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5BB17" w14:textId="7B701298" w:rsidR="006E55C2" w:rsidRDefault="006E55C2" w:rsidP="006E55C2">
      <w:pPr>
        <w:pStyle w:val="Header"/>
        <w:jc w:val="center"/>
      </w:pP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RSC Meeting #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2</w:t>
      </w:r>
      <w:r w:rsidR="00FB5027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-</w:t>
      </w:r>
      <w:r w:rsidR="00914E2D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5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 xml:space="preserve">, Agenda Item 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4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3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t>: Comment History</w:t>
      </w:r>
      <w:r w:rsidRPr="00745056">
        <w:rPr>
          <w:rFonts w:ascii="Times New Roman" w:hAnsi="Times New Roman" w:cs="Times New Roman"/>
          <w:b/>
          <w:color w:val="000000"/>
          <w:kern w:val="18"/>
          <w:sz w:val="24"/>
          <w:szCs w:val="24"/>
          <w:u w:val="single"/>
        </w:rPr>
        <w:br/>
      </w:r>
      <w:r w:rsidRPr="00745056">
        <w:rPr>
          <w:rFonts w:ascii="Times New Roman" w:hAnsi="Times New Roman" w:cs="Times New Roman"/>
          <w:color w:val="000000"/>
          <w:kern w:val="18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 xml:space="preserve">As of </w:t>
      </w:r>
      <w:r w:rsidR="0004712C">
        <w:rPr>
          <w:rFonts w:ascii="Times New Roman" w:hAnsi="Times New Roman" w:cs="Times New Roman"/>
          <w:color w:val="000000"/>
          <w:kern w:val="18"/>
          <w:sz w:val="24"/>
          <w:szCs w:val="24"/>
        </w:rPr>
        <w:t>1</w:t>
      </w:r>
      <w:r w:rsidR="00870628">
        <w:rPr>
          <w:rFonts w:ascii="Times New Roman" w:hAnsi="Times New Roman" w:cs="Times New Roman"/>
          <w:color w:val="000000"/>
          <w:kern w:val="18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>/</w:t>
      </w:r>
      <w:r w:rsidR="00914E2D">
        <w:rPr>
          <w:rFonts w:ascii="Times New Roman" w:hAnsi="Times New Roman" w:cs="Times New Roman"/>
          <w:color w:val="000000"/>
          <w:kern w:val="18"/>
          <w:sz w:val="24"/>
          <w:szCs w:val="24"/>
        </w:rPr>
        <w:t>30</w:t>
      </w:r>
      <w:r w:rsidR="005A3DC2">
        <w:rPr>
          <w:rFonts w:ascii="Times New Roman" w:hAnsi="Times New Roman" w:cs="Times New Roman"/>
          <w:color w:val="000000"/>
          <w:kern w:val="18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kern w:val="18"/>
          <w:sz w:val="24"/>
          <w:szCs w:val="24"/>
        </w:rPr>
        <w:t>202</w:t>
      </w:r>
      <w:r w:rsidR="00607A8A">
        <w:rPr>
          <w:rFonts w:ascii="Times New Roman" w:hAnsi="Times New Roman" w:cs="Times New Roman"/>
          <w:color w:val="000000"/>
          <w:kern w:val="18"/>
          <w:sz w:val="24"/>
          <w:szCs w:val="24"/>
        </w:rPr>
        <w:t>3</w:t>
      </w:r>
      <w:r w:rsidRPr="00745056">
        <w:rPr>
          <w:rFonts w:ascii="Times New Roman" w:hAnsi="Times New Roman" w:cs="Times New Roman"/>
          <w:color w:val="000000"/>
          <w:kern w:val="18"/>
          <w:sz w:val="24"/>
          <w:szCs w:val="24"/>
        </w:rPr>
        <w:t>)</w:t>
      </w:r>
    </w:p>
    <w:p w14:paraId="5109D161" w14:textId="77777777" w:rsidR="006E55C2" w:rsidRDefault="006E55C2" w:rsidP="006E55C2">
      <w:pPr>
        <w:spacing w:after="0" w:line="165" w:lineRule="atLeast"/>
        <w:rPr>
          <w:rFonts w:eastAsia="Times New Roman"/>
          <w:b/>
          <w:bCs/>
          <w:sz w:val="20"/>
        </w:rPr>
      </w:pPr>
    </w:p>
    <w:tbl>
      <w:tblPr>
        <w:tblStyle w:val="TableGrid"/>
        <w:tblW w:w="9738" w:type="dxa"/>
        <w:tblInd w:w="18" w:type="dxa"/>
        <w:tblLook w:val="04A0" w:firstRow="1" w:lastRow="0" w:firstColumn="1" w:lastColumn="0" w:noHBand="0" w:noVBand="1"/>
      </w:tblPr>
      <w:tblGrid>
        <w:gridCol w:w="607"/>
        <w:gridCol w:w="1108"/>
        <w:gridCol w:w="1939"/>
        <w:gridCol w:w="2016"/>
        <w:gridCol w:w="1061"/>
        <w:gridCol w:w="949"/>
        <w:gridCol w:w="952"/>
        <w:gridCol w:w="1106"/>
      </w:tblGrid>
      <w:tr w:rsidR="006E55C2" w:rsidRPr="009E6EDF" w14:paraId="1FDF7D1E" w14:textId="77777777" w:rsidTr="009B2454">
        <w:trPr>
          <w:cantSplit/>
          <w:tblHeader/>
        </w:trPr>
        <w:tc>
          <w:tcPr>
            <w:tcW w:w="607" w:type="dxa"/>
            <w:shd w:val="clear" w:color="auto" w:fill="auto"/>
            <w:vAlign w:val="bottom"/>
          </w:tcPr>
          <w:p w14:paraId="00B25CE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Line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5A26A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Project#</w:t>
            </w:r>
          </w:p>
        </w:tc>
        <w:tc>
          <w:tcPr>
            <w:tcW w:w="2023" w:type="dxa"/>
            <w:shd w:val="clear" w:color="auto" w:fill="auto"/>
            <w:vAlign w:val="bottom"/>
          </w:tcPr>
          <w:p w14:paraId="52E8EBE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Description</w:t>
            </w:r>
          </w:p>
        </w:tc>
        <w:tc>
          <w:tcPr>
            <w:tcW w:w="1906" w:type="dxa"/>
            <w:shd w:val="clear" w:color="auto" w:fill="auto"/>
            <w:vAlign w:val="bottom"/>
          </w:tcPr>
          <w:p w14:paraId="4CAE0A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Document</w:t>
            </w:r>
          </w:p>
        </w:tc>
        <w:tc>
          <w:tcPr>
            <w:tcW w:w="1061" w:type="dxa"/>
            <w:shd w:val="clear" w:color="auto" w:fill="auto"/>
          </w:tcPr>
          <w:p w14:paraId="4BC763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Comment Type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B3AC1C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Start Date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82963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End Date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6E0245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/>
                <w:bCs/>
                <w:sz w:val="20"/>
              </w:rPr>
            </w:pPr>
            <w:r w:rsidRPr="009E6EDF">
              <w:rPr>
                <w:rFonts w:eastAsia="Times New Roman"/>
                <w:b/>
                <w:bCs/>
                <w:sz w:val="20"/>
              </w:rPr>
              <w:t>NPCC Submitted</w:t>
            </w:r>
          </w:p>
        </w:tc>
      </w:tr>
      <w:tr w:rsidR="006E55C2" w:rsidRPr="009E6EDF" w14:paraId="73E2847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CFBB5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53EC5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D9E0A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Standards Project Prioritization Reference Document and Tool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3080B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Prioritization Tool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9D02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07DC5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1A207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5C4AA6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"https://www.npcc.org/Standards/Regional%20Standards%20Comments/Unofficial_Comment_Form_for_Standards_Committee_Posting_of_Prioritization_Tool.pdf"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A89ED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2/10/11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CED28E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4005AF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2.</w:t>
            </w:r>
          </w:p>
        </w:tc>
        <w:tc>
          <w:tcPr>
            <w:tcW w:w="1127" w:type="dxa"/>
            <w:shd w:val="clear" w:color="auto" w:fill="auto"/>
          </w:tcPr>
          <w:p w14:paraId="2CAF77B3" w14:textId="77777777" w:rsidR="006E55C2" w:rsidRPr="009E6EDF" w:rsidRDefault="006E55C2" w:rsidP="00A52FFC">
            <w:pPr>
              <w:spacing w:line="165" w:lineRule="atLeast"/>
              <w:rPr>
                <w:sz w:val="20"/>
              </w:rPr>
            </w:pPr>
            <w:r w:rsidRPr="009E6EDF">
              <w:rPr>
                <w:sz w:val="20"/>
              </w:rPr>
              <w:t>Project 2007-23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28FD50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2007-23 - Violation Severity Levels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2ED81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VSLs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98ADA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849900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27C3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D0C0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"https://www.npcc.org/Standards/Regional%20Standards%20Comments/LP--Comments_Project2007-23_2-18-11%20Submitted.pdf"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942A62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799827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4797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96E0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138DA6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CAN-0015--Draft CAN-0015 Unavailability of NERC Tools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D2055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CAN-0015</w:t>
            </w:r>
          </w:p>
          <w:p w14:paraId="2C838B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Unavailability of 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91CC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7172F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53D6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4D618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"https://www.npcc.org/Standards/Regional%20Standards%20Comments/Comments_Submitted_2-18-11--FW_%20Draft%20CAN-0015%20Unavailability%20of%20NERC%20Tools.pdf"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6A373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AF9D84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72E3E0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0DB0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C37819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CAN-0016--Draft CAN-0016 CIP-001-1 R1 - Applicability to Non-BES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8749A0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CAN-0016</w:t>
            </w:r>
          </w:p>
          <w:p w14:paraId="1C462D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CIP-001-1,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3B27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59344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370AA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A00BAB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"https://www.npcc.org/Standards/Regional%20Standards%20Comments/Comments_Submitted_2-18-11--Draft%20CAN-0016%20CIP-001-1%20R1%20-%20Applicability%20to%20Non-BES.pdf"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CEC94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9CC341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DEBC0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3D9B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E8AE55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CAN-0018--Draft CAN-0018 FAC-008 R.1.2.1 - Terminal Equipment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18C0C4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CAN-0018</w:t>
            </w:r>
          </w:p>
          <w:p w14:paraId="14BEB3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FAC-008, R.1.2.1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E949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C506D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A57ED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FFD24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"https://www.npcc.org/Standards/Regional%20Standards%20Comments/Comments_Submitted_2-18-11--FW_%20Draft%20CAN-0018%20FAC-008%20R1.2.1%20Terminal%20Equipment.pdf"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731BA7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2/18/11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1AD143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9F61DC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E2596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38D928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PRC-006-NPCC-1 - Automatic Underfrequency Load Shedding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93AF60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FDFC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BC337E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44A78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3DAF31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1F3BB4C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7ED98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F250D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B14A8B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2007-07 - Vegetation Management - FAC-003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9A49E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12FF3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D4921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F5DC1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0946BC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"https://www.npcc.org/Standards/Regional%20Standards%20Comments/LP--Project_2007-07--FAC-003%20Comments_02_28_2011--Submitted_2-28-11.pdf"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5EB4ED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2/28/11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14C519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9395C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E6D34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A453E8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CAN-0017--Draft CAN-0017 CIP-007 R5 System Access and Password Controls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D7C060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CAN-0017</w:t>
            </w:r>
          </w:p>
          <w:p w14:paraId="09FF02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CIP-007, R5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191D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904F1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380D0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58012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"https://www.npcc.org/Standards/Regional%20Standards%20Comments/Submitted_3-4-11--Draft%20CAN-0017%20CIP-007%20R5%20System%20Access%20and%20Password%20Controls.pdf"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83055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3/4/11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E29871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7E3A6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6A609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30857B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219358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26A10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0FB88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C2514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B42F8A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"https://www.npcc.org/Standards/Regional%20Standards%20Comments/LP--2007-12_BAL-003-1_Comment_Form--Submitted--3-7-11.pdf"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C907D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E43E66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30167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DA5A9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0D18B9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COM-002, IRO-001, and IRO-014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E5506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6549BDB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58FF972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001</w:t>
            </w:r>
          </w:p>
          <w:p w14:paraId="6055A6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</w:t>
            </w:r>
            <w:r w:rsidRPr="009E6EDF">
              <w:rPr>
                <w:sz w:val="20"/>
              </w:rPr>
              <w:noBreakHyphen/>
              <w:t>014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E824F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DE39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527D5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9F1F3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"https://www.npcc.org/Standards/Regional%20Standards%20Comments/Submitted_3-7-11--Project_2006-06_RC_COMMENT_FORM_RSC--2-28-11.pdf"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A7C51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613637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EB8F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E772E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A2F972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Rules of Procedure to Add Section 1700 - Challenges to Determinations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EC5A1F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RoP</w:t>
            </w:r>
          </w:p>
          <w:p w14:paraId="2EE30D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Section 1700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7A2A8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BDA07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C088A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486A8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"https://www.npcc.org/Standards/Regional%20Standards%20Comments/Proposed%20Changes%20to%20Rules%20of%20Procedure%20to%20Add%20Section%201700%20-%20Challenges%20to%20Determinations.pdf"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2CA0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5C74B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DACAF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A9CC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111C2B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2009-02 - Real-time Reliability Monitoring and Analysis Capabilities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16779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Concept White Paper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9C36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E1B94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8EFC3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6FA99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"https://www.npcc.org/Standards/Regional%20Standards%20Comments/Submitted-4-4-11--LP--Project_2009-02_rmacsdt_white_paper_comment_form.pdf"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CAFD1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30855C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F723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0CFE6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089018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30C43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838C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C3689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91037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3E1B9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"https://www.npcc.org/Standards/Regional%20Standards%20Comments/Comments--Submitted_4-4-11.pdf"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FB5F86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0AD0FB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CE6CA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2B54E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465F78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6D5609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E842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585FB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5B9DE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C5A54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"https://www.npcc.org/Standards/Regional%20Standards%20Comments/LP--Project_2009-01_Commen_Form_Second_Posting_20110308_SRC_Mar_19--Submitted-4-8-11.pdf"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A61455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052D90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3FB5E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32D0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RFC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D6996C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Notice of Proposed Changes to RFC Rules of Procedure and Request for Comments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6CA4C3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9DB112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42EEFD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7B32A8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F732B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3319EBC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5E0B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EF4C2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E48C1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Amendments to NERC Rules of Procedure Appendices 3B and 3D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4606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3B and 3D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16AF0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9A9A7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24101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89E6F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"https://www.npcc.org/Standards/Regional%20Standards%20Comments/NPCC%20Comments--Proposed%20Amendments%20to%20NERC%20Rules%20of%20Procedure%20Appendices%203B%20and%203D.pdf"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B6F97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1ABB77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7668B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9B01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E91A19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2010-15 - Urgent Action Revisions to CIP-005-3 - CIP-005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3F1CB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1F2B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D39E5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6D6FB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6323F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"https://www.npcc.org/Standards/Regional%20Standards%20Comments/LP--Unofficial_Comment_Form_for_Project_2010-15_Expedited_CIP-005-4--Submitted%204-27-11.pdf"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8683AF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EC942A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AAACA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AF04C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657D67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2009-06 - Facility Ratings - FAC-008 and FAC-009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2CA2F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FAC-008-3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188418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347A9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47D0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285FC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"https://www.npcc.org/Standards/Regional%20Standards%20Comments/Project_2009-06_Unofficial_Comment_Form_031711--Submitted--5-2-11.pdf"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4EF638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63CB1E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0DCA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10B4F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1FC866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FBC3F1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CCEE8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E7B27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B58D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01D89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"https://www.npcc.org/Standards/Regional%20Standards%20Comments/Comment_Form_4th_Posting_20110412-Submitted_5-9-11.pdf"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FDEED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5/9/11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B43FB9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81E8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C9DA1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DBFCEB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A04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43D0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9707B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0F295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B16A6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"https://www.npcc.org/Standards/Regional%20Standards%20Comments/bes_definition_first_posting_comment_form_20110428--Submitted--5-27-11.pdf"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4C116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5/27/11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1D04AD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1807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DF01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4503EF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8C39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8812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3177D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4/18/11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CF7BB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C960E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"https://www.npcc.org/Standards/Regional%20Standards%20Comments/Unofficial_Comment_Form_atfnsdt_sixth_posting_comment_form_20110415--Submitted--5-27-11.pdf"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96BC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059F7A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D4748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86FEB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0E76C2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Operations - TOP-001 through TOP-008 and PER-001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92C15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TOP-001 through TOP</w:t>
            </w:r>
            <w:r w:rsidRPr="009E6EDF">
              <w:rPr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34CA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4FD6D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F2C6E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4C59E5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"https://www.npcc.org/Standards/Regional%20Standards%20Comments/LP--rtosdt_initial_ballot_comment_form_20110425--For_RSC6-7-11_Submitted.pdf"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57D38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6/9/11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4124D7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67E517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089B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048F3F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C44CC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C361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772CC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AFE3F5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D0AD0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"https://www.npcc.org/Standards/Regional%20Standards%20Comments/LP--bes_definition_first_posting_technical_principles_exception_process_comment_form--Submitted_6-10-11.pdf"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8B60E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1F43A5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D31F7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E0FD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70CB4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Rules of Procedure Development Team:  BES Definition Exception Process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C32950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BES Definition Exception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8BA5D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6574A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5/11/11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39252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54088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"https://www.npcc.org/Standards/Regional%20Standards%20Comments/LP--NPCC%20Draft%20Exception%20Procedure%20Comments%20V1--Submitted_6-10-11.pdf"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BD769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80CFD9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6FCB5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D996D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E7D5B3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CAN-0024--Draft CAN-0024 CIP-002 through CIP-009 Routable Protocols and Data Diodes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A2195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CAN-0024</w:t>
            </w:r>
          </w:p>
          <w:p w14:paraId="756539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through CIP-009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75A5A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59685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03FE7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44D0DA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3CD893C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69146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4149A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B2698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CAN-0029--Draft CAN-0029 PRC-004-1 R1, R2 and R3 Misoperations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18710D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CAN-0029 PRC-004-1 R1, R2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9D2BA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A02D3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F449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6AF44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50A7FC6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A9E9C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7A186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70758E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CAN-0030--Draft CAN-0030 Attestations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FEB3B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CAN-0030 Attestations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5037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785F2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E6314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FE5FA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2EAFAD6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8AF5D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067E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92BA62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CAN-0039--Draft CAN-0039 DOE Form 407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A913E1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CAN-0039 DOE Form 407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107ED1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81F8B8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39BEA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B52B3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0460CF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9BC77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73F2C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D96D93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– Protection Systems:  Phase 1 (Misoperations)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F17C1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D5931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C7618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F4457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1AAC0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39CEBD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6C2EB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489A7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35A905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MOD-025-2, MOD-027-1, PRC-019-1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460FE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7FF27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42970C0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B56D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63830C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B446D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0E8C4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"https://www.npcc.org/Standards/Regional%20Standards%20Comments/Comment%20Forms%20Combined.pdf"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029834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66C93F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107C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8FF13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A261F7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– Generator Requirements at the Transmission Interface – Various BAL, CIP, EOP, FAC, IRO, MOD, PER, PRC, TOP, and VAR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3926A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031E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C05FA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218B4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E8792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"https://www.npcc.org/Standards/Regional%20Standards%20Comments/Master--Unofficial%20_Comment_Form_for_Project_2010-07_final.pdf"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27BE77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7/15/11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26ABA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74E6E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5CB487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2A702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– Generator Verification – MOD-026-1 and PRC-024-1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C066E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D8BCD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D1E5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5DD4A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BB33E2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"https://www.npcc.org/Standards/Regional%20Standards%20Comments/LP--PRC-024-1_CF_Second_Posting_20110315-SS38--Final-7-28-11.pdf"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64C00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85360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094C01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99638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88C2E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associated Appendices (Appendix 4B – Sanction Guidelines; and Appendix 4C – Compliance Monitoring and Enforcement Program)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4F1F23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Appendices 4B and 4C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E750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FAA5F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6/30/11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BE88C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8/15/11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91B2C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1BE6EA4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762598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8D38DE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ECB9835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Compliance Application Notice (CAN) Process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39AF0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 Process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1AE0A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2A992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433A1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17C5F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A117CA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5C8244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4B7868F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lastRenderedPageBreak/>
              <w:t>35..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B1D5B9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460CF68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 CIP-001 R1 - Sabotage Reporting Procedure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101A147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CAN-0016</w:t>
            </w:r>
          </w:p>
          <w:p w14:paraId="3694C1C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CIP-001, R1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DA2CB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F1088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0E0B31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742DB2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"https://www.npcc.org/Standards/Regional%20Standards%20Comments/Comments_Submitted-9-6-11--CAN%20Process,%20CAN-0016%20CIP-001%20R1%20Sabotage%20Reporting%20Proc.pdf"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ADE860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853842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2506BF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809B64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5D6022D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 xml:space="preserve">DRAFT CANs Posted for Comment </w:t>
            </w:r>
          </w:p>
          <w:p w14:paraId="1E1E50B1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and Retirement of CAN-0001 through 0004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C0A4FB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CAN-0001 through 0004 Retirement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A03EC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894127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8/31/11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395E48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6C285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</w:tr>
      <w:tr w:rsidR="006E55C2" w:rsidRPr="009E6EDF" w14:paraId="0EC248A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013550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672EE7" w14:textId="77777777" w:rsidR="006E55C2" w:rsidRPr="009E6EDF" w:rsidRDefault="006E55C2" w:rsidP="00A52FFC">
            <w:pPr>
              <w:spacing w:line="165" w:lineRule="atLeast"/>
              <w:ind w:left="-33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RSDP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57F42E3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NERC 2012-2014 Reliability Standards Development Plan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E35D8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2012-2014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2C659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E5F099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FEF62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357D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"https://www.npcc.org/Standards/Regional%20Standards%20Comments/Unoffical%20Comment%20Form%20-%202012-2014%20RSDP--LP-9-26-11--Submitted.pdf"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11CBB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7088D0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E695E6B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581A78" w14:textId="77777777" w:rsidR="006E55C2" w:rsidRPr="009E6EDF" w:rsidRDefault="006E55C2" w:rsidP="00A52FFC">
            <w:pPr>
              <w:spacing w:line="165" w:lineRule="atLeast"/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DFC4124" w14:textId="77777777" w:rsidR="006E55C2" w:rsidRPr="009E6EDF" w:rsidRDefault="006E55C2" w:rsidP="00A52FFC">
            <w:pPr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Project 2007-17 - Protection System Maintenance and Testing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15BC9D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  <w:r w:rsidRPr="009E6EDF">
              <w:rPr>
                <w:rFonts w:eastAsia="Times New Roman"/>
                <w:bCs/>
                <w:color w:val="auto"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5BD73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color w:val="auto"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35C07B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8/15/11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A19E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F43A69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"https://www.npcc.org/Standards/Regional%20Standards%20Comments/Unofficial_Comment_Form_PRC-005-2_9-22-11--Submitted.doc"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15C251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9/28/11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C9219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17D21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2E36FD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A4610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- Initial Ballot of Definition of BES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CE29C1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8BD2C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B214E9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7D0E94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91E3E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"https://www.npcc.org/Standards/Regional%20Standards%20Comments/LP--Comment-Form--Project_2010-17--10-9-11Submitted.pdf"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BE17EC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273519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1A3F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F19B1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FD83C4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2010-17 - Bulk Electric System (BES) Definition - Technical Principles for Demonstrating BES Exceptions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8DDFC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Technical Principles for Demonstrating BES Exceptions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CF1A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C3D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8/26/11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A67BF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EFD9A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"https://www.npcc.org/Standards/Regional%20Standards%20Comments/LP--BES_Exception_Request_2011-08-19_10-7-11Submitted.pdf"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87CAFD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10/10/11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E595E2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D0D7F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E5BD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D95173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New CAN Template, five DRAFT CANs for</w:t>
            </w:r>
          </w:p>
          <w:p w14:paraId="7BA97C3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Industry review and CANs Status posted to NERC Compliance’s Web site.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00F29E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0C6D67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1F37E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B05F2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3E301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"https://www.npcc.org/Standards/Regional%20Standards%20Comments/New%20CAN%20Template,%205%20DRAFT%20CANs%20for%20Industry%20Review,%20CANs%20Status%20posted--NPCC%20Comments.pdf"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CC861B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10/14/11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CB6292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57DF29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BD108A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D45375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NERC Rules of Procedure and All Appendices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36A0F6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6DDBE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EDBD4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8226FA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1E1FC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D638EB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35498E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7B8FF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24DF434" w14:textId="77777777" w:rsidR="006E55C2" w:rsidRPr="009E6EDF" w:rsidRDefault="006E55C2" w:rsidP="00A52FFC">
            <w:pPr>
              <w:rPr>
                <w:b/>
                <w:bCs/>
                <w:sz w:val="20"/>
              </w:rPr>
            </w:pPr>
            <w:r w:rsidRPr="009E6EDF">
              <w:rPr>
                <w:sz w:val="20"/>
              </w:rPr>
              <w:t>Project 2010-17 - Bulk Electric System (BES) Definition - Rules of procedure Modifications to Support BES Exception Requests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39E5F0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"http://www.nerc.com/filez/standards/Rules_of_Procedure-BES.html"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sz w:val="20"/>
              </w:rPr>
              <w:t>RoP</w:t>
            </w:r>
          </w:p>
          <w:p w14:paraId="4DB19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Section</w:t>
            </w:r>
            <w:r w:rsidRPr="009E6EDF">
              <w:rPr>
                <w:sz w:val="20"/>
              </w:rPr>
              <w:fldChar w:fldCharType="end"/>
            </w:r>
            <w:r w:rsidRPr="009E6EDF">
              <w:rPr>
                <w:sz w:val="20"/>
              </w:rPr>
              <w:t xml:space="preserve"> 509, Section 1703 and Appendix 5C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149FA1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0D1BA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9/13/11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EBA0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10/27/11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72805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"https://www.npcc.org/Standards/Regional%20Standards%20Comments/Item_9a--LP--BESROP_Comment_Form_09092011-Submitted--10-27-11.pdf"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4B1A0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10/27/11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919717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F6719F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5CBD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DD23F1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CAN-0010--Definition of “Annual” and Implementation of Annual Requirements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CB23B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CAN-0010</w:t>
            </w:r>
          </w:p>
          <w:p w14:paraId="1D2696A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 of Annual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6D3BD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9E488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523D2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00417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"https://www.npcc.org/Standards/Regional%20Standards%20Comments/CAN-0010%20Comment%20Form%20-%20pdf.pdf"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EDCD66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F14CFF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023232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091E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BDAAA9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CAN-0011--PRC-005-1 R2:  New Equipment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CE0EF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CAN-0011</w:t>
            </w:r>
          </w:p>
          <w:p w14:paraId="4220B3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PRC-005-1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84E90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EBBA6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5B091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79758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"https://www.npcc.org/Standards/Regional%20Standards%20Comments/CAN-0011%20Comment%20Form%20-%20pdf.pdf"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39D92C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04A6B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7BBB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1D15BD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7BD705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CAN-0012--Completion of Periodic Activity Requirements During Implementation Plan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98CAC8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CAN-0012</w:t>
            </w:r>
          </w:p>
          <w:p w14:paraId="34C288F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Completion of Periodic Activity Requirements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0E074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339556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8E35D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B5839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"https://www.npcc.org/Standards/Regional%20Standards%20Comments/CAN-0012%20Comment%20Form%20-%20pdf.pdf"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86A8C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D75CAA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B7B9F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92A6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513B71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CAN-0013--PRC-023 R1 and R2 Effective Dates for Switch-on-to-Fault Schemes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064C98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CAN-0013</w:t>
            </w:r>
          </w:p>
          <w:p w14:paraId="7594DCE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 R1 and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EC14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CD6AC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86ACC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59E858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4D9A7A5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AEC92D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C9BC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64829E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CAN-0015--Unavailability of NERC Software Tools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97BB14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CAN-0015</w:t>
            </w:r>
          </w:p>
          <w:p w14:paraId="694B98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NERC Tools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19CB7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9F7B4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48637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D1C0FC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"https://www.npcc.org/Standards/Regional%20Standards%20Comments/CAN-0015%20Comment%20Form%20-%20pdf.pdf"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89595A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8FE181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54133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49.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7183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C2A55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CAN-0022--VAR-002-1.1b R1 and R3 Generator Operation in Manual Mode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4E2A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CAN-0022</w:t>
            </w:r>
          </w:p>
          <w:p w14:paraId="62B457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VAR-002-1.1b R1 and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7FB74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DA7D9C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5B0BE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E4578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561D84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EE88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0278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1E2804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CAN-0024--CIP-002 R3 Routable Protocols and Data Diode Devices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6042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CAN-0024</w:t>
            </w:r>
          </w:p>
          <w:p w14:paraId="7CE3AA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CIP-002,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5176C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EB08A0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ACFBD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45A51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"https://www.npcc.org/Standards/Regional%20Standards%20Comments/CAN-0024%20Comment%20Form%20-%20pdf.pdf"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DB629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B12615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5B3EA9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3AD2C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5B42FA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CAN-0026--TOP-006 R3 Protection Relays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C94BE9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CAN-0026</w:t>
            </w:r>
          </w:p>
          <w:p w14:paraId="61612F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CB1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7045DF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D96775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6C586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"https://www.npcc.org/Standards/Regional%20Standards%20Comments/CAN-0026%20Comment%20Form%20-%20pdf.pdf"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78882E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10/31/11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A1E3C4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2DDB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5A83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0741AD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CAN-0028--TOP-006-1 R1.2 Reporting Responsibilities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135C92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CAN-0028</w:t>
            </w:r>
          </w:p>
          <w:p w14:paraId="77728F2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TOP-006-1, R1.2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EA5E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2CA9C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10/10/11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79728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2AD44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9FE182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FA2D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AAC82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ECEA1E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CAN-0020--TPL-002, TPL-003, TPL-004 and TOP-002 Equipment Maintenance Outages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259A8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CAN-0020</w:t>
            </w:r>
          </w:p>
          <w:p w14:paraId="25A6A3E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TPL-002,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003, TPL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004 and TOP-002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4EBCE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565C92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E2970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C8309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60062B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3F0983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0C0A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8FEF47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CAN-0030--Attestations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7F50F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CAN-0030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6B5F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59E3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10/19/11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0294D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11/9/11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15E5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7C5FB15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D6BA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5F6F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6CF1C7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2011-INT-01 - Interpretation of MOD-028 for Florida Power &amp; Light Company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283114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MOD-028, R3.1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3B0F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3AC3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10/3/11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1CBC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11/16/11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72CA4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"https://www.npcc.org/Standards/Regional%20Standards%20Comments/Comment_Form--Proj_2011-INT-01_100311--Submitted_11-16-11.pdf"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CC63EB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11/16/11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2D9D02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E223FE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FB364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A5EDB4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2009-22 - Interpretation of COM-002-2 R2 by the IRC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40FDC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Interpretation of COM-002-2,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F9304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1F149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66742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838B1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"https://www.npcc.org/Standards/Regional%20Standards%20Comments/Submitted--11-16-11LP--Unofficial_Comment_Form_2009-22_100411_final%20(2).pdf"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B7C83D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51B755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1433B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1137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A7F3DB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6FC3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Various BAL, CIP, EOP, FAC, IRO, MOD, PER, PRC, TOP, and VAR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B5FC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ACA90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10/5/11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DD8CB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6C4F8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"https://www.npcc.org/Standards/Regional%20Standards%20Comments/Submitted--Unofficial_Comment_Form_2010-07_GOTO_100311--11-18-11.pdf"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632C77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364B8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970E1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869D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9478BA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Draft Directive Regarding Generator Transmission Leads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8C55F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Draft Directive #2011 CAG-001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E2506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33DC6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9A686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11/18/11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A418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"https://www.npcc.org/Standards/Regional%20Standards%20Comments/Draft%20Directive%202011-%20CAG-001%20Regarding%20Generator%20Transmission%20Leads--LP--11-18-11.pdf"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4236A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11/18/11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84110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7FC44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E630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2008-10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0EEB56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2008-10 - Interpretation of CIP-006-1 R1.1 by Progress Energy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0B226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CIP-006-1, R1.1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6AC7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7ACA2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10/12/11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A9459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11/21/11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DF26B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"https://www.npcc.org/Standards/Regional%20Standards%20Comments/Submitted--Unofficial_Comment_Form_2008-10_101211_final_LP11-21-11.pdf"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0DC2BA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11/21/11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7FEA6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8DB4B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5BEB9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66AB2E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CAN-0040 - BAL-003 Frequency Bias Calculation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5E7C6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1D804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37C7E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FC89B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3CE090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6625851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502F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2B254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D41D6C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CAN-0043 - PRC-005 Protection System Maintenance and Testing Evidence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1DA77B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 Evidence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2FDA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7E63E2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EC17D1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11/23/11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5A9441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"https://www.npcc.org/Standards/Regional%20Standards%20Comments/DRAFT%20CAN-0043%20PRC-005%20Protection%20System%20Maintenance%20and%20Testing%20Evidence.pdf"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F6479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11/22/11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49E7A8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6F61E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0C9F2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341B39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948D5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FF0D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B14D1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AE6E85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12/8/11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6CE11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"https://www.npcc.org/Standards/Regional%20Standards%20Comments/Project_2007-12_Unofficial_Comment_Form_102011a--12-8-11--Final.pdf"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7034C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12/8/11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19302D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ECE50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E2BEF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4C60B2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CA70B8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71CF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25AD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C78B59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DDAE514" w14:textId="77777777" w:rsidR="006E55C2" w:rsidRPr="009E6EDF" w:rsidRDefault="00000000" w:rsidP="00A52FFC">
            <w:pPr>
              <w:jc w:val="center"/>
              <w:rPr>
                <w:sz w:val="20"/>
              </w:rPr>
            </w:pPr>
            <w:hyperlink r:id="rId10" w:history="1">
              <w:r w:rsidR="006E55C2" w:rsidRPr="009E6EDF">
                <w:rPr>
                  <w:rStyle w:val="Hyperlink"/>
                  <w:sz w:val="20"/>
                </w:rPr>
                <w:t>Yes 12/12/11</w:t>
              </w:r>
            </w:hyperlink>
          </w:p>
        </w:tc>
      </w:tr>
      <w:tr w:rsidR="006E55C2" w:rsidRPr="009E6EDF" w14:paraId="471D575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E0AC0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9344BA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648227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Draft CAN-0027:  TOP-003 R2 Coordination of Scheduled Outages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85ED0F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CAN-0027</w:t>
            </w:r>
          </w:p>
          <w:p w14:paraId="5882CA1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TOP-003, R2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C8F25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AADD115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3AD504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0AD1B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764DBC6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BAB8A7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EC52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B19326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Proposed Changes to the NERC Rules of Procedure and Associated Appendices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0AEAF9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8942E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C1C52D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FB60A77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BC5D2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4C23C2D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F41166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F0551C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NERC RoP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A1DEE8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Notice of Revisions to Proposed New </w:t>
            </w:r>
          </w:p>
          <w:p w14:paraId="5955226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Sections 1.1.24 and 5.11 of Appendix 4C </w:t>
            </w:r>
          </w:p>
          <w:p w14:paraId="32150C4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of the NERC Rules of Procedure, as Originally Posted for Comment on November 7, 2011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C84D13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E5BFC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FB37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F4B4C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C8C469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13C8B39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2F786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EFE4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A0F4A4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Regional Reliability Standard PRC-006-NPCC-1 — Automatic Underfrequency Load Shedding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7A0AD6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PRC-006-NPCC-1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282F3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2A7332F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63576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12/22/11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1C251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</w:p>
        </w:tc>
      </w:tr>
      <w:tr w:rsidR="006E55C2" w:rsidRPr="009E6EDF" w14:paraId="2155868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9D4F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68.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040BA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93F184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 (Version 5 CIP Standards)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49307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9E28A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98B1DFB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11/7/11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0A1BAC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D4682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"https://www.npcc.org/Standards/Regional%20Standards%20Comments/Comment%20Form%20Submitted--1-5-12--Project_2008-06--CIPV5.pdf"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6ABA13E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24B95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9172CC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91CD30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1D8E1D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 - TOP-001-2, TOP-002-</w:t>
            </w:r>
            <w:proofErr w:type="gramStart"/>
            <w:r w:rsidRPr="009E6EDF">
              <w:rPr>
                <w:sz w:val="20"/>
              </w:rPr>
              <w:t>3</w:t>
            </w:r>
            <w:proofErr w:type="gramEnd"/>
            <w:r w:rsidRPr="009E6EDF">
              <w:rPr>
                <w:sz w:val="20"/>
              </w:rPr>
              <w:t xml:space="preserve"> and TOP-003-2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85C488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TOP-001-2</w:t>
            </w:r>
          </w:p>
          <w:p w14:paraId="2757139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TOP-002-3</w:t>
            </w:r>
          </w:p>
          <w:p w14:paraId="5297A30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E564A9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F775C4A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12/14/11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1C64E3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1/12/12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5748C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"https://www.npcc.org/Standards/Regional%20Standards%20Comments/LP--1-11-12--Comment_Form_Submitted--1-11-12.pdf"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4900536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1/12/12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E4BB11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E623F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FE25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2E1372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50D80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Definition,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FC04B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4E82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DD36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A344A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"https://www.npcc.org/Standards/Regional%20Standards%20Comments/LP_2-3-12---bes_definition_phase2_sar_comment_form_Clean--Submitted.pdf"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8E4DC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EA23DD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D50C8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4F83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566067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611F02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936A6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0907F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12/22/11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80FBE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4BC38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"https://www.npcc.org/Standards/Regional%20Standards%20Comments/LP-2-3-12--Order_754_Data_Request_Comment_Form_Unofficial--Submitted.pdf"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A97DA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BF1364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12A4E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F19DF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E9A4DA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0A0AE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COM-001</w:t>
            </w:r>
          </w:p>
          <w:p w14:paraId="5F52060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COM-002</w:t>
            </w:r>
          </w:p>
          <w:p w14:paraId="68BE7C6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B691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03080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590B08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color w:val="auto"/>
                <w:sz w:val="20"/>
              </w:rPr>
              <w:t>2/9/12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B08F4D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color w:val="auto"/>
                <w:sz w:val="20"/>
              </w:rPr>
              <w:instrText xml:space="preserve"> HYPERLINK "https://www.npcc.org/Standards/Regional%20Standards%20Comments/LP--Project_2006-06_Unofficial_Comment_Form_redline_2011Dec29_Submitted_2-8-12.pdf"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1A4D7A2" w14:textId="77777777" w:rsidR="006E55C2" w:rsidRPr="009E6EDF" w:rsidRDefault="006E55C2" w:rsidP="00A52FFC">
            <w:pPr>
              <w:jc w:val="center"/>
              <w:rPr>
                <w:color w:val="auto"/>
                <w:sz w:val="20"/>
              </w:rPr>
            </w:pPr>
            <w:r w:rsidRPr="009E6EDF">
              <w:rPr>
                <w:rStyle w:val="Hyperlink"/>
                <w:sz w:val="20"/>
              </w:rPr>
              <w:t>2/8/12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1F7D00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BCD0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98F4F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9F21F8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BAL-004-WECC-02 - Automatic Time Error Correction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8B08E8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BAL-004-WECC-02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7CC7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B4CF19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DDE6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8ED48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0ABC78E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F46D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E298DE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WECC 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B351C2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BAL-001-0.1a - Real Power Balancing Control Performance - WECC Variance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F86B49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BAL-001-0.1a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CB52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15FD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1/23/12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A366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19ACD22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56BDEEC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7710C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CC955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089F0A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NERC Functional Model Demand Response Functions and Entities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6E27D3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NERC Functional Model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EB013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79BAC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2/13/12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2DB4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3/14/12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66CCB3E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00BAC1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F7D24C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F9994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2009-26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879F3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2009-26 - Interpretation of CIP-004-1 for WECC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7538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10D77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CBCE3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7C335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CAAB2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"https://www.npcc.org/Standards/Regional%20Standards%20Comments/Submitted--Unofficial_comment_form_Project_2009-26_INT_of_CIP-004-1_February_2012-3-23-12.pdf"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215F9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F62DC6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D4CEC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0CC6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22867D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2010-INT-05 - Interpretation of CIP-002-1 R3 for Duke Energy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32515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CIP-002-1, R3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B0DA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BCBD7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BE710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F03D73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"https://www.npcc.org/Standards/Regional%20Standards%20Comments/Submitted--Unofficial_comment_form_2010-INT-05_CIP-002-1_R3_February_2012-3-23-12.pdf"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1651EF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EFC9CA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EAE250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78.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CE3E3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835919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1E58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256F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AF2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79F0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D01218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"https://www.npcc.org/Standards/Regional%20Standards%20Comments/Submitted--Unofficial_Comment_Form_VAR-002-2b_2012Feb03%20-%203-23-12.pdf"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F70370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3509C6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119B1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79.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7789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6E61D3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Protection System Maintenance and Testing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4FC1CD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EAB3E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5056C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2BEF4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876BD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"https://www.npcc.org/Standards/Regional%20Standards%20Comments/Submitted--3-28-12--Unoficial_comment_form_Project_2007-17_PSMT_02222012_revised--3-26-12.pdf"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240999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AB5C3F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8C185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8FB3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EF5720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MOD-026-1 and PRC-024-1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2400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MOD-026-1 and 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25FB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3902F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34B44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F5A24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"https://www.npcc.org/Standards/Regional%20Standards%20Comments/Submitted--3-29-12v1--Project_%202007-09_GV_Comment_Form_2012Feb27_MOD-026_PRC-024_final_WJK.pdf"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15F290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3/29/12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D73F89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2BAD1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9BA3B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5E4A05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FAC-003-X, FAC-003-3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E6E81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FAC-003-X</w:t>
            </w:r>
          </w:p>
          <w:p w14:paraId="1B61A73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FAC-003-3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580CE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8F37DF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3/9/12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343F3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6A6D6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"https://www.npcc.org/Standards/Regional%20Standards%20Comments/Submitted--Unofficial_Comment_Form_2010-07_GOTO_FAC-003%20_Appeal--4-9-12.pdf"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F3363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B14F4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1437B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AAF0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FE6398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</w:t>
            </w:r>
            <w:proofErr w:type="gramStart"/>
            <w:r w:rsidRPr="009E6EDF">
              <w:rPr>
                <w:sz w:val="20"/>
              </w:rPr>
              <w:t>09  Generator</w:t>
            </w:r>
            <w:proofErr w:type="gramEnd"/>
            <w:r w:rsidRPr="009E6EDF">
              <w:rPr>
                <w:sz w:val="20"/>
              </w:rPr>
              <w:t xml:space="preserve"> Verification - MOD-025-2, MOD-027-1, and PRC-019-1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E3951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MOD-025-2</w:t>
            </w:r>
          </w:p>
          <w:p w14:paraId="67EBE5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MOD-027-1</w:t>
            </w:r>
          </w:p>
          <w:p w14:paraId="5FC18B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PRC-019-1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1006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4D0BEC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732C8F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4267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"https://www.npcc.org/Standards/Regional%20Standards%20Comments/Submitted--Project_2007-09_GV_MOD-025-2_Comment%20Form_2012Feb27_MOD-025MOD-027PRC-019_final--4-16-12.pdf"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15547D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130F4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3A562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0781B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0080CC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2010-07 - Generator Requirements at the Transmission Interface - PRC-005-1.1a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FDE996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PRC-005-1.1a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AF512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C9AF2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3/2/12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51E89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543514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rStyle w:val="Hyperlink"/>
              </w:rPr>
              <w:fldChar w:fldCharType="begin"/>
            </w:r>
            <w:r w:rsidRPr="009E6EDF">
              <w:rPr>
                <w:rStyle w:val="Hyperlink"/>
              </w:rPr>
              <w:instrText xml:space="preserve"> HYPERLINK "https://www.npcc.org/Standards/Regional%20Standards%20Comments/Submitted--Unofficial_Comment_Form_2010-07_GOTO_PRC-005--4-16-12.pdf" </w:instrText>
            </w:r>
            <w:r w:rsidRPr="009E6EDF">
              <w:rPr>
                <w:rStyle w:val="Hyperlink"/>
              </w:rPr>
            </w:r>
            <w:r w:rsidRPr="009E6EDF">
              <w:rPr>
                <w:rStyle w:val="Hyperlink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852CC4" w14:textId="77777777" w:rsidR="006E55C2" w:rsidRPr="009E6EDF" w:rsidRDefault="006E55C2" w:rsidP="00A52FFC">
            <w:pPr>
              <w:jc w:val="center"/>
              <w:rPr>
                <w:rStyle w:val="Hyperlink"/>
              </w:rPr>
            </w:pPr>
            <w:r w:rsidRPr="009E6EDF">
              <w:rPr>
                <w:rStyle w:val="Hyperlink"/>
                <w:sz w:val="20"/>
              </w:rPr>
              <w:t>4/16/12</w:t>
            </w:r>
            <w:r w:rsidRPr="009E6EDF">
              <w:rPr>
                <w:rStyle w:val="Hyperlink"/>
              </w:rPr>
              <w:fldChar w:fldCharType="end"/>
            </w:r>
          </w:p>
        </w:tc>
      </w:tr>
      <w:tr w:rsidR="006E55C2" w:rsidRPr="009E6EDF" w14:paraId="4338C4C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3DF9D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1A6D89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8D0F6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2007-03 - Real-time Transmission Operations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39207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TOP-001 through TOP</w:t>
            </w:r>
            <w:r w:rsidRPr="009E6EDF">
              <w:rPr>
                <w:rFonts w:eastAsia="Times New Roman"/>
                <w:bCs/>
                <w:sz w:val="20"/>
              </w:rPr>
              <w:noBreakHyphen/>
              <w:t>008 and PER-001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3E76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B66646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3/22/12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27981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4/20/12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38DA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"https://www.npcc.org/Standards/Regional%20Standards%20Comments/Submitted--Comment%20Form--rtosdt_seventh_posting_comment_form--4-20-12.pdf"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75E99A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4/20/12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6CB0FD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3E0DEF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D705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80908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Request for Interpretation - Project 2012-INT-02 TPL-003-0a and TPL-004-0 for SPCS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DA9B4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6F81D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AD515F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B928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4853FE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0FAEDA0" w14:textId="77777777" w:rsidTr="009B2454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772B796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86.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9DD5D8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1C58E5B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Order 706 Version 5 CIP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71A51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CIP-002 and CIP-003 - Comment Form 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D7A77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73F817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560C1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1ABD1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"https://www.npcc.org/Standards/Regional%20Standards%20Comments/A_Submitted_Unofficial_Comment_Form_A--5-20-12.pdf"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6D553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8F17EA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57AFD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A4E758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6F002E0F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74F3EA1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CIP-004 thru CIP-007 - Comment Form B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692D5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FCE4C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5E18A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887384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"https://www.npcc.org/Standards/Regional%20Standards%20Comments/B_Submitted_Unofficial_Comment_Form_B--5-20-12.pdf"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687ECA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4070916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579543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45AAA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7559D81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12C3FB9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CIP-008 thru CIP-011 - Comment Form C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96C46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F9EF1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557A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3DEF9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"https://www.npcc.org/Standards/Regional%20Standards%20Comments/C_Submitted_Unofficial_Comment_Form_C--5-20-12.pdf"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191E21E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E483C65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CF461F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6600E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7E11E003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0ECBC1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Definitions and Implementation Plan - Comment Form D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9D7F4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CC030F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23C89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D3975C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"https://www.npcc.org/Standards/Regional%20Standards%20Comments/D_Submitted_Unofficial_Comment_Form_D--5-20-12.pdf"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F626EF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C380F4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41C4C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27218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A3EB91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350BC1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4DAD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DFD699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C895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327D26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"https://www.npcc.org/Standards/Regional%20Standards%20Comments/LP--Submitted--Project%202009-01_DSR_EOP-004-2_Comment_Form_5-24-12.pdf"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9BFC01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5/24/12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49C0E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B0404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88.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A005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EF22C6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Frequency Response Technical Conferences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B9DCAE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F7DB9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54F303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FA8AC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6/15/12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AA9603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AF6D9A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79AF7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89.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4D2A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060271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3C801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F095E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AB2A4C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68C13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C9EB3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"https://www.npcc.org/Standards/Regional%20Standards%20Comments/LP--Submitted--Second_posting_Unofficiai_Comment_Form_6-20-12clean.pdf"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50B32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EE83CF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B07E14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5B7C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8B69FB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Adequate Level of Reliability Revised Definition and Associated Documents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1AD8B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F8FA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3AE59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4/25/12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B0AB7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AE960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"https://www.npcc.org/Standards/Regional%20Standards%20Comments/Submitted--ALR_Unofficial_Comment_Form_6-25-12clean.pdf"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BE3AF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418451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E76BA0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CB55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28F160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Order 754 - Request for Data or Information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64E03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Data Request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DDE63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D59D4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FF89B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52A13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"https://www.npcc.org/Standards/Regional%20Standards%20Comments/Submitted--6-25-12--Order_754-Data_Request_Comment_Form_(Unofficial-2nd_Posting).pdf"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FFFD19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F4F47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21EE52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64A280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5EDFE4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Interpretation of VAR -002 for Constellation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4138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VAR 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2AC5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E3442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BB4AB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2D21B2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"https://www.npcc.org/Standards/Regional%20Standards%20Comments/LP--Submitted--Unofficial_Comment_Form_VAR-002-2b_20120522_final.pdf"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97288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67BA82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53FE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57835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25575D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396BAF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8F1A8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4F9787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90769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22E37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"https://www.npcc.org/Standards/Regional%20Standards%20Comments/LP--Submitted--Project_2007-17_PSMT_Unofficial_Comment_Form_052212_clean.pdf"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B7D06D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6/27/12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2EA24EF" w14:textId="77777777" w:rsidTr="009B2454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30EE3E9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EE465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5B12D08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2010-14.</w:t>
            </w:r>
            <w:proofErr w:type="gramStart"/>
            <w:r w:rsidRPr="009E6EDF">
              <w:rPr>
                <w:sz w:val="20"/>
              </w:rPr>
              <w:t>1  -</w:t>
            </w:r>
            <w:proofErr w:type="gramEnd"/>
            <w:r w:rsidRPr="009E6EDF">
              <w:rPr>
                <w:sz w:val="20"/>
              </w:rPr>
              <w:t xml:space="preserve"> Phase 1 of Balancing Authority Reliability-based Controls:  Reserve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D66FA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875F9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06B2D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CE942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15691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"https://www.npcc.org/Standards/Regional%20Standards%20Comments/Submitted--7-3-12--Project_2010-14%201_BAL-001-1-Comment_Form_060412.pdf"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6D6C8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73A3D32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B9791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40C07EE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33D0FDD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73A71B7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D56F7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321C36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532A6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E8E8A4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"https://www.npcc.org/Standards/Regional%20Standards%20Comments/Submitted--7-3-12--Project_2010-14%201_BAL-002-2_Comment_Form_060112.pdf"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D5BD65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8EC332D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04A511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E1707A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748E4386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10C157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3572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81FD9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EA388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E87BFE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"https://www.npcc.org/Standards/Regional%20Standards%20Comments/Submitted--7-3-12--Project_2010-14%201-BAL-012-0-Comment_Form_060112.pdf"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8D9DC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963B71E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8740CA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6717460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02E74E92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7EBDF5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7E48B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B99DA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105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9AE1AC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"https://www.npcc.org/Standards/Regional%20Standards%20Comments/Submitted--7-3-12--Project_2010-14%201-BAL-013-1-Comment%20Form_060112.pdf"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74767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AFB6D8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174E49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728E3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1C766A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BA84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36940C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E67FB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BE412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DD685C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"https://www.npcc.org/Standards/Regional%20Standards%20Comments/Submitted--7-5-12--Project_%202007-06_Unofficial_Comment_Form_%20PRC-027-1.pdf"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9D712D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8C9013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A55AD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9B981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0259E7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Cost Effective Analysis Process (CEAP) for NERC ERO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E3D106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CEAP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ABED3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B8BCC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5/7/12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2F486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F897A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"https://www.npcc.org/Standards/Regional%20Standards%20Comments/Submitted--7-6-12--CEAP_Unofficial_Comment_Form_20120504_final.pdf"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2DF3A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47E037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4035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4403C0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F4B4EC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2006-06 - Reliability Coordination - COM-001, COM-002 and IRO-001-3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71AF7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COM-001, COM-002 and IRO-001-3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883D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5A0C9E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6EB7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770B5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"https://www.npcc.org/Standards/Regional%20Standards%20Comments/Submitted--7-6-12--Project_2006-06_Unofficial_Comment_Form_Draft_6_Posting_2012%2006%2007_revised.pdf"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FFB3DC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58FA60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56BB2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98.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577E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AAFC7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– Assess Transmission Future Needs and Develop Transmission Plans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4A437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9990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709AE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F459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F26EAC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"https://www.npcc.org/Standards/Regional%20Standards%20Comments/Submitted--7-9-12--Comment_Form_for_TPL_Data_request_final.pdf"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0A19E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B0819E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2E22E5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99.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18B5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104EB1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Revisions to Implement SPIG Recommendations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4BB0CF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6EC7FF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F6480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836F75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BB6534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"https://www.npcc.org/Standards/Regional%20Standards%20Comments/Item_7Tablea--LP--7-18-12--Comment%20Form_SPM_revised_062012.pdf"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3262FE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269BBA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D708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7DC9D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8B5B00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2012-INT-02 - Interpretation of TPL-003-0a and TPL-004-0 for System Protection and Control Subcommittee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D2EAB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27149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1DCC9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3E272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6FF3E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"https://www.npcc.org/Standards/Regional%20Standards%20Comments/Item_7Tableb--Project_2012_INT_02_Comment_Form_Draft_1.pdf"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DECD9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7/19/12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A762B1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5155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54982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C5DB00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of 2012-INT-05 - Interpretation of CIP-002-3 for OGE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3644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EE9B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BFE0B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1C00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54C746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"https://www.npcc.org/Standards/Regional%20Standards%20Comments/Submitted--OGE_comment_form_(2012-0525).pdf"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96D8AE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AD2345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5FD85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FA4F8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2011-INT-02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AC8C4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2011-INT-02 - Rapid Revision to   Address Interpretation of VAR-002 for Constellation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3295A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to VAR-002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47CBFB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0D465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7/18/12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3CBC3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0C4DF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"https://www.npcc.org/Standards/Regional%20Standards%20Comments/Submitted--Unofficial_Comment_Form_VAR-002-2b_VSL_20120717.pdf"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B18A08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7/26/12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404799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D2E4E9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89A2B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2010-INT-01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F331DD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2010-INT-01 - Rapid Revision of TOP-006 for FMPP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70BB9B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Rapid Revision of TOP-006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E04C5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DD7B8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D990C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695451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"https://www.npcc.org/Standards/Regional%20Standards%20Comments/Submitted--Project2010_int_01_comment_form_20120120_20120614.pdf"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7877E4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7/27/12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5E9EE4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AB9126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04127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C466F8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2012-08.1 - Phase 1 of Glossary Updates:  Statutory Definitions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530416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4A570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F9610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6/19/12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F0B962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8BCC0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"https://www.npcc.org/Standards/Regional%20Standards%20Comments/Submitted--8-2-12--Comment_Form_for_Statutory_Definitions_Rev_02_20120619v1.pdf"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01FFAE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0F5DC4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67CD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36167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50920D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Guideline:  System Operator Verbal Communications – Current Industry Practices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A3D756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System Operator Verbal Communications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2CDCB1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BF4B63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6/26/12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FFA19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E610F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"https://www.npcc.org/Standards/Regional%20Standards%20Comments/Comments--Reliability%20Guideline_%20%20System%20Operator%20Verbal%20Communications%20-%20Current%20Industry%20Practices.pdf"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726A78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6F9E5D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1081E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5493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6B01BA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2007-17 - Protection System Maintenance and Testing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215D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0E2D7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F2AF6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40E53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A5D85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"https://www.npcc.org/Standards/Regional%20Standards%20Comments/Submitted--8-24-12--Project_2007-17_PSMT_Unofficial_Comment_Form_072012.pdf"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069D41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C17EA0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BF4775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37B4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0ED4CD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 Order TPL-002-1b, footnote ‘b’ and TPL-001-3, footnote 12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AAA1C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240F0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16261F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54ADC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9B607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"https://www.npcc.org/Standards/Regional%20Standards%20Comments/Submitted--Project_2010-11_footnoteb_comment_form_20120730_final.pdf"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D19A4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8/29/12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FEDE31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C7A321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E14A0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2006-02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BE1603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2006-02 - Assess Transmission and Future Needs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0359D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3D647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E8D3BA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7/31/12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36F1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8/30/12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5E727C7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48AF422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2EF06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C99EF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2009-19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CE3899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2009-19 – Interpretation of BAL-002 by NWPP Reserve Sharing Group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0228AB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82FBFE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E106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B7250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150D6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32318E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6893B3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110.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B27D0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F738EF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F41A6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9C67F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4E54D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188BB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B5221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"https://www.npcc.org/Standards/Regional%20Standards%20Comments/Submitted--9-4-12--Unofficial_Comment_Form_P81_7-25-12.pdf"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AE94C5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9/4/12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93AD32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7F013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75EE77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EE2681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2010-05.1 - Protection Systems:  Phase 1 (Misoperations)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C02C7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D76E9E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5F956B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7/25/12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80324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6157D1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"https://www.npcc.org/Standards/Regional%20Standards%20Comments/Submitted--9-7-12--Unofficial_comment_form_Project_2010-05%201_PSM_07062012.pdf"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16C0C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9/7/12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3E508C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0C41EA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ED95E3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401150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Definition of Adequate Level of Reliability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88FFF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Adequate Level of Reliability (ALR)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74B16B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6B4470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1670E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F603B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"https://www.npcc.org/Standards/Regional%20Standards%20Comments/Submitted_9-13-12v1--Unofficial_Comment_Form_ALR_081512.pdf"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8F96D5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C5CEE5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48EE0D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55299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629859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2013-2015 Reliability Standards Development Plan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1F77F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2013-2015 RSDP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EF2664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4BB0A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8/17/12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6C5D4B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9/18/12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7EFBC0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"https://www.npcc.org/Standards/Regional%20Standards%20Comments/Submitted--Unoffical_Comment_Form-2013-2015_RSDP_September_18_2012.pdf"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8CCB3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9/18/12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D3C758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309F6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61034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CC8474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A62A8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5DED54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0A9000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73C4D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536F4F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"https://www.npcc.org/Standards/Regional%20Standards%20Comments/Submitted--9-20-12--Third_posting_Unofficial_Formal_Comments_COM-003-1_082112_final.pdf"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DE1DF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9/20/12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D48440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7599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852AF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2009-01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CCDB26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2009-01 - Disturbance and Sabotage Reporting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A41D2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EOP-004-2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2775E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E251F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6F5C0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2A5694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279D936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66BFB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D4F2D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SPP 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C761B5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PRC-006-SPP-01 Automatic Underfrequency Load Shedding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A04D4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PRC-006-SPP-01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658BC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543012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8/15/12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8F88B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B7D7926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72DA4383" w14:textId="77777777" w:rsidTr="009B2454">
        <w:trPr>
          <w:cantSplit/>
          <w:trHeight w:val="80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632BAB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117.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1D56C81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  <w:p w14:paraId="2546F98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2EDF0AA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2008-06 - Cyber Security - Order 706 - CIP-002-5 through CIP-009-5, CIP-010-1, and CIP-011-1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DA890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B74E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5D84B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B94DA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EE4CC1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"https://www.npcc.org/Standards/Regional%20Standards%20Comments/Submitted--Unofficial_Comment_Form_CIP_V5_091012_TFIST_20120927.pdf"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A76990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13F793C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A5CF6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B7698D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2FD2E1FA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4833F42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2B8A0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5B68B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9/11/12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CE02F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546B3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"https://www.npcc.org/Standards/Regional%20Standards%20Comments/Submitted--RSAW_Feedback_Form_TFIST_20120927.pdf"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9A1DA4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8FF2B4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B1AC9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B0A05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MRO SPM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C03307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Standards - MRO Standards Process Manual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666A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1079F4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C7621D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CEDA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10/11/12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36E515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6A3419B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2CE6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87A8A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05D4FF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 Manual Revisions to Implement SPIG Recommendations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6D11C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F36CB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29C31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8/29/12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2D4DA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10/12/12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208B76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"https://www.npcc.org/Standards/Regional%20Standards%20Comments/Submitted--LP--9-28-12--SPM_Comment_Form_082712.pdf"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3713CB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10/10/12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E581C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BCA7EE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7266F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9E3DFE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Revisions to Outstanding VRFs and VSLs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6125F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9ECCB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6D12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034CD7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A7B55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0876EAE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B0BD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151B5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6A8F8C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2013-01 - Cold Weather Preparedness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5D95E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04DB3E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FBD39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AF097C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10/24/12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FA896D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</w:tr>
      <w:tr w:rsidR="006E55C2" w:rsidRPr="009E6EDF" w14:paraId="6C1BBEF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1F2E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52A0B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4EBB80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20016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8634F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F0939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9/28/12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5A015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10/29/12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F2FE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4CED1A2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F7AB4F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7E606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844E0B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6E17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B95458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899559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762E6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DEA1A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6110624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12104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067AA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2007-12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A9B7DB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2007-12 - Frequency Response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A324E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70C14C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585CED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5DD37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F858A1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4F03F8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9860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125.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CBA9BE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2008-06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DFC27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 xml:space="preserve">Project 2008-06 - Cyber Security - Order 706 - CIP-002-5 through CIP-009-5, CIP-010-1, and CIP-011-1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D784BB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Version 5 CIP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D2E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DEFC24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FDA6B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AF2854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1D411A3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C2CBA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0ABD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A0CF65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 Phase 2 of Relay Loadability:  Generation - PRC-025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53000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3514F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C72FED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A711D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6329A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73D2560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597DC8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DF4803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7E6740C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IRO-006-WECC-2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EFEDC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26018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B994D2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10/3/12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30C86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185C4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55F7808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3B073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9167B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45501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D1E766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4B1CE9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44E9FD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757BF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11/19/12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5C24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445C348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30B5F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4F969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6511D1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2012-INT-02 - Interpretation of TPL-003-0a and TPL-004-0 for SPCS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D697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TPL-003-0a and TPL-004-0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37E417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DA3699E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117D3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12/5/12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13EE6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"https://www.npcc.org/Standards/Regional%20Standards%20Comments/Submitted--12-5-12--Project_2012_INT_02_Comment_Form_Draft_2_(Clean)_2012_10_16.pdf"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9AD9C9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12/5/12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1FF6C2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057EE5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5E7A0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7B7DB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2013-02 - Paragraph 81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937B6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Paragraph 81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F2CE2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4DC7C6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10/25/12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9E208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5317C9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"https://www.npcc.org/Standards/Regional%20Standards%20Comments/Submittedv1--12-10-12--Unofficial_Comment_Form_P81_102512.pdf"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78C4690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300A96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EE49F7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C71BF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887690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2012-INT-06 - Interpretation of CIP-003-3 for Consumers Energy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DD51D2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CIP-003-3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3CBC1A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ACFDEE8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A74492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FE6A2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"https://www.npcc.org/Standards/Regional%20Standards%20Comments/LP-Submitted--12-10-12--2012-INT-06_CIP-003-3_Unoffical_Comment_Form_110912_final.pdf"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053B679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B85A7B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70713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B45B2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919603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2012-INT-04 - Interpretation of CIP-007-3 for ITC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D8C627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- Interpretation of CIP-007-3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B26B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9F8CAA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11/9/12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83BE9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3370BB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"https://www.npcc.org/Standards/Regional%20Standards%20Comments/LP--Submitted--12-10-12--2012-INT-04_CIP-007-3_Unoffical_Comment_Form_110912_final.pdf"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78BA0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7FBA7B69" w14:textId="77777777" w:rsidTr="009B2454">
        <w:trPr>
          <w:cantSplit/>
          <w:trHeight w:val="62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5180C78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133.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5473D6D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7B06E56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 Protocols - RSAW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29B89B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3FE2D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145A0B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CF228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6D4ACD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"https://www.npcc.org/Standards/Regional%20Standards%20Comments/Submittedv1--12-13-12--Project_2007-02_Unofficial_Comment_Form_November_2012.pdf"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8DB4A3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69241EB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01D792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5BCEF4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6C348681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3618EBB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 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5169D4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F9C543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11/14/12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573DB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12/13/12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E73B7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"https://www.npcc.org/Standards/Regional%20Standards%20Comments/Submitted--12-13-12--RSAW_Feedback_Form--Project%202007-02--12-7-12.pdf"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DE147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12/13/12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3FF028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F7ABE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8A034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CAD60A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2007-06 - System Protection Coordination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2621C5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E72E5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E9CAE5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11/16/12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19A6C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12/17/12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211117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"https://www.npcc.org/Standards/Regional%20Standards%20Comments/Submitted--12-17-12--Project%202007-06%20Comment%20Form.pdf"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D997A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12/17/12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29B38F2E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1011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86F4D3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2012-INT-05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0F2832A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2012-INT-05 - Interpretation of CIP-002-3 for OGE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9E949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B800E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607B51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11/6/12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BC553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41E92B8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"https://www.npcc.org/Standards/Regional%20Standards%20Comments/Submitted--12-20-12--Project_2012_INT_05_Comment_Form_for_Initial_Ballot_110612.pdf"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3EF98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044ED51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888A82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A8F00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50E594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Standard Processes Manual to Implement SPIG Revisions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282B20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SPIG Reco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F3D4A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733353D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11/21/12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8E32B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3C49E1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"https://www.npcc.org/Standards/Regional%20Standards%20Comments/Submitted--12-20-12--November_2012_SPM_Comment_Form.pdf"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27EB2DF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12/20/12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5EA9EDB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5198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660BC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DDDC4A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2010-11 - TPL Table 1, Footnote B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FCE16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TPL-002-1b, footnote ‘b’ and TPL-001-3, footnote 12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04EACE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4B738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12/10/12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9CE86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08D6F45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"https://www.npcc.org/Standards/Regional%20Standards%20Comments/Submitted---1-11-13--Project_2010-11_footnoteb_unofficial_comment_form_12102012.pdf"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CF2837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032340E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811EAB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138.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652DE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E9F4AE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2007-09 - Generator Verification - PRC-024-1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008E15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B9E8F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2B89E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12/12/12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356168B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8ABB21A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"https://www.npcc.org/Standards/Regional%20Standards%20Comments/Submitted--1-11-13--Project_2007-09_GVSDT_PRC-024-1_Unofficial_Comment_Form_12122012.pdf"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6DDC86F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1/11/13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321FD50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03C8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lastRenderedPageBreak/>
              <w:t>139.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93CAC1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2010-14.1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7A2828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2010-14.1 - Phase 1 of Balancing Authority Reliability-based Controls:  Reserves - BAL-012-1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75B0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BAL-012-1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DF1F7D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6BCD802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11/30/12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5B7785A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1/14/13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90F44E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"https://www.npcc.org/Standards/Regional%20Standards%20Comments/Submitted--1-14-13--Project_2010-14-1_BAL-012-1_Unofficial_Comment_Form-11302012_final.pdf"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35F9257C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1/14/13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1B3397F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A3C0BE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A0F2F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59585A3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Reliability Guideline--Draft Generating Unit Winter Weather Readiness - Current Industry Practices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4346F8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AA708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5067F0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12/20/12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43A62E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2/4/13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F4AF193" w14:textId="77777777" w:rsidR="006E55C2" w:rsidRPr="009E6EDF" w:rsidRDefault="006E55C2" w:rsidP="00A52FFC">
            <w:pPr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"https://www.npcc.org/Standards/Regional%20Standards%20Comments/Submitted--2-4-13--Official_Comment_Form_Reliability_Guideline_Comm_20121220.pdf"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59227D7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rStyle w:val="Hyperlink"/>
                <w:sz w:val="20"/>
              </w:rPr>
              <w:t>2/4/13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478DB7B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558D95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C976BF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2010-05-1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816093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2010-05-1 Protection System Misoperations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06C9A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16C8BA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C3679E1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0EEA260" w14:textId="77777777" w:rsidR="006E55C2" w:rsidRPr="009E6EDF" w:rsidRDefault="006E55C2" w:rsidP="00A52FFC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DD81D7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"https://www.npcc.org/Standards/Regional%20Standards%20Comments/Submitted--2-20-13--Unofficial_Comment_Form_2010-05%201_January2013%20(2).pdf"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6EEF0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2/20/13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058417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CDD780" w14:textId="77777777" w:rsidR="006E55C2" w:rsidRPr="00707ADB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142.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D1122E" w14:textId="77777777" w:rsidR="006E55C2" w:rsidRPr="00707ADB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707ADB">
              <w:rPr>
                <w:sz w:val="20"/>
              </w:rPr>
              <w:t>Project 2007-09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8B34FE4" w14:textId="77777777" w:rsidR="006E55C2" w:rsidRPr="00707ADB" w:rsidRDefault="006E55C2" w:rsidP="00A52FFC">
            <w:pPr>
              <w:rPr>
                <w:sz w:val="20"/>
              </w:rPr>
            </w:pPr>
            <w:r w:rsidRPr="00707ADB">
              <w:rPr>
                <w:sz w:val="20"/>
              </w:rPr>
              <w:t>Project 2007-09 Generator Verification - PRC-024-1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20CCE3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PRC-024-1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05025D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C9823A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695B6F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9956C2" w14:textId="77777777" w:rsidR="006E55C2" w:rsidRPr="00707ADB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fldChar w:fldCharType="begin"/>
            </w:r>
            <w:r w:rsidRPr="00707ADB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"https://www.npcc.org/Standards/Regional%20Standards%20Comments/Submitted--2-25-13--Project_2007-09_GVSDT_PRC-024-1_Unofficial_Comment_Form_01242013_final.pdf" </w:instrText>
            </w:r>
            <w:r w:rsidRPr="00707ADB">
              <w:rPr>
                <w:rFonts w:eastAsia="Times New Roman"/>
                <w:bCs/>
                <w:sz w:val="20"/>
              </w:rPr>
            </w:r>
            <w:r w:rsidRPr="00707ADB">
              <w:rPr>
                <w:rFonts w:eastAsia="Times New Roman"/>
                <w:bCs/>
                <w:sz w:val="20"/>
              </w:rPr>
              <w:fldChar w:fldCharType="separate"/>
            </w:r>
            <w:r w:rsidRPr="00707AD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DA224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Style w:val="Hyperlink"/>
                <w:rFonts w:eastAsia="Times New Roman"/>
                <w:bCs/>
                <w:sz w:val="20"/>
              </w:rPr>
              <w:t>2/25/13</w:t>
            </w:r>
            <w:r w:rsidRPr="00707ADB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B843A7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D37C3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5146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91C244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Rapid Revision Procedure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7A9B57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4A3EDC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E69B34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DCE98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F83031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"https://www.npcc.org/Standards/Regional%20Standards%20Comments/LP--Submitted--3-6-13--Rapid_Revision_Unofficial_Comment_Form_February_2013.pdf"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95DB8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3/6/13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5327E296" w14:textId="77777777" w:rsidTr="009B2454">
        <w:trPr>
          <w:cantSplit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AC4D0D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144.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0B8C6C4D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2010-13-2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25236F2F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2010-13-2 - Phase 2 of Relay Loadability - Generation - PRC-025-1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B6D342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7772426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0B2871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BF4790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D40A4A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"https://www.npcc.org/Standards/Regional%20Standards%20Comments/Submitted--3-11-13--PRC-025-1_Unofficial_Comment_Form_January_2013%20(2).pdf"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D9B8A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0930775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3C2C7CB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11B96BB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1166599F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1E88F23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Supplemental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6C01BF1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FCB3B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387FC35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E3269E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"https://www.npcc.org/Standards/Regional%20Standards%20Comments/Submitted--3-11-13--PRC-023-3_SAR_Unofficial_Comment_Form_January_2013%20(4).pdf"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F4D3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5B92D07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6391FBE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278C18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1DA61DC2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08D065B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Cost Effectiveness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DB90F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CEAP Pilot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566D37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DA8A40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A8B014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"https://www.npcc.org/Standards/Regional%20Standards%20Comments/Submitted--3-11-13--Project_2010_13%202_CEAP_Unofficial_Comment_Form_Phase_2_January_2013%20(5).pdf"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777B07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92C73E0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C014C0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8CF2E6B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2F349258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0EDEFAC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B47A912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2DC5E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1/25/13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0EB2EC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8F2C67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"https://www.npcc.org/Standards/Regional%20Standards%20Comments/Submitted--3-11-13--RSAW_Feedback_Form.pdf"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4B404E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3/11/13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9D3F0C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66121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BD0112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682E21F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CD9C7B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2012-INT-04 - Interpretation of CIP-007 for ITC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CE854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2DCB70F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679D5B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0C7CE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C20A9BF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"https://www.npcc.org/Standards/Regional%20Standards%20Comments/Submitted--3-22-13--ITC_Transmission_CIP-007-3_Unofficial_Comment_Form_(2013-0201)%20(2).pdf"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C1CD99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147391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2C8353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AD762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 xml:space="preserve">Project </w:t>
            </w:r>
          </w:p>
          <w:p w14:paraId="3A9AE92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2012-INT-06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3F0148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Interpretation 2012-INT-06 - Interpretation of CIP-003 for Consumers Energy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C4F52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Interpretation of CIP-003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166CE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95DCF70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BC186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56BF04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"https://www.npcc.org/Standards/Regional%20Standards%20Comments/Submitted--3-22-13----Consumers_CIP-003-3_Unofficial_Comment_Form_(2013-0205)_020513%20(2).pdf"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8EC6E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3BA89B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466536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9FEF7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2012-08-1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2D72930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2012-08-1 - Phase 1 of Glossary Updates--Statutory Definitions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354000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Glossary of Terms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8914A4E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DC7CA8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2/21/13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A72FA5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1DB951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"https://www.npcc.org/Standards/Regional%20Standards%20Comments/Submitted--3-22-13--Unofficial_Comment_Form_for_Statutory_Definitions_02212013.pdf"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FF3B6D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3/22/13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3B6E2BA" w14:textId="77777777" w:rsidTr="009B2454">
        <w:trPr>
          <w:cantSplit/>
          <w:trHeight w:val="710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5641CDB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148.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57E44D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4823D80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22676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E65189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D2AA31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D80733" w14:textId="77777777" w:rsidR="006E55C2" w:rsidRPr="00707ADB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098EA8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"https://www.npcc.org/Standards/Regional%20Standards%20Comments/Submitted--4-5-13--Project_2007-02_Unofficial_Comment_form_COM-003-1_03072013.pdf"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568E21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D0D5754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0A24C6E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3FEF2A6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553AFB93" w14:textId="77777777" w:rsidR="006E55C2" w:rsidRPr="009E6EDF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52D212CA" w14:textId="77777777" w:rsidR="006E55C2" w:rsidRPr="00F41EB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  <w:highlight w:val="yellow"/>
              </w:rPr>
            </w:pPr>
            <w:r w:rsidRPr="00707ADB">
              <w:rPr>
                <w:sz w:val="20"/>
              </w:rPr>
              <w:t>RSAW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027A7CC" w14:textId="77777777" w:rsidR="006E55C2" w:rsidRPr="00F41EB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707ADB">
              <w:rPr>
                <w:rFonts w:eastAsia="Times New Roman"/>
                <w:bCs/>
                <w:sz w:val="20"/>
              </w:rPr>
              <w:t>Feedback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5D23D5" w14:textId="77777777" w:rsidR="006E55C2" w:rsidRPr="00707ADB" w:rsidRDefault="006E55C2" w:rsidP="00A52FFC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34A3B4" w14:textId="77777777" w:rsidR="006E55C2" w:rsidRPr="00707ADB" w:rsidRDefault="006E55C2" w:rsidP="00A52FFC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7A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4/5/13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791E03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"https://www.npcc.org/Standards/Regional%20Standards%20Comments/Submitted--4-5-13--RSAW_Feedback_Form_Project_2007-02.pdf"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38128F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4/5/13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31F7A8D" w14:textId="77777777" w:rsidTr="009B2454">
        <w:trPr>
          <w:cantSplit/>
          <w:trHeight w:val="39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03DC3C49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149.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33017F4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2010-14.1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5B7CC0E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2010-14.</w:t>
            </w:r>
            <w:proofErr w:type="gramStart"/>
            <w:r w:rsidRPr="009E6EDF">
              <w:rPr>
                <w:rFonts w:eastAsia="Times New Roman"/>
                <w:bCs/>
                <w:sz w:val="20"/>
              </w:rPr>
              <w:t>1  -</w:t>
            </w:r>
            <w:proofErr w:type="gramEnd"/>
            <w:r w:rsidRPr="009E6EDF">
              <w:rPr>
                <w:rFonts w:eastAsia="Times New Roman"/>
                <w:bCs/>
                <w:sz w:val="20"/>
              </w:rPr>
              <w:t xml:space="preserve"> Phase 1 of Balancing Authority Reliability-based Controls: Reserves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C0220C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B08CF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81BF62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BF38F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9FA47A8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"https://www.npcc.org/Standards/Regional%20Standards%20Comments/Submitted--4-25-13--Project_2010-14%201_BAL-001-2_Unofficial_Comment_Form_032013v2%20(2).pdf"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19BDA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780FB4D" w14:textId="77777777" w:rsidTr="009B2454">
        <w:trPr>
          <w:cantSplit/>
          <w:trHeight w:val="422"/>
        </w:trPr>
        <w:tc>
          <w:tcPr>
            <w:tcW w:w="607" w:type="dxa"/>
            <w:vMerge/>
            <w:shd w:val="clear" w:color="auto" w:fill="auto"/>
            <w:vAlign w:val="center"/>
          </w:tcPr>
          <w:p w14:paraId="19AD5D2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2ADC34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5CE38CAB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20986C4A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27F298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67EC7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E675D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8432A8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"https://www.npcc.org/Standards/Regional%20Standards%20Comments/Submitted--4-25-13--Project_2010-14%201_BAL-002-2_Unofficial_Comment_Form_032013v2.pdf"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3C213D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2B7C924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A356FA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7F09E3E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39786377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5A8CAA9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BAL-013-1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784A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CD0C7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3/12/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63561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4/25/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EB9B89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"https://www.npcc.org/Standards/Regional%20Standards%20Comments/Submitted--4-25-13--Project_2010-14%201_BAL-013-1_Unofficial_Comment_Form_032013v2%20(2).pdf"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5BA9A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4/25/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0AFABA17" w14:textId="77777777" w:rsidTr="009B2454">
        <w:trPr>
          <w:cantSplit/>
          <w:trHeight w:val="575"/>
        </w:trPr>
        <w:tc>
          <w:tcPr>
            <w:tcW w:w="607" w:type="dxa"/>
            <w:vMerge w:val="restart"/>
            <w:shd w:val="clear" w:color="auto" w:fill="auto"/>
            <w:vAlign w:val="center"/>
          </w:tcPr>
          <w:p w14:paraId="1FAC4C2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lastRenderedPageBreak/>
              <w:t>150.</w:t>
            </w: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2FF291D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07D0DF5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2007-17.2 - Protection System Maintenance and Testing - Phase 2 (Reclosing Relays)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3159D7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Draft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47D92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62295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D90B0F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389FC1D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"https://www.npcc.org/Standards/Regional%20Standards%20Comments/Submitted--5-5-13--SAR--PRC_005_3_SAR_Unofficial_Comment_Form_0404012013.pdf"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F99D12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5/6/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9EBF1DD" w14:textId="77777777" w:rsidTr="009B2454">
        <w:trPr>
          <w:cantSplit/>
        </w:trPr>
        <w:tc>
          <w:tcPr>
            <w:tcW w:w="607" w:type="dxa"/>
            <w:vMerge/>
            <w:shd w:val="clear" w:color="auto" w:fill="auto"/>
            <w:vAlign w:val="center"/>
          </w:tcPr>
          <w:p w14:paraId="4FC1B8C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14:paraId="55DB965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2023" w:type="dxa"/>
            <w:vMerge/>
            <w:shd w:val="clear" w:color="auto" w:fill="auto"/>
            <w:vAlign w:val="center"/>
          </w:tcPr>
          <w:p w14:paraId="642484B0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68034D6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1BD06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AAF6F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4/5/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8D1CE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5/6/</w:t>
            </w:r>
            <w:r w:rsidRPr="009E6EDF">
              <w:rPr>
                <w:rFonts w:eastAsia="Times New Roman"/>
                <w:bCs/>
                <w:sz w:val="20"/>
              </w:rPr>
              <w:t>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DAC4E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"https://www.npcc.org/Standards/Regional%20Standards%20Comments/Submitted--5-6-13--Project_2007-17.2_Unofficial_Comment_Form_PRC-005-3_04042013v3.pdf"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ABFC4C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Style w:val="Hyperlink"/>
                <w:rFonts w:eastAsia="Times New Roman"/>
                <w:bCs/>
                <w:sz w:val="20"/>
              </w:rPr>
              <w:t>5/6</w:t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42FD69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BAA655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FF252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140515D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2010-13.2 - Phase 2 of Relay Loadability: Generation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7DFF41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PRC-023-3</w:t>
            </w:r>
          </w:p>
          <w:p w14:paraId="4BB6295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65DEE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9F02F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4/25/13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429F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5/24/13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FDC586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"https://www.npcc.org/Standards/Regional%20Standards%20Comments/Submitted--5-24-13--PRC-025-1_Unofficial_Comment_Form_04252013.pdf"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38F86B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5/24/13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D47660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A4792C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D7B4A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C3AB0B5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― PRC-002 and PRC-018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99C62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0539B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27086F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5/03/13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F55BA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CCA3E42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"https://www.npcc.org/Standards/Regional%20Standards%20Comments/Submitted--6-3-13v1--Working--Project_2007-11_DM_Unofficial_SAR_Comment_%20Form.docx"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5C337F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6/3/13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703ED1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722368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693531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CE70546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2007-11 - Disturbance Monitoring PRC-002 and PRC-018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C2348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Request for Information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671B9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C9AD2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7997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5C7A4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101521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AC3A9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50908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C4F3E5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Project 2007-06 - System Protection Coordination - PRC-001 and PRC-027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DCD46E0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PRC-001 and 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24B91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CBC2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6/04/13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2A40F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7/03/13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0B0AB0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"https://www.npcc.org/Standards/Regional%20Standards%20Comments/Submittedv4--7-3-13--Unofficial_Comment_Form_Project_2007-06_SPCSDT_06042013.pdf"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7A5DC4C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7/03/13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72961BD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B5EC6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3C0FC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B361AA3" w14:textId="77777777" w:rsidR="006E55C2" w:rsidRPr="009E6EDF" w:rsidRDefault="006E55C2" w:rsidP="00A52FFC">
            <w:pPr>
              <w:spacing w:line="165" w:lineRule="atLeast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2010-17 - Definition of Bulk Electric System (Phase 2)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A8B4C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42C4721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1B19B1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5/29/13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597ED5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78112B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 w:rsidRPr="009E6EDF">
              <w:rPr>
                <w:sz w:val="20"/>
              </w:rPr>
              <w:fldChar w:fldCharType="begin"/>
            </w:r>
            <w:r w:rsidRPr="009E6EDF">
              <w:rPr>
                <w:sz w:val="20"/>
              </w:rPr>
              <w:instrText xml:space="preserve"> HYPERLINK "https://www.npcc.org/Standards/Regional%20Standards%20Comments/Submitted--7-12-13--Unofficial_Comment_Form_Project_2010-17_DBES_Phase_2_Draft_1_04292013%20(3).pdf" </w:instrText>
            </w:r>
            <w:r w:rsidRPr="009E6EDF">
              <w:rPr>
                <w:sz w:val="20"/>
              </w:rPr>
            </w:r>
            <w:r w:rsidRPr="009E6EDF">
              <w:rPr>
                <w:sz w:val="20"/>
              </w:rPr>
              <w:fldChar w:fldCharType="separate"/>
            </w:r>
            <w:r w:rsidRPr="009E6EDF">
              <w:rPr>
                <w:rStyle w:val="Hyperlink"/>
                <w:sz w:val="20"/>
              </w:rPr>
              <w:t>Yes</w:t>
            </w:r>
          </w:p>
          <w:p w14:paraId="4937892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sz w:val="20"/>
              </w:rPr>
              <w:t>7/12/13</w:t>
            </w:r>
            <w:r w:rsidRPr="009E6EDF">
              <w:rPr>
                <w:sz w:val="20"/>
              </w:rPr>
              <w:fldChar w:fldCharType="end"/>
            </w:r>
          </w:p>
        </w:tc>
      </w:tr>
      <w:tr w:rsidR="006E55C2" w:rsidRPr="009E6EDF" w14:paraId="6F5D3BD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B73CE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A7770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TRE Regional Standard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E8F1C7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Regional Reliability Standard - BAL-001-TRE-01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343ECE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BAL-001-TRE-01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E434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0BC49FD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5/31/13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6F2336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CA6A03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6BF0D1C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6CE7DF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157.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C3C0DB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2CA4DA6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NPCC Regional Standards Process Manual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611CD1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NPCC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3F4F75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7C2A419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1E098F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861687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2EF7E77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0AC9C82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158.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FCD93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2007-02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7257FA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2007-02 - Operating Personnel Communications Protocols - COM-003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49EE263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COM-003-1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E5FDD1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EB0744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696384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01BA0E3" w14:textId="77777777" w:rsidR="006E55C2" w:rsidRPr="009E6EDF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" w:history="1">
              <w:r w:rsidR="006E55C2" w:rsidRPr="009E6EDF">
                <w:rPr>
                  <w:rStyle w:val="Hyperlink"/>
                  <w:rFonts w:eastAsia="Times New Roman"/>
                  <w:bCs/>
                  <w:sz w:val="20"/>
                </w:rPr>
                <w:t>Yes 7/19/13</w:t>
              </w:r>
            </w:hyperlink>
          </w:p>
        </w:tc>
      </w:tr>
      <w:tr w:rsidR="006E55C2" w:rsidRPr="009E6EDF" w14:paraId="12E757B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770F7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159.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98A5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4109547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3BB6D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PRC-025-1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CE1F4C0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3774EC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151641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B03BB25" w14:textId="77777777" w:rsidR="006E55C2" w:rsidRPr="009E6ED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fldChar w:fldCharType="begin"/>
            </w:r>
            <w:r w:rsidRPr="009E6EDF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"https://www.npcc.org/Standards/Regional%20Standards%20Comments/Submitted--7-19-13--PRC_025_1_Comment_Form_Draft_4_06202013.pdf" </w:instrText>
            </w:r>
            <w:r w:rsidRPr="009E6EDF">
              <w:rPr>
                <w:rFonts w:eastAsia="Times New Roman"/>
                <w:bCs/>
                <w:sz w:val="20"/>
              </w:rPr>
            </w:r>
            <w:r w:rsidRPr="009E6EDF">
              <w:rPr>
                <w:rFonts w:eastAsia="Times New Roman"/>
                <w:bCs/>
                <w:sz w:val="20"/>
              </w:rPr>
              <w:fldChar w:fldCharType="separate"/>
            </w:r>
            <w:r w:rsidRPr="009E6ED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92F33E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Style w:val="Hyperlink"/>
                <w:rFonts w:eastAsia="Times New Roman"/>
                <w:bCs/>
                <w:sz w:val="20"/>
              </w:rPr>
              <w:t>7/19/13</w:t>
            </w:r>
            <w:r w:rsidRPr="009E6EDF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579A0B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01C30A3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160.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82C96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Project 2010-13.2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875A61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2010-13.2 -Phase 2 of Relay Loadability: Generation - PRC-023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470F41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PRC-023</w:t>
            </w:r>
            <w:r>
              <w:rPr>
                <w:rFonts w:eastAsia="Times New Roman"/>
                <w:bCs/>
                <w:sz w:val="20"/>
              </w:rPr>
              <w:t>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50808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608088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2FBD0C" w14:textId="77777777" w:rsidR="006E55C2" w:rsidRPr="00FA0980" w:rsidRDefault="006E55C2" w:rsidP="00A52FFC">
            <w:pPr>
              <w:jc w:val="center"/>
              <w:rPr>
                <w:sz w:val="20"/>
              </w:rPr>
            </w:pPr>
            <w:r w:rsidRPr="00FA0980">
              <w:rPr>
                <w:sz w:val="20"/>
              </w:rPr>
              <w:t>8/05/13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742E75" w14:textId="77777777" w:rsidR="006E55C2" w:rsidRPr="00CF35CE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"https://www.npcc.org/Standards/Regional%20Standards%20Comments/Submitted--8-5-13--PRC_023_3_Comment_Form_Draft_3_(Clean_QR)-NextEra%20draft%207-22-2013%20rev%201.pdf"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F35CE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A2701B8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F35CE">
              <w:rPr>
                <w:rStyle w:val="Hyperlink"/>
                <w:rFonts w:eastAsia="Times New Roman"/>
                <w:bCs/>
                <w:sz w:val="20"/>
              </w:rPr>
              <w:t>8/5/13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9EA9F9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16B6FC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161.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076D815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N/A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A4C8541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SPP RE Regional Standards Process Manual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4A0F07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SPP RSPM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360DF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C2F653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70CB6F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8/09/13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392FC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9E6EDF" w14:paraId="32BB0EC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8F9239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162.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8D85458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2013-03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E2875D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2013-03 - Geomagnetic Disturbance Mitigation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13D394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4CA5A8A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003780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6/27/13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5DFB65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FA0980">
              <w:rPr>
                <w:sz w:val="20"/>
              </w:rPr>
              <w:t>8/12/13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9823FFD" w14:textId="77777777" w:rsidR="006E55C2" w:rsidRPr="009D68CB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"https://www.npcc.org/Standards/Regional%20Standards%20Comments/Submitted--8-12-13--Project_2013-03_GMD_Unofficial_Comment_Form_June_2013.pdf"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D68CB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4DD8EC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D68CB">
              <w:rPr>
                <w:rStyle w:val="Hyperlink"/>
                <w:rFonts w:eastAsia="Times New Roman"/>
                <w:bCs/>
                <w:sz w:val="20"/>
              </w:rPr>
              <w:t>8/12/13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1908475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D33DC9C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lastRenderedPageBreak/>
              <w:t>163.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A33C77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2007-17.2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6537B5E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2007-17.2 - Protection System Maintenance and Testing - Phase 2 (Reclosing Relays) - PRC-005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BB0B2B2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PRC-005-3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4C41F92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2FBF3C3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C363DE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DB284B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"https://www.npcc.org/Standards/Regional%20Standards%20Comments/Submitted--8-23-13--Project_2007-17.2_PSMT_Unofficial_Comment_Form_PRC-005-3_07102013.pdf" </w:instrText>
            </w:r>
            <w:r w:rsidRPr="00FE7C78">
              <w:rPr>
                <w:rFonts w:eastAsia="Times New Roman"/>
                <w:bCs/>
                <w:sz w:val="20"/>
              </w:rPr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2A5ADC6" w14:textId="77777777" w:rsidR="006E55C2" w:rsidRPr="00FA098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34A1137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DA4C5B7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164.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41EEC5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2008-12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D71EDFC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2008-12 - Coordinate Interchange Standards - Various INT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6C39E0A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INT-004-3 </w:t>
            </w:r>
          </w:p>
          <w:p w14:paraId="19928FAC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INT-006-4 </w:t>
            </w:r>
          </w:p>
          <w:p w14:paraId="269E6924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INT-009-2 </w:t>
            </w:r>
          </w:p>
          <w:p w14:paraId="263451A3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 xml:space="preserve">INT-010-2 </w:t>
            </w:r>
          </w:p>
          <w:p w14:paraId="402C9F99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INT-011-1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F39211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D3755B7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7/25/13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E02886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7F4464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"https://www.npcc.org/Standards/Regional%20Standards%20Comments/Submitted--8-23-13--Project_2008-12_CISDT_Unofficial_Comment_Form_07242013.pdf" </w:instrText>
            </w:r>
            <w:r w:rsidRPr="00FE7C78">
              <w:rPr>
                <w:rFonts w:eastAsia="Times New Roman"/>
                <w:bCs/>
                <w:sz w:val="20"/>
              </w:rPr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56F9482" w14:textId="77777777" w:rsidR="006E55C2" w:rsidRPr="00FA098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8/23/13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6A8EA25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273DC8D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165.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E0C26C" w14:textId="77777777" w:rsidR="006E55C2" w:rsidRPr="00FE7C7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E7C78">
              <w:rPr>
                <w:sz w:val="20"/>
              </w:rPr>
              <w:t>Project 2012-05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68F81BA" w14:textId="77777777" w:rsidR="006E55C2" w:rsidRPr="00FE7C78" w:rsidRDefault="006E55C2" w:rsidP="00A52FFC">
            <w:pPr>
              <w:rPr>
                <w:sz w:val="20"/>
              </w:rPr>
            </w:pPr>
            <w:r w:rsidRPr="00FE7C78">
              <w:rPr>
                <w:sz w:val="20"/>
              </w:rPr>
              <w:t>Project 2012-05 ATC Revisions (MOD A) - MOD-001-2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A7083E7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810BC3" w14:textId="77777777" w:rsidR="006E55C2" w:rsidRPr="00FE7C7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ACFF53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7/11/13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5CBD192" w14:textId="77777777" w:rsidR="006E55C2" w:rsidRPr="00FE7C78" w:rsidRDefault="006E55C2" w:rsidP="00A52FFC">
            <w:pPr>
              <w:jc w:val="center"/>
              <w:rPr>
                <w:sz w:val="20"/>
              </w:rPr>
            </w:pPr>
            <w:r w:rsidRPr="00FE7C78">
              <w:rPr>
                <w:sz w:val="20"/>
              </w:rPr>
              <w:t>8/26/13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7338D48" w14:textId="77777777" w:rsidR="006E55C2" w:rsidRPr="00FE7C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FE7C78">
              <w:rPr>
                <w:rFonts w:eastAsia="Times New Roman"/>
                <w:bCs/>
                <w:sz w:val="20"/>
              </w:rPr>
              <w:fldChar w:fldCharType="begin"/>
            </w:r>
            <w:r w:rsidRPr="00FE7C78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"https://www.npcc.org/Standards/Regional%20Standards%20Comments/Submitted--8-26--Project_2012-05_ATC_Revisions_Unofficial_Comment_Form_07112013.pdf" </w:instrText>
            </w:r>
            <w:r w:rsidRPr="00FE7C78">
              <w:rPr>
                <w:rFonts w:eastAsia="Times New Roman"/>
                <w:bCs/>
                <w:sz w:val="20"/>
              </w:rPr>
            </w:r>
            <w:r w:rsidRPr="00FE7C78">
              <w:rPr>
                <w:rFonts w:eastAsia="Times New Roman"/>
                <w:bCs/>
                <w:sz w:val="20"/>
              </w:rPr>
              <w:fldChar w:fldCharType="separate"/>
            </w:r>
            <w:r w:rsidRPr="00FE7C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FBFC25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E7C78">
              <w:rPr>
                <w:rStyle w:val="Hyperlink"/>
                <w:rFonts w:eastAsia="Times New Roman"/>
                <w:bCs/>
                <w:sz w:val="20"/>
              </w:rPr>
              <w:t>8/26/13</w:t>
            </w:r>
            <w:r w:rsidRPr="00FE7C78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002460" w14:paraId="3343162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CF71302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166.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A13C66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2010-01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D96D485" w14:textId="77777777" w:rsidR="006E55C2" w:rsidRPr="00002460" w:rsidRDefault="006E55C2" w:rsidP="00A52FFC">
            <w:pPr>
              <w:rPr>
                <w:sz w:val="20"/>
              </w:rPr>
            </w:pPr>
            <w:r w:rsidRPr="00002460">
              <w:rPr>
                <w:sz w:val="20"/>
              </w:rPr>
              <w:t>Project 2010-01 - Training - PER-005-2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E63C663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4BE962A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9386B2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A358C5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1914C05" w14:textId="77777777" w:rsidR="006E55C2" w:rsidRPr="000024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"https://www.npcc.org/Standards/Regional%20Standards%20Comments/Submitted--9-3-13--Project_2010-01_PER_Revisions_Unofficial_Comment_Form.pdf" </w:instrText>
            </w:r>
            <w:r w:rsidRPr="00002460">
              <w:rPr>
                <w:rFonts w:eastAsia="Times New Roman"/>
                <w:bCs/>
                <w:sz w:val="20"/>
              </w:rPr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E1E161D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2438FB6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FB591D0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167.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A7A284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Project 2013-04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1128682" w14:textId="77777777" w:rsidR="006E55C2" w:rsidRPr="00002460" w:rsidRDefault="006E55C2" w:rsidP="00A52FFC">
            <w:pPr>
              <w:rPr>
                <w:sz w:val="20"/>
              </w:rPr>
            </w:pPr>
            <w:r w:rsidRPr="00002460">
              <w:rPr>
                <w:sz w:val="20"/>
              </w:rPr>
              <w:t>Project 2013-04 Voltage and Reactive Control - VAR-001-4, VAR-002-3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EBEF9ED" w14:textId="77777777" w:rsidR="006E55C2" w:rsidRPr="000024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002460">
              <w:rPr>
                <w:sz w:val="20"/>
              </w:rPr>
              <w:t>VAR-001-4</w:t>
            </w:r>
          </w:p>
          <w:p w14:paraId="6F86C49F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0320B90" w14:textId="77777777" w:rsidR="006E55C2" w:rsidRPr="0000246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F25A45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7/19/13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7DE36D" w14:textId="77777777" w:rsidR="006E55C2" w:rsidRPr="00002460" w:rsidRDefault="006E55C2" w:rsidP="00A52FFC">
            <w:pPr>
              <w:jc w:val="center"/>
              <w:rPr>
                <w:sz w:val="20"/>
              </w:rPr>
            </w:pPr>
            <w:r w:rsidRPr="00002460">
              <w:rPr>
                <w:sz w:val="20"/>
              </w:rPr>
              <w:t>9/03/13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E8ACF0C" w14:textId="77777777" w:rsidR="006E55C2" w:rsidRPr="000024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002460">
              <w:rPr>
                <w:rFonts w:eastAsia="Times New Roman"/>
                <w:bCs/>
                <w:sz w:val="20"/>
              </w:rPr>
              <w:fldChar w:fldCharType="begin"/>
            </w:r>
            <w:r w:rsidRPr="00002460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"https://www.npcc.org/Standards/Regional%20Standards%20Comments/Submitted--9-3-13--VAR_Unofficial_Comment_Form_07192013.pdf" </w:instrText>
            </w:r>
            <w:r w:rsidRPr="00002460">
              <w:rPr>
                <w:rFonts w:eastAsia="Times New Roman"/>
                <w:bCs/>
                <w:sz w:val="20"/>
              </w:rPr>
            </w:r>
            <w:r w:rsidRPr="00002460">
              <w:rPr>
                <w:rFonts w:eastAsia="Times New Roman"/>
                <w:bCs/>
                <w:sz w:val="20"/>
              </w:rPr>
              <w:fldChar w:fldCharType="separate"/>
            </w:r>
            <w:r w:rsidRPr="000024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E35E25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002460">
              <w:rPr>
                <w:rStyle w:val="Hyperlink"/>
                <w:rFonts w:eastAsia="Times New Roman"/>
                <w:bCs/>
                <w:sz w:val="20"/>
              </w:rPr>
              <w:t>9/3/13</w:t>
            </w:r>
            <w:r w:rsidRPr="00002460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9E6EDF" w14:paraId="4095774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9123394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168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518A56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Project 2010-03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534C959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2010-03 - Modeling Data (MOD B) - MOD-032-1, MOD-033-1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51D5FCF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MOD-032-1</w:t>
            </w:r>
          </w:p>
          <w:p w14:paraId="52F14112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C5A2436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2BE8D5" w14:textId="77777777" w:rsidR="006E55C2" w:rsidRPr="009E6EDF" w:rsidRDefault="006E55C2" w:rsidP="00A52FFC">
            <w:pPr>
              <w:jc w:val="center"/>
              <w:rPr>
                <w:sz w:val="20"/>
              </w:rPr>
            </w:pPr>
            <w:r w:rsidRPr="009E6EDF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901C95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7A53481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"https://www.npcc.org/Standards/Regional%20Standards%20Comments/Submitted--9-4-13--Project_2010-03_Modeling_Data_Unofficial_Comment_Form_07182013.pdf"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7DC116E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4F2FCF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10D1810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169.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60E5AC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657B261" w14:textId="77777777" w:rsidR="006E55C2" w:rsidRPr="00AF7277" w:rsidRDefault="006E55C2" w:rsidP="00A52FFC">
            <w:pPr>
              <w:rPr>
                <w:sz w:val="20"/>
              </w:rPr>
            </w:pPr>
            <w:r w:rsidRPr="00AF7277">
              <w:rPr>
                <w:sz w:val="20"/>
              </w:rPr>
              <w:t>Project 2010-04 - Demand Data (MOD C) - MOD-031-1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D63043B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AA6593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B8C67B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7/22/13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A32510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9/04/13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6D1C27C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"https://www.npcc.org/Standards/Regional%20Standards%20Comments/Submitted--9-4-13--Project_2010-04_Demand_Data_Unofficial_Comment_Form_07182013.pdf"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81EE98F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F2F875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8DFB71E" w14:textId="77777777" w:rsidR="006E55C2" w:rsidRPr="009E6EDF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E6EDF">
              <w:rPr>
                <w:sz w:val="20"/>
              </w:rPr>
              <w:t>170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980F1DC" w14:textId="77777777" w:rsidR="006E55C2" w:rsidRPr="00B408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2CB5759" w14:textId="77777777" w:rsidR="006E55C2" w:rsidRPr="00B4084C" w:rsidRDefault="006E55C2" w:rsidP="00A52FFC">
            <w:pPr>
              <w:rPr>
                <w:sz w:val="20"/>
              </w:rPr>
            </w:pPr>
            <w:r w:rsidRPr="0010039D">
              <w:rPr>
                <w:sz w:val="20"/>
              </w:rPr>
              <w:t>Project 2010-17 - Definition of Bulk Electric System – Phase 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DE29D5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BES Definition Phase 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9B9F7C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E648057" w14:textId="77777777" w:rsidR="006E55C2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09C4FAA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9/4/13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7A9003A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"https://www.npcc.org/Standards/Regional%20Standards%20Comments/Submitted--9-4-13--Unofficial_comment_form_Project2010-17_DBES_August2013.pdf"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97A984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66255B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D692339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171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792823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2012-13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40585CF" w14:textId="77777777" w:rsidR="006E55C2" w:rsidRPr="00130B96" w:rsidRDefault="006E55C2" w:rsidP="00A52FFC">
            <w:pPr>
              <w:rPr>
                <w:sz w:val="20"/>
              </w:rPr>
            </w:pPr>
            <w:r w:rsidRPr="00B4084C">
              <w:rPr>
                <w:sz w:val="20"/>
              </w:rPr>
              <w:t>Project 2012-13 - NUC Five-Year Review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2EB076E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NUC-001-2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88C765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35675FD" w14:textId="77777777" w:rsidR="006E55C2" w:rsidRPr="00130B96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7/26/13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6F92DF9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AF7277">
              <w:rPr>
                <w:sz w:val="20"/>
              </w:rPr>
              <w:t>9/9/13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06572BD" w14:textId="77777777" w:rsidR="006E55C2" w:rsidRPr="0010039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"https://www.npcc.org/Standards/Regional%20Standards%20Comments/Submitted--9-9-13--NUC-001-2_Comment_Form_clean.pdf"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10039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EEF88DE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10039D">
              <w:rPr>
                <w:rStyle w:val="Hyperlink"/>
                <w:rFonts w:eastAsia="Times New Roman"/>
                <w:bCs/>
                <w:sz w:val="20"/>
              </w:rPr>
              <w:t>9/9/13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989FF5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57EEF46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1AE2733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C075FD">
              <w:rPr>
                <w:sz w:val="20"/>
              </w:rPr>
              <w:t xml:space="preserve">2014-2016 </w:t>
            </w:r>
            <w:r>
              <w:rPr>
                <w:sz w:val="20"/>
              </w:rPr>
              <w:t>RSDP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122900B" w14:textId="77777777" w:rsidR="006E55C2" w:rsidRPr="00AF7277" w:rsidRDefault="006E55C2" w:rsidP="00A52FFC">
            <w:pPr>
              <w:rPr>
                <w:sz w:val="20"/>
              </w:rPr>
            </w:pPr>
            <w:r w:rsidRPr="00C075FD">
              <w:rPr>
                <w:sz w:val="20"/>
              </w:rPr>
              <w:t>2014-2016 Reliability Standards Development Plan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CB888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B4035A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Annual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9568E58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9FC7F8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4C7548D" w14:textId="77777777" w:rsidR="006E55C2" w:rsidRPr="00C075FD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"https://www.npcc.org/Standards/Regional%20Standards%20Comments/Submitted--9-13-13--Unofficial_Comment_Form_2014-2016_RSDP_2013-0828.pdf"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075FD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E038ECC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075FD">
              <w:rPr>
                <w:rStyle w:val="Hyperlink"/>
                <w:rFonts w:eastAsia="Times New Roman"/>
                <w:bCs/>
                <w:sz w:val="20"/>
              </w:rPr>
              <w:t>9/13/13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CF9E2D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E14FD7A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173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4D0192" w14:textId="77777777" w:rsidR="006E55C2" w:rsidRPr="00AF7277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AF7277">
              <w:rPr>
                <w:sz w:val="20"/>
              </w:rPr>
              <w:t>Project 2010-02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3420620" w14:textId="77777777" w:rsidR="006E55C2" w:rsidRPr="00AF7277" w:rsidRDefault="006E55C2" w:rsidP="00A52FFC">
            <w:pPr>
              <w:rPr>
                <w:sz w:val="20"/>
              </w:rPr>
            </w:pPr>
            <w:r w:rsidRPr="00AF7277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6F1A30F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FAC-001-1</w:t>
            </w:r>
          </w:p>
          <w:p w14:paraId="5F096172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EC3AF1" w14:textId="77777777" w:rsidR="006E55C2" w:rsidRPr="00AF727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AF7277"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9DF1F0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0575B7B" w14:textId="77777777" w:rsidR="006E55C2" w:rsidRPr="00AF7277" w:rsidRDefault="006E55C2" w:rsidP="00A52FFC">
            <w:pPr>
              <w:jc w:val="center"/>
              <w:rPr>
                <w:sz w:val="20"/>
              </w:rPr>
            </w:pPr>
            <w:r w:rsidRPr="00AF7277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5D489E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"https://www.npcc.org/Standards/Regional%20Standards%20Comments/Submitted--9-16-13--FAC_FYR_Comment_Form_1.pdf"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FB77B16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831305F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9805FDF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EABAF7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4084C">
              <w:rPr>
                <w:sz w:val="20"/>
              </w:rPr>
              <w:t>Project 2010-02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4135E1D" w14:textId="77777777" w:rsidR="006E55C2" w:rsidRPr="00130B96" w:rsidRDefault="006E55C2" w:rsidP="00A52FFC">
            <w:pPr>
              <w:rPr>
                <w:sz w:val="20"/>
              </w:rPr>
            </w:pPr>
            <w:r w:rsidRPr="00B4084C">
              <w:rPr>
                <w:sz w:val="20"/>
              </w:rPr>
              <w:t>Project 2010-02 Fi</w:t>
            </w:r>
            <w:r>
              <w:rPr>
                <w:sz w:val="20"/>
              </w:rPr>
              <w:t>ve-Year Review of FAC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60E43D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FAC-003-3</w:t>
            </w:r>
          </w:p>
          <w:p w14:paraId="2C4D8FF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FAC-008-3</w:t>
            </w:r>
          </w:p>
          <w:p w14:paraId="36997A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FAC-010-2.1</w:t>
            </w:r>
          </w:p>
          <w:p w14:paraId="38F21DEB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FAC-011-2</w:t>
            </w:r>
          </w:p>
          <w:p w14:paraId="3B7291F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FAC-013-2</w:t>
            </w:r>
          </w:p>
          <w:p w14:paraId="3556A984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B4084C">
              <w:rPr>
                <w:rFonts w:eastAsia="Times New Roman"/>
                <w:bCs/>
                <w:sz w:val="20"/>
              </w:rPr>
              <w:t>FAC-014-2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8B1FF4C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9BF85A" w14:textId="77777777" w:rsidR="006E55C2" w:rsidRPr="00130B96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8/1/13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936431" w14:textId="77777777" w:rsidR="006E55C2" w:rsidRPr="00FA0980" w:rsidRDefault="006E55C2" w:rsidP="00A52FFC">
            <w:pPr>
              <w:jc w:val="center"/>
              <w:rPr>
                <w:sz w:val="20"/>
                <w:highlight w:val="yellow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77A149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"https://www.npcc.org/Standards/Regional%20Standards%20Comments/Submitted--9-16-13--FAC_FYR_Comment_Form_2.pdf"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A736687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B4084C" w14:paraId="4131B4A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219727F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4A3EA4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Project 2010-14.1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C51DE83" w14:textId="77777777" w:rsidR="006E55C2" w:rsidRPr="00805E48" w:rsidRDefault="006E55C2" w:rsidP="00A52FFC">
            <w:pPr>
              <w:rPr>
                <w:sz w:val="20"/>
              </w:rPr>
            </w:pPr>
            <w:r w:rsidRPr="00805E48">
              <w:rPr>
                <w:sz w:val="20"/>
              </w:rPr>
              <w:t>Project 2010-14.1 - Phase 1 of Balancing Authority Reliability-based Controls: Reserves - BAL-002-2, BAL-013-1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BD225A0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7FA4364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6F82C1E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8/2/13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C15E1A" w14:textId="77777777" w:rsidR="006E55C2" w:rsidRPr="00805E48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05E48">
              <w:rPr>
                <w:sz w:val="20"/>
              </w:rPr>
              <w:t>9/16/13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43F82B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HYPERLINK "https://www.npcc.org/Standards/Regional%20Standards%20Comments/Submitted--9-16-13--Project%202010-14%201%20BAL-002-2%20Comment%20Form%20-%202013%2007%2030.pdf"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Pr="00F842D3">
              <w:rPr>
                <w:rStyle w:val="Hyperlink"/>
                <w:sz w:val="20"/>
              </w:rPr>
              <w:t>Yes</w:t>
            </w:r>
          </w:p>
          <w:p w14:paraId="5C94529A" w14:textId="77777777" w:rsidR="006E55C2" w:rsidRPr="00B408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F842D3">
              <w:rPr>
                <w:rStyle w:val="Hyperlink"/>
                <w:sz w:val="20"/>
              </w:rPr>
              <w:t>9/16/13</w:t>
            </w:r>
            <w:r>
              <w:rPr>
                <w:sz w:val="20"/>
              </w:rPr>
              <w:fldChar w:fldCharType="end"/>
            </w:r>
          </w:p>
        </w:tc>
      </w:tr>
      <w:tr w:rsidR="006E55C2" w:rsidRPr="00130B96" w14:paraId="5C62B11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AEBB120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F6DF49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2009-03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FE0B202" w14:textId="77777777" w:rsidR="006E55C2" w:rsidRPr="00E25260" w:rsidRDefault="006E55C2" w:rsidP="00A52FFC">
            <w:pPr>
              <w:rPr>
                <w:sz w:val="20"/>
              </w:rPr>
            </w:pPr>
            <w:r w:rsidRPr="00E25260">
              <w:rPr>
                <w:sz w:val="20"/>
              </w:rPr>
              <w:t>Project 2009-03 ― Five-Year Review of Emergency Operations EOP-001, EOP-002, EOP-003, and IRO-001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A19E34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EOP-001-2.1b</w:t>
            </w:r>
          </w:p>
          <w:p w14:paraId="4E31BC04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EOP-002-3.1</w:t>
            </w:r>
          </w:p>
          <w:p w14:paraId="6506C463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EOP-003-2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A8E920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043E54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</w:t>
            </w:r>
            <w:r>
              <w:rPr>
                <w:sz w:val="20"/>
              </w:rPr>
              <w:t>6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3D7DDD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</w:t>
            </w:r>
            <w:r>
              <w:rPr>
                <w:sz w:val="20"/>
              </w:rPr>
              <w:t>19</w:t>
            </w:r>
            <w:r w:rsidRPr="00E72930">
              <w:rPr>
                <w:sz w:val="20"/>
              </w:rPr>
              <w:t>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66DD06" w14:textId="77777777" w:rsidR="006E55C2" w:rsidRPr="00F842D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"https://www.npcc.org/Standards/Regional%20Standards%20Comments/Submitted--9-19-13--EOP_FYRT_Comment_Form_08052013.pdf"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F842D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439E714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F842D3">
              <w:rPr>
                <w:rStyle w:val="Hyperlink"/>
                <w:rFonts w:eastAsia="Times New Roman"/>
                <w:bCs/>
                <w:sz w:val="20"/>
              </w:rPr>
              <w:t>9/19/13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20B6A0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12FF254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77064D8" w14:textId="77777777" w:rsidR="006E55C2" w:rsidRPr="00130B96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25260">
              <w:rPr>
                <w:sz w:val="20"/>
              </w:rPr>
              <w:t>Project 2012-09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DD9949F" w14:textId="77777777" w:rsidR="006E55C2" w:rsidRPr="00E25260" w:rsidRDefault="006E55C2" w:rsidP="00A52FFC">
            <w:pPr>
              <w:rPr>
                <w:sz w:val="20"/>
              </w:rPr>
            </w:pPr>
            <w:r w:rsidRPr="00E25260">
              <w:rPr>
                <w:sz w:val="20"/>
              </w:rPr>
              <w:t>Project 2012-09 IRO Five-Year Review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F279604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IRO-003-2</w:t>
            </w:r>
          </w:p>
          <w:p w14:paraId="3CB2F3D7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IRO-004-2</w:t>
            </w:r>
          </w:p>
          <w:p w14:paraId="38415786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IRO-005-4</w:t>
            </w:r>
          </w:p>
          <w:p w14:paraId="3DC7700B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IRO-006-5</w:t>
            </w:r>
          </w:p>
          <w:p w14:paraId="272230F6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IRO-006-East</w:t>
            </w:r>
          </w:p>
          <w:p w14:paraId="65BD1479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IRO-008-1</w:t>
            </w:r>
          </w:p>
          <w:p w14:paraId="21C74E42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IRO-009-1</w:t>
            </w:r>
          </w:p>
          <w:p w14:paraId="76120DD1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72930">
              <w:rPr>
                <w:rFonts w:eastAsia="Times New Roman"/>
                <w:bCs/>
                <w:sz w:val="20"/>
              </w:rPr>
              <w:t>IRO-010-1a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A914F2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5-year review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9551DE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8/7/13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729633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E72930">
              <w:rPr>
                <w:sz w:val="20"/>
              </w:rPr>
              <w:t>9/20/13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F91997" w14:textId="77777777" w:rsidR="006E55C2" w:rsidRPr="00235799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"https://www.npcc.org/Standards/Regional%20Standards%20Comments/Submitted--9-20-13--9-18-13--IRO_FYRT_Comment_Form_2013July29.pdf"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35799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2578162" w14:textId="77777777" w:rsidR="006E55C2" w:rsidRPr="00130B96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35799">
              <w:rPr>
                <w:rStyle w:val="Hyperlink"/>
                <w:rFonts w:eastAsia="Times New Roman"/>
                <w:bCs/>
                <w:sz w:val="20"/>
              </w:rPr>
              <w:t>9/20/13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949225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AEFC8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BEC4358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1E08D8B" w14:textId="77777777" w:rsidR="006E55C2" w:rsidRPr="00964CA6" w:rsidRDefault="006E55C2" w:rsidP="00A52FFC">
            <w:pPr>
              <w:rPr>
                <w:sz w:val="20"/>
              </w:rPr>
            </w:pPr>
            <w:r w:rsidRPr="00964CA6">
              <w:rPr>
                <w:sz w:val="20"/>
              </w:rPr>
              <w:t>Project 2008-02 Undervoltage Load Shedding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EA2C9AB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Revised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61F532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C4E0B2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ECDFF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3599FCA" w14:textId="77777777" w:rsidR="006E55C2" w:rsidRPr="00EC7002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"https://www.npcc.org/Standards/Regional%20Standards%20Comments/Submitted--10-9-13v2--Project_2008-02_UVLS_Unofficial_Comment_Form_091013.pdf"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EC700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053C8C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EC7002">
              <w:rPr>
                <w:rStyle w:val="Hyperlink"/>
                <w:rFonts w:eastAsia="Times New Roman"/>
                <w:bCs/>
                <w:sz w:val="20"/>
              </w:rPr>
              <w:t>10/9/13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102931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5B79D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2DA9C6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2D6E4C7" w14:textId="77777777" w:rsidR="006E55C2" w:rsidRPr="00964CA6" w:rsidRDefault="006E55C2" w:rsidP="00A52FFC">
            <w:pPr>
              <w:rPr>
                <w:sz w:val="20"/>
              </w:rPr>
            </w:pPr>
            <w:r w:rsidRPr="00964CA6">
              <w:rPr>
                <w:sz w:val="20"/>
              </w:rPr>
              <w:t>Project 2013-03 Geomagnetic Disturbance Mitigation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136395" w14:textId="77777777" w:rsidR="006E55C2" w:rsidRPr="00E72930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EOP-010-1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7E03B4B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4FA94C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9/4/13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1ECEF5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7F65AB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" w:history="1">
              <w:r w:rsidR="006E55C2" w:rsidRPr="00334330">
                <w:rPr>
                  <w:rStyle w:val="Hyperlink"/>
                  <w:rFonts w:eastAsia="Times New Roman"/>
                  <w:bCs/>
                  <w:sz w:val="20"/>
                </w:rPr>
                <w:t>Yes 10/18/13</w:t>
              </w:r>
            </w:hyperlink>
          </w:p>
        </w:tc>
      </w:tr>
      <w:tr w:rsidR="006E55C2" w:rsidRPr="00130B96" w14:paraId="75AD135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D1C2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C133CF8" w14:textId="77777777" w:rsidR="006E55C2" w:rsidRPr="00E2526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916E344" w14:textId="77777777" w:rsidR="006E55C2" w:rsidRPr="009E6EDF" w:rsidRDefault="006E55C2" w:rsidP="00A52FFC">
            <w:pPr>
              <w:rPr>
                <w:sz w:val="20"/>
              </w:rPr>
            </w:pPr>
            <w:r w:rsidRPr="009E6EDF">
              <w:rPr>
                <w:sz w:val="20"/>
              </w:rPr>
              <w:t>Project 2010-17 - Definition of Bulk Electric System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E197435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E6EDF">
              <w:rPr>
                <w:rFonts w:eastAsia="Times New Roman"/>
                <w:bCs/>
                <w:sz w:val="20"/>
              </w:rPr>
              <w:t>BES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8BDA2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D3E417A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62974B" w14:textId="77777777" w:rsidR="006E55C2" w:rsidRPr="00E72930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531E5D" w14:textId="77777777" w:rsidR="006E55C2" w:rsidRPr="0033433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"https://www.npcc.org/Standards/Regional%20Standards%20Comments/Submitted--10-28-13--bes_phase2_third_posting_comment_form_20130925.pdf"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33433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4C0DB63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34330">
              <w:rPr>
                <w:rStyle w:val="Hyperlink"/>
                <w:rFonts w:eastAsia="Times New Roman"/>
                <w:bCs/>
                <w:sz w:val="20"/>
              </w:rPr>
              <w:t>10/28/13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869FE4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BCC01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C630A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2007-02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E8A6FC2" w14:textId="77777777" w:rsidR="006E55C2" w:rsidRPr="009E6EDF" w:rsidRDefault="006E55C2" w:rsidP="00A52FFC">
            <w:pPr>
              <w:rPr>
                <w:sz w:val="20"/>
              </w:rPr>
            </w:pPr>
            <w:r w:rsidRPr="005A7060">
              <w:rPr>
                <w:sz w:val="20"/>
              </w:rPr>
              <w:t>Project 2007-02 Operating Perso</w:t>
            </w:r>
            <w:r>
              <w:rPr>
                <w:sz w:val="20"/>
              </w:rPr>
              <w:t>nnel Communications Protocols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FEE58A4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5CB6C7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80CBF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170E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11/7/13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B9841C0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"https://www.npcc.org/Standards/Regional%20Standards%20Comments/Submitted--11-4-13--Project_2007-02_Seventh_posting_Unofficial_Comment_Form_COM-002-4_10212013.pdf"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B1F3CB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11/4/13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86614B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54C6E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02D02F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2010-01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9D735B6" w14:textId="77777777" w:rsidR="006E55C2" w:rsidRPr="009E6EDF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2010-01 Training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034769D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B731A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F9FF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D77D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409525E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"https://www.npcc.org/Standards/Regional%20Standards%20Comments/Submitted--11-12-13--Project_2010-01_Training_Second_Posting-Unofficial_Comment_Form_09272013.pdf"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4A9928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5CFF65A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F3661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4396AB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5A7060">
              <w:rPr>
                <w:sz w:val="20"/>
              </w:rPr>
              <w:t>Project 2008-12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9BE95CA" w14:textId="77777777" w:rsidR="006E55C2" w:rsidRPr="009E6EDF" w:rsidRDefault="006E55C2" w:rsidP="00A52FFC">
            <w:pPr>
              <w:rPr>
                <w:sz w:val="20"/>
              </w:rPr>
            </w:pPr>
            <w:r w:rsidRPr="005A7060">
              <w:rPr>
                <w:sz w:val="20"/>
              </w:rPr>
              <w:t>Project 2008-12 Coo</w:t>
            </w:r>
            <w:r>
              <w:rPr>
                <w:sz w:val="20"/>
              </w:rPr>
              <w:t>rdinate Interchange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F853489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sz w:val="20"/>
              </w:rPr>
              <w:t>Various INT Standards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43D308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7C8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66E25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916EAB" w14:textId="77777777" w:rsidR="006E55C2" w:rsidRPr="005A7060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"https://www.npcc.org/Standards/Regional%20Standards%20Comments/Submitted--11-13-13--Project_2008-12_CISDT_2013Sept17_Unofficial_Comment_Form_ssc.pdf"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5A7060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84F8072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5A7060">
              <w:rPr>
                <w:rStyle w:val="Hyperlink"/>
                <w:rFonts w:eastAsia="Times New Roman"/>
                <w:bCs/>
                <w:sz w:val="20"/>
              </w:rPr>
              <w:t>11/13/13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7BDD9A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CEBF2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2CFF1E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8F37A8">
              <w:rPr>
                <w:sz w:val="20"/>
              </w:rPr>
              <w:t>Project 2012-05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E8015EA" w14:textId="77777777" w:rsidR="006E55C2" w:rsidRPr="009E6EDF" w:rsidRDefault="006E55C2" w:rsidP="00A52FFC">
            <w:pPr>
              <w:rPr>
                <w:sz w:val="20"/>
              </w:rPr>
            </w:pPr>
            <w:r w:rsidRPr="008F37A8">
              <w:rPr>
                <w:sz w:val="20"/>
              </w:rPr>
              <w:t>Project 2012-05 ATC Revisions (MOD A)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D59A89" w14:textId="77777777" w:rsidR="006E55C2" w:rsidRPr="008F37A8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7963C27" w14:textId="77777777" w:rsidR="006E55C2" w:rsidRPr="009E6EDF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Fonts w:eastAsia="Times New Roman"/>
                <w:bCs/>
                <w:sz w:val="20"/>
              </w:rPr>
              <w:t>MOD-001-2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98EA1D2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FE2E6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B78E0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D16C73" w14:textId="77777777" w:rsidR="006E55C2" w:rsidRPr="008F37A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"https://www.npcc.org/Standards/Regional%20Standards%20Comments/Submitted--11-18-13--Project_2012-05_ATC_Revisions_Second_Posting-Unofficial_Comment_Form_10042013.pdf"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8F37A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73A6EE9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8F37A8">
              <w:rPr>
                <w:rStyle w:val="Hyperlink"/>
                <w:rFonts w:eastAsia="Times New Roman"/>
                <w:bCs/>
                <w:sz w:val="20"/>
              </w:rPr>
              <w:t>11/18/13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2DB534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53C2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6996B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6C9145F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2010-03 Modeling Data (MOD B)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1F6B6E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MOD-032-1, 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F6962E1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9033E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10/07/13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8B7D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11/20/13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56CBF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130B96" w14:paraId="1548D94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3171D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8CA9C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2010-04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FDB5E09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2010-04 Demand Data (MOD C)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DB38039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4AD56A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3E9FA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10/09/13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241CC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11/22/13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15DC973" w14:textId="77777777" w:rsidR="006E55C2" w:rsidRPr="002D48C2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"https://www.npcc.org/Standards/Regional%20Standards%20Comments/Submitted--11-22-13--Project%202010-04%20Demand%20Data%20-%20Second%20Posting%20-%20Unofficial%20Comment%20Form%20-10092013.pdf"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2D48C2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606286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2D48C2">
              <w:rPr>
                <w:rStyle w:val="Hyperlink"/>
                <w:rFonts w:eastAsia="Times New Roman"/>
                <w:bCs/>
                <w:sz w:val="20"/>
              </w:rPr>
              <w:t>11/22/13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05C8F891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6C434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02AD5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2013-04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6606797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2013-04 Voltage and Reactive Control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B72B811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VAR-001-4, 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0C1E18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AEB68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10/11/13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09FC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11/25/13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E2C1B4D" w14:textId="77777777" w:rsidR="006E55C2" w:rsidRPr="0094312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"https://www.npcc.org/Standards/Regional%20Standards%20Comments/Submittedv1--11-23-13--VAR_Unofficial_Comment_Form_July_2013_v2.pdf"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94312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6D2028C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43123">
              <w:rPr>
                <w:rStyle w:val="Hyperlink"/>
                <w:rFonts w:eastAsia="Times New Roman"/>
                <w:bCs/>
                <w:sz w:val="20"/>
              </w:rPr>
              <w:t>11/25/13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5016245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9F494D7" w14:textId="77777777" w:rsidR="006E55C2" w:rsidRPr="00682D4C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82D4C">
              <w:rPr>
                <w:sz w:val="20"/>
              </w:rPr>
              <w:lastRenderedPageBreak/>
              <w:t>188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FEBE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Project 2009-03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5DEBF10" w14:textId="77777777" w:rsidR="006E55C2" w:rsidRPr="009E6EDF" w:rsidRDefault="006E55C2" w:rsidP="00A52FFC">
            <w:pPr>
              <w:rPr>
                <w:sz w:val="20"/>
              </w:rPr>
            </w:pPr>
            <w:r w:rsidRPr="00BF419D">
              <w:rPr>
                <w:sz w:val="20"/>
              </w:rPr>
              <w:t>Project 2009-03 Emergency Operations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D54BA1A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7469DD" w14:textId="77777777" w:rsidR="006E55C2" w:rsidRPr="00BF419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0E04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11/06/13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DCD0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BF419D">
              <w:rPr>
                <w:sz w:val="20"/>
              </w:rPr>
              <w:t>12/05/13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92C066C" w14:textId="77777777" w:rsidR="006E55C2" w:rsidRPr="004563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"https://www.npcc.org/Standards/Regional%20Standards%20Comments/Submitted--12-5-13--Project%202009-03%20SAR%20Unofficial%20Comment%20Form.pdf"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8FF4B88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12/5/13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CC646E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123BD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3AAE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2010-14.1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D3E95F1" w14:textId="77777777" w:rsidR="006E55C2" w:rsidRPr="00612821" w:rsidRDefault="006E55C2" w:rsidP="00A52FFC">
            <w:pPr>
              <w:rPr>
                <w:sz w:val="20"/>
              </w:rPr>
            </w:pPr>
            <w:r w:rsidRPr="00612821">
              <w:rPr>
                <w:sz w:val="20"/>
              </w:rPr>
              <w:t>Project 2010-14.1 - Phase 1 of Balancing Authority Reliability-based Controls: Reserves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50B3F0E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BAL-002-2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B7EC35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18D6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10/28/13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F6E83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3379EC2" w14:textId="77777777" w:rsidR="006E55C2" w:rsidRPr="004563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"https://www.npcc.org/Standards/Regional%20Standards%20Comments/Submitted--12-10-13--Project%202010-14%201%20BAL-002-2%20Comment%20Form%20-%202013%2010%2022.pdf"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563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7D2605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563AF">
              <w:rPr>
                <w:rStyle w:val="Hyperlink"/>
                <w:rFonts w:eastAsia="Times New Roman"/>
                <w:bCs/>
                <w:sz w:val="20"/>
              </w:rPr>
              <w:t>12/11/13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002D26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D9B55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B19B51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4456BD4" w14:textId="77777777" w:rsidR="006E55C2" w:rsidRPr="009E6EDF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</w:t>
            </w:r>
            <w:r w:rsidRPr="002D48C2">
              <w:rPr>
                <w:sz w:val="20"/>
              </w:rPr>
              <w:t>oject 2007-11 - Disturba</w:t>
            </w:r>
            <w:r>
              <w:rPr>
                <w:sz w:val="20"/>
              </w:rPr>
              <w:t>nce Monitoring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6468580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PRC-002-2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7C3F0A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8B3D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11/01/13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7C9BD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12/16/13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179FB21" w14:textId="77777777" w:rsidR="006E55C2" w:rsidRPr="004361AF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"https://www.npcc.org/Standards/Regional%20Standards%20Comments/Submitted--12-16-13--PRC-002-2_DM_Unoffl_Com_Form_2013_10_24_clean.pdf"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4361AF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FA3F5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4361AF">
              <w:rPr>
                <w:rStyle w:val="Hyperlink"/>
                <w:rFonts w:eastAsia="Times New Roman"/>
                <w:bCs/>
                <w:sz w:val="20"/>
              </w:rPr>
              <w:t>12/16/13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3A4D817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74DFB8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B742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2007-06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280492D" w14:textId="77777777" w:rsidR="006E55C2" w:rsidRPr="009E6EDF" w:rsidRDefault="006E55C2" w:rsidP="00A52FFC">
            <w:pPr>
              <w:rPr>
                <w:sz w:val="20"/>
              </w:rPr>
            </w:pPr>
            <w:r w:rsidRPr="002D48C2">
              <w:rPr>
                <w:sz w:val="20"/>
              </w:rPr>
              <w:t>Project 2007-06 - S</w:t>
            </w:r>
            <w:r>
              <w:rPr>
                <w:sz w:val="20"/>
              </w:rPr>
              <w:t>ystem Protection Coordination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E842128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PRC-027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DF8E54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07FD3D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11/04/13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EEC82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12/18/13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D817356" w14:textId="77777777" w:rsidR="006E55C2" w:rsidRPr="00CC534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"https://www.npcc.org/Standards/Regional%20Standards%20Comments/Submitted--12-18-13--Unofficial_Comment_Form_Project_2007-06_SPCSDT_11012013_final.pdf"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3A3264B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12/18/13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438B003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A6D72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C1F30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Project 2014-01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2296173C" w14:textId="77777777" w:rsidR="006E55C2" w:rsidRPr="009E6EDF" w:rsidRDefault="006E55C2" w:rsidP="00A52FFC">
            <w:pPr>
              <w:rPr>
                <w:sz w:val="20"/>
              </w:rPr>
            </w:pPr>
            <w:r w:rsidRPr="00612821">
              <w:rPr>
                <w:sz w:val="20"/>
              </w:rPr>
              <w:t>Project 2014-01 - Standards Applicability for Dispersed Generation Resource</w:t>
            </w:r>
            <w:r>
              <w:rPr>
                <w:sz w:val="20"/>
              </w:rPr>
              <w:t>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30626A5" w14:textId="77777777" w:rsidR="006E55C2" w:rsidRPr="0061282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E057D94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927685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AF77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11/20/13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88301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2D48C2">
              <w:rPr>
                <w:sz w:val="20"/>
              </w:rPr>
              <w:t>12/19/13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A97384" w14:textId="77777777" w:rsidR="006E55C2" w:rsidRPr="00CC5343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"https://www.npcc.org/Standards/Regional%20Standards%20Comments/Submitted--12-19-13--SAR%20Comment%20Form.pdf"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CC5343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BC1594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CC5343">
              <w:rPr>
                <w:rStyle w:val="Hyperlink"/>
                <w:rFonts w:eastAsia="Times New Roman"/>
                <w:bCs/>
                <w:sz w:val="20"/>
              </w:rPr>
              <w:t>12/19/13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282A57D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69313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371E57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37CCDF1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2010-01 Training - PER-005-2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5F543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D2BAB7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F5DDA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A2E4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A155E50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"https://www.npcc.org/Standards/Regional%20Standards%20Comments/Submitted--1-17-14--Project_2010-01_PER_Revisions_Unofficial_Comment_Form_12042013.pdf"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0CFE49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1/17/14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B13F9F7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13A4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A6E2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A41D863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2010-03 Modeling Date - MOD B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B17177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FEC37B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21B77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12/6/13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87A67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B0B294E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"https://www.npcc.org/Standards/Regional%20Standards%20Comments/Submitted--1-21-14--Project_2010-03_Modeling_Data_Unofficial_Comment_Form_2013_1204.pdf"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63C870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8997EF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86979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15F99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2008-12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B9E04FB" w14:textId="77777777" w:rsidR="006E55C2" w:rsidRPr="00612821" w:rsidRDefault="006E55C2" w:rsidP="00A52FFC">
            <w:pPr>
              <w:rPr>
                <w:sz w:val="20"/>
              </w:rPr>
            </w:pPr>
            <w:r w:rsidRPr="00682D4C">
              <w:rPr>
                <w:sz w:val="20"/>
              </w:rPr>
              <w:t>Project 2008-12 Coordinate Interchange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831E1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</w:t>
            </w:r>
          </w:p>
          <w:p w14:paraId="4C9C67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741BC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F4C8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B73A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50F7B8" w14:textId="77777777" w:rsidR="006E55C2" w:rsidRPr="00682D4C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"https://www.npcc.org/Standards/Regional%20Standards%20Comments/Submitted--1-22-14--Project_2008-12_CISDT_Unofficial_Comment_Form_post.pdf"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82D4C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793C47C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82D4C">
              <w:rPr>
                <w:rStyle w:val="Hyperlink"/>
                <w:rFonts w:eastAsia="Times New Roman"/>
                <w:bCs/>
                <w:sz w:val="20"/>
              </w:rPr>
              <w:t>1/22/14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0718FFAE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3A8D1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771A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A42E999" w14:textId="77777777" w:rsidR="006E55C2" w:rsidRPr="00612821" w:rsidRDefault="006E55C2" w:rsidP="00A52FFC">
            <w:pPr>
              <w:rPr>
                <w:sz w:val="20"/>
              </w:rPr>
            </w:pPr>
            <w:r w:rsidRPr="00DE3278">
              <w:rPr>
                <w:sz w:val="20"/>
              </w:rPr>
              <w:t>Project 2007-02 Operating Personnel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40839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COM-002-4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9474B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4E8D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CA7000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DB90B65" w14:textId="77777777" w:rsidR="006E55C2" w:rsidRPr="00DE3278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"https://www.npcc.org/Standards/Regional%20Standards%20Comments/Submitted--1-31-14--Unofficial_Comment_Form_COM-002-4.pdf"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DE3278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EF70F7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DE3278">
              <w:rPr>
                <w:rStyle w:val="Hyperlink"/>
                <w:rFonts w:eastAsia="Times New Roman"/>
                <w:bCs/>
                <w:sz w:val="20"/>
              </w:rPr>
              <w:t>1/31/14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0E8C47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51579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E5BB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2014-02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F4B28E2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Project 2014-02 Standard Authorization Request – Cyber Security Standards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16C37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87C19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61B75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687B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4A5C8A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"https://www.npcc.org/Standards/Regional%20Standards%20Comments/Submitted--2-18-14--2014-02_CIP_V5_Revisions_SAR_Comment_Form_01172014.pdf"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CCD094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2/18/14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F3E5EB0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CC649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F2EB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B31A8B8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2014 Work Plan for NERC Reliability Standards Development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B2293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2014 Work plan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723AD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1472C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728CD7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2/21/13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29DA96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"https://www.npcc.org/Standards/Regional%20Standards%20Comments/Submitted--2-21-14--Unofficial_Comment_Form_2014_Work_Plan_02062014.pdf"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00B3728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2/21/14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74DB838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6C393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7FD995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674967">
              <w:rPr>
                <w:sz w:val="20"/>
              </w:rPr>
              <w:t>Project 2010-17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6F09FA3" w14:textId="77777777" w:rsidR="006E55C2" w:rsidRPr="00612821" w:rsidRDefault="006E55C2" w:rsidP="00A52FFC">
            <w:pPr>
              <w:rPr>
                <w:sz w:val="20"/>
              </w:rPr>
            </w:pPr>
            <w:r w:rsidRPr="00674967">
              <w:rPr>
                <w:sz w:val="20"/>
              </w:rPr>
              <w:t>Project 2010-17 Definition of Bulk Electric System - Phase 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828DB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BES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779D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D67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F47F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D5DE9D" w14:textId="77777777" w:rsidR="006E55C2" w:rsidRPr="00674967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fldChar w:fldCharType="begin"/>
            </w:r>
            <w:r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"https://www.npcc.org/Standards/Regional%20Standards%20Comments/Submitted--2-27-14--2010-17bes_phase2_reference_document_comment_form_01292014+NextEra%20Draft%20comments%20for%20RSC%202-21-2014.pdf" </w:instrText>
            </w:r>
            <w:r>
              <w:rPr>
                <w:rFonts w:eastAsia="Times New Roman"/>
                <w:bCs/>
                <w:sz w:val="20"/>
              </w:rPr>
            </w:r>
            <w:r>
              <w:rPr>
                <w:rFonts w:eastAsia="Times New Roman"/>
                <w:bCs/>
                <w:sz w:val="20"/>
              </w:rPr>
              <w:fldChar w:fldCharType="separate"/>
            </w:r>
            <w:r w:rsidRPr="00674967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19C9FC29" w14:textId="77777777" w:rsidR="006E55C2" w:rsidRPr="00674967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674967">
              <w:rPr>
                <w:rStyle w:val="Hyperlink"/>
                <w:rFonts w:eastAsia="Times New Roman"/>
                <w:bCs/>
                <w:sz w:val="20"/>
              </w:rPr>
              <w:t>2/27/14</w:t>
            </w:r>
            <w:r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66A1914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522C63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7D912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F357D8D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2010-05.1 Protection System: Phase 1 (Misoperations) - PRC-004-3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1E46B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PRC-004-3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E8ABE2E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AEC84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1/17/14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46E06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3/11/14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1CA71E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"https://www.npcc.org/Standards/Regional%20Standards%20Comments/Submitted--3-2-14--Project_2010_5.1_Unofficial_Comment_Form_2014_01_15.pdf" </w:instrText>
            </w:r>
            <w:r w:rsidRPr="003C17E1">
              <w:rPr>
                <w:rFonts w:eastAsia="Times New Roman"/>
                <w:bCs/>
                <w:sz w:val="20"/>
              </w:rPr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B43E47E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2EDADF5E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F4E88D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lastRenderedPageBreak/>
              <w:t>201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2E551B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2012-13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27D9621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2012-13 NUC-Nuclear Plant Interface Coordination Standard Authorization Request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6F53AF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NUC-001-2.1 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E4F54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2A321FA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2/12/14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75B4499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3/13/14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3634DB7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"https://www.npcc.org/Standards/Regional%20Standards%20Comments/Submitted--3-13-14--2012-13_NUC_SAR_Comment_Form_02122014.pdf" </w:instrText>
            </w:r>
            <w:r w:rsidRPr="003C17E1">
              <w:rPr>
                <w:rFonts w:eastAsia="Times New Roman"/>
                <w:bCs/>
                <w:sz w:val="20"/>
              </w:rPr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23A93ECC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3/13/14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40A39E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DB7E906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37356C9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2010-05.2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AD51B0F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Special Protection Systems (Phase 2 of Protection Systems) - SAR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C7BF794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AD59640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EF1D28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2/18/14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26E84D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3/19/14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5AAA898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"https://www.npcc.org/Standards/Regional%20Standards%20Comments/Submitted--3-19-14--SPS_SAR_Unofficial_Comment_Form_02102014-1.pdf" </w:instrText>
            </w:r>
            <w:r w:rsidRPr="003C17E1">
              <w:rPr>
                <w:rFonts w:eastAsia="Times New Roman"/>
                <w:bCs/>
                <w:sz w:val="20"/>
              </w:rPr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4F1281C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3/19/14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130B96" w14:paraId="1610FD4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675B9DF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C716A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0BC8797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2014-03 - </w:t>
            </w:r>
            <w:hyperlink r:id="rId13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1906" w:type="dxa"/>
            <w:shd w:val="clear" w:color="auto" w:fill="auto"/>
            <w:vAlign w:val="center"/>
          </w:tcPr>
          <w:p w14:paraId="4BAA88E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85369C6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30DB8EE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7C60C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E9A3FE2" w14:textId="77777777" w:rsidR="006E55C2" w:rsidRPr="003C17E1" w:rsidRDefault="006E55C2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fldChar w:fldCharType="begin"/>
            </w:r>
            <w:r w:rsidRPr="003C17E1">
              <w:rPr>
                <w:rFonts w:eastAsia="Times New Roman"/>
                <w:bCs/>
                <w:sz w:val="20"/>
              </w:rPr>
              <w:instrText xml:space="preserve"> HYPERLINK "https://www.npcc.org/Standards/Regional%20Standards%20Comments/Submitted--3-24-14--top_iro_sar_comment_form_20140214%20(2).pdf" </w:instrText>
            </w:r>
            <w:r w:rsidRPr="003C17E1">
              <w:rPr>
                <w:rFonts w:eastAsia="Times New Roman"/>
                <w:bCs/>
                <w:sz w:val="20"/>
              </w:rPr>
            </w:r>
            <w:r w:rsidRPr="003C17E1">
              <w:rPr>
                <w:rFonts w:eastAsia="Times New Roman"/>
                <w:bCs/>
                <w:sz w:val="20"/>
              </w:rPr>
              <w:fldChar w:fldCharType="separate"/>
            </w:r>
            <w:r w:rsidRPr="003C17E1">
              <w:rPr>
                <w:rStyle w:val="Hyperlink"/>
                <w:rFonts w:eastAsia="Times New Roman"/>
                <w:bCs/>
                <w:sz w:val="20"/>
              </w:rPr>
              <w:t>Yes</w:t>
            </w:r>
          </w:p>
          <w:p w14:paraId="5E91AFC5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Style w:val="Hyperlink"/>
                <w:rFonts w:eastAsia="Times New Roman"/>
                <w:bCs/>
                <w:sz w:val="20"/>
              </w:rPr>
              <w:t>3/24/14</w:t>
            </w:r>
            <w:r w:rsidRPr="003C17E1">
              <w:rPr>
                <w:rFonts w:eastAsia="Times New Roman"/>
                <w:bCs/>
                <w:sz w:val="20"/>
              </w:rPr>
              <w:fldChar w:fldCharType="end"/>
            </w:r>
          </w:p>
        </w:tc>
      </w:tr>
      <w:tr w:rsidR="006E55C2" w:rsidRPr="003C17E1" w14:paraId="37959298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24D11EB4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593A2A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0BD4A509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Technical Conferences on </w:t>
            </w:r>
            <w:hyperlink r:id="rId14" w:history="1">
              <w:r w:rsidRPr="003C17E1">
                <w:rPr>
                  <w:sz w:val="20"/>
                </w:rPr>
                <w:t>Revisions to TOP/IRO Reliability Standards</w:t>
              </w:r>
            </w:hyperlink>
          </w:p>
        </w:tc>
        <w:tc>
          <w:tcPr>
            <w:tcW w:w="1906" w:type="dxa"/>
            <w:shd w:val="clear" w:color="auto" w:fill="auto"/>
            <w:vAlign w:val="center"/>
          </w:tcPr>
          <w:p w14:paraId="77CC0A1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Technical Conference Topics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9ACA4B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F380AE0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05F9A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4478A6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3C17E1" w14:paraId="22DF777A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0025B0C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0FAA64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2014-04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ACA5E57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2014-04 - </w:t>
            </w:r>
            <w:hyperlink r:id="rId15" w:history="1">
              <w:r w:rsidRPr="003C17E1">
                <w:rPr>
                  <w:sz w:val="20"/>
                </w:rPr>
                <w:t>Physical Security</w:t>
              </w:r>
            </w:hyperlink>
          </w:p>
        </w:tc>
        <w:tc>
          <w:tcPr>
            <w:tcW w:w="1906" w:type="dxa"/>
            <w:shd w:val="clear" w:color="auto" w:fill="auto"/>
            <w:vAlign w:val="center"/>
          </w:tcPr>
          <w:p w14:paraId="709228B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SAR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22FD62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379DD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AFFF41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E01DAF" w14:textId="77777777" w:rsidR="006E55C2" w:rsidRPr="003C17E1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3/28/14</w:t>
              </w:r>
            </w:hyperlink>
          </w:p>
        </w:tc>
      </w:tr>
      <w:tr w:rsidR="006E55C2" w:rsidRPr="00130B96" w14:paraId="113E2E43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1F73FE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55CB20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2010-14.2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025A5B5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2010-14.2 - </w:t>
            </w:r>
            <w:hyperlink r:id="rId17" w:history="1">
              <w:r w:rsidRPr="003C17E1">
                <w:rPr>
                  <w:sz w:val="20"/>
                </w:rPr>
                <w:t>Periodic Review of BAL Standards</w:t>
              </w:r>
            </w:hyperlink>
          </w:p>
        </w:tc>
        <w:tc>
          <w:tcPr>
            <w:tcW w:w="1906" w:type="dxa"/>
            <w:shd w:val="clear" w:color="auto" w:fill="auto"/>
            <w:vAlign w:val="center"/>
          </w:tcPr>
          <w:p w14:paraId="7F52E65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DC4E70">
              <w:rPr>
                <w:sz w:val="20"/>
              </w:rPr>
              <w:t>Reco to Revise BAL-005 and BAL-006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A5AC244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6DB6286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5F94E1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04/07/14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DF72A6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:rsidRPr="00130B96" w14:paraId="5B6D75A9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9817FA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207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0B162B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C5E23B1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18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28C46B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A81DFC8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372B475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28193D7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04/09/14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1186CF" w14:textId="77777777" w:rsidR="006E55C2" w:rsidRPr="003C17E1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4/9/14</w:t>
              </w:r>
            </w:hyperlink>
          </w:p>
        </w:tc>
      </w:tr>
      <w:tr w:rsidR="006E55C2" w:rsidRPr="00130B96" w14:paraId="3B66EE3B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1147B2A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9D9DD8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2010-04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67BD0D88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2010-04 - </w:t>
            </w:r>
            <w:hyperlink r:id="rId20" w:history="1">
              <w:r w:rsidRPr="003C17E1">
                <w:rPr>
                  <w:sz w:val="20"/>
                </w:rPr>
                <w:t>Demand Data (MOD C)</w:t>
              </w:r>
            </w:hyperlink>
            <w:r w:rsidRPr="003C17E1">
              <w:rPr>
                <w:sz w:val="20"/>
              </w:rPr>
              <w:t xml:space="preserve"> - MOD-031-1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ABCFEBC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855475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905BE0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02/25/14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C581538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04/10/14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A32D6CA" w14:textId="77777777" w:rsidR="006E55C2" w:rsidRPr="003C17E1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4/10/14</w:t>
              </w:r>
            </w:hyperlink>
          </w:p>
        </w:tc>
      </w:tr>
      <w:tr w:rsidR="006E55C2" w:rsidRPr="00130B96" w14:paraId="1D5E3B86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76CE280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E238C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2013-04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4AAA33BE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2013-04 </w:t>
            </w:r>
            <w:hyperlink r:id="rId22" w:history="1">
              <w:r w:rsidRPr="003C17E1">
                <w:rPr>
                  <w:sz w:val="20"/>
                </w:rPr>
                <w:t>Voltage and Reactive Control</w:t>
              </w:r>
            </w:hyperlink>
            <w:r w:rsidRPr="003C17E1">
              <w:rPr>
                <w:sz w:val="20"/>
              </w:rPr>
              <w:t xml:space="preserve"> - VAR-001-4, VAR-002-3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8FD1FE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VAR-002-3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77F289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AA055F4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02/27/14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0E1F92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CDE0B23" w14:textId="77777777" w:rsidR="006E55C2" w:rsidRPr="003C17E1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4/14/14</w:t>
              </w:r>
            </w:hyperlink>
          </w:p>
        </w:tc>
      </w:tr>
      <w:tr w:rsidR="006E55C2" w:rsidRPr="00130B96" w14:paraId="39CF1BCE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31E3642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9144CC0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Project 2008-02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AD16C98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 xml:space="preserve">Project 2008-02 - </w:t>
            </w:r>
            <w:hyperlink r:id="rId24" w:history="1">
              <w:r w:rsidRPr="003C17E1">
                <w:rPr>
                  <w:sz w:val="20"/>
                </w:rPr>
                <w:t>Undervoltage Load Shedding</w:t>
              </w:r>
            </w:hyperlink>
            <w:r w:rsidRPr="003C17E1">
              <w:rPr>
                <w:sz w:val="20"/>
              </w:rPr>
              <w:t xml:space="preserve"> - PRC-010, PRC-020, PRC-021 and PRC-022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F3FCD05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DA935CB" w14:textId="77777777" w:rsidR="006E55C2" w:rsidRPr="003C17E1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81AC0C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03/17/14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B23994" w14:textId="77777777" w:rsidR="006E55C2" w:rsidRPr="003C17E1" w:rsidRDefault="006E55C2" w:rsidP="00A52FFC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</w:rPr>
            </w:pPr>
            <w:r w:rsidRPr="003C17E1">
              <w:rPr>
                <w:rFonts w:ascii="Tahoma" w:eastAsia="Times New Roman" w:hAnsi="Tahoma" w:cs="Tahoma"/>
                <w:kern w:val="0"/>
                <w:sz w:val="18"/>
                <w:szCs w:val="18"/>
              </w:rPr>
              <w:t>04/16/14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C57A7DA" w14:textId="77777777" w:rsidR="006E55C2" w:rsidRPr="003C17E1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4/16/14</w:t>
              </w:r>
            </w:hyperlink>
          </w:p>
        </w:tc>
      </w:tr>
      <w:tr w:rsidR="006E55C2" w:rsidRPr="00130B96" w14:paraId="33253874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596A7D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56B3A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5DAE9D07" w14:textId="77777777" w:rsidR="006E55C2" w:rsidRPr="0061282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2014-04 Physical Security - CIP-014-1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ECAFF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CB5789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8E05F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04/10/14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B983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04/24/14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20634D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" w:history="1">
              <w:r w:rsidR="006E55C2" w:rsidRPr="003C17E1">
                <w:rPr>
                  <w:rStyle w:val="Hyperlink"/>
                  <w:rFonts w:eastAsia="Times New Roman"/>
                  <w:bCs/>
                  <w:sz w:val="20"/>
                </w:rPr>
                <w:t>Yes 4/24/14</w:t>
              </w:r>
            </w:hyperlink>
          </w:p>
        </w:tc>
      </w:tr>
      <w:tr w:rsidR="006E55C2" w:rsidRPr="00130B96" w14:paraId="4604A00C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5F37D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283C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77A1C887" w14:textId="77777777" w:rsidR="006E55C2" w:rsidRPr="00612821" w:rsidRDefault="006E55C2" w:rsidP="00A52FFC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496DB1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A5F67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91E26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03/28/14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4A491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04/28/14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874DB0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" w:history="1">
              <w:r w:rsidR="006E55C2" w:rsidRPr="00086DF8">
                <w:rPr>
                  <w:rStyle w:val="Hyperlink"/>
                  <w:rFonts w:eastAsia="Times New Roman"/>
                  <w:bCs/>
                  <w:sz w:val="20"/>
                </w:rPr>
                <w:t>Yes 4/28/14</w:t>
              </w:r>
            </w:hyperlink>
          </w:p>
        </w:tc>
      </w:tr>
      <w:tr w:rsidR="006E55C2" w:rsidRPr="00130B96" w14:paraId="7A2A508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3A7CBE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213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EAFD1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9F1DEB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EFAEE85" w14:textId="77777777" w:rsidR="006E55C2" w:rsidRPr="003F1637" w:rsidRDefault="00000000" w:rsidP="00A52FFC">
            <w:pPr>
              <w:jc w:val="center"/>
              <w:rPr>
                <w:color w:val="000000" w:themeColor="text1"/>
                <w:sz w:val="20"/>
              </w:rPr>
            </w:pPr>
            <w:hyperlink r:id="rId28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PRC-005-2(X)</w:t>
              </w:r>
            </w:hyperlink>
          </w:p>
          <w:p w14:paraId="2B9D59CE" w14:textId="77777777" w:rsidR="006E55C2" w:rsidRDefault="00000000" w:rsidP="00A52FFC">
            <w:pPr>
              <w:jc w:val="center"/>
              <w:rPr>
                <w:sz w:val="20"/>
              </w:rPr>
            </w:pPr>
            <w:hyperlink r:id="rId29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30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PRC-005-X(X)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31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VAR-002-2b(X)</w:t>
              </w:r>
            </w:hyperlink>
            <w:r w:rsidR="006E55C2" w:rsidRPr="003F1637">
              <w:rPr>
                <w:color w:val="000000" w:themeColor="text1"/>
                <w:sz w:val="20"/>
              </w:rPr>
              <w:br/>
            </w:r>
            <w:hyperlink r:id="rId32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VAR-002-4</w:t>
              </w:r>
            </w:hyperlink>
          </w:p>
        </w:tc>
        <w:tc>
          <w:tcPr>
            <w:tcW w:w="1061" w:type="dxa"/>
            <w:shd w:val="clear" w:color="auto" w:fill="auto"/>
            <w:vAlign w:val="center"/>
          </w:tcPr>
          <w:p w14:paraId="4E8B067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68483E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C64D3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8C948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5/5/14</w:t>
              </w:r>
            </w:hyperlink>
          </w:p>
        </w:tc>
      </w:tr>
      <w:tr w:rsidR="006E55C2" w:rsidRPr="00130B96" w14:paraId="77F1C9F2" w14:textId="77777777" w:rsidTr="009B2454">
        <w:trPr>
          <w:cantSplit/>
        </w:trPr>
        <w:tc>
          <w:tcPr>
            <w:tcW w:w="607" w:type="dxa"/>
            <w:shd w:val="clear" w:color="auto" w:fill="auto"/>
            <w:vAlign w:val="center"/>
          </w:tcPr>
          <w:p w14:paraId="445F93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19CDF7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2010-02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1A3596B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2010-02 – Connecting New Facilities to the Grid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4E3FD6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FAC-001-1</w:t>
            </w:r>
          </w:p>
          <w:p w14:paraId="097DAC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5F6BF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8BCDBB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04/01/14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45A2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05/15/14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A8413A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5/15/14</w:t>
              </w:r>
            </w:hyperlink>
          </w:p>
        </w:tc>
      </w:tr>
      <w:tr w:rsidR="006E55C2" w14:paraId="6F7785AE" w14:textId="77777777" w:rsidTr="009B2454">
        <w:tc>
          <w:tcPr>
            <w:tcW w:w="607" w:type="dxa"/>
          </w:tcPr>
          <w:p w14:paraId="11DD4D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127" w:type="dxa"/>
          </w:tcPr>
          <w:p w14:paraId="71F46E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</w:tcPr>
          <w:p w14:paraId="493042B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1906" w:type="dxa"/>
          </w:tcPr>
          <w:p w14:paraId="5B7C69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ED815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52AE9BC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F9AFB8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7AF78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1A9E6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04/22/14</w:t>
            </w:r>
          </w:p>
        </w:tc>
        <w:tc>
          <w:tcPr>
            <w:tcW w:w="956" w:type="dxa"/>
          </w:tcPr>
          <w:p w14:paraId="5DEA44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F4A38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05/21/14</w:t>
            </w:r>
          </w:p>
        </w:tc>
        <w:tc>
          <w:tcPr>
            <w:tcW w:w="1106" w:type="dxa"/>
          </w:tcPr>
          <w:p w14:paraId="5D5EBA03" w14:textId="77777777" w:rsidR="006E55C2" w:rsidRDefault="006E55C2" w:rsidP="00A52FFC">
            <w:pPr>
              <w:spacing w:line="165" w:lineRule="atLeast"/>
              <w:jc w:val="center"/>
            </w:pPr>
          </w:p>
          <w:p w14:paraId="1612EF6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5/21/14</w:t>
              </w:r>
            </w:hyperlink>
          </w:p>
        </w:tc>
      </w:tr>
      <w:tr w:rsidR="006E55C2" w14:paraId="6642CFE7" w14:textId="77777777" w:rsidTr="009B2454">
        <w:tc>
          <w:tcPr>
            <w:tcW w:w="607" w:type="dxa"/>
          </w:tcPr>
          <w:p w14:paraId="57504BB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127" w:type="dxa"/>
          </w:tcPr>
          <w:p w14:paraId="3E7472E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46A060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2012-13</w:t>
            </w:r>
          </w:p>
        </w:tc>
        <w:tc>
          <w:tcPr>
            <w:tcW w:w="2023" w:type="dxa"/>
          </w:tcPr>
          <w:p w14:paraId="427708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2012-13 Nuclear Plant Interface Coordination</w:t>
            </w:r>
          </w:p>
        </w:tc>
        <w:tc>
          <w:tcPr>
            <w:tcW w:w="1906" w:type="dxa"/>
          </w:tcPr>
          <w:p w14:paraId="6B939F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9615B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6FB869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A67D78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CC338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85FED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04/08/14</w:t>
            </w:r>
          </w:p>
        </w:tc>
        <w:tc>
          <w:tcPr>
            <w:tcW w:w="956" w:type="dxa"/>
          </w:tcPr>
          <w:p w14:paraId="032900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6F6DD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05/22/14</w:t>
            </w:r>
          </w:p>
        </w:tc>
        <w:tc>
          <w:tcPr>
            <w:tcW w:w="1106" w:type="dxa"/>
          </w:tcPr>
          <w:p w14:paraId="57AB1685" w14:textId="77777777" w:rsidR="006E55C2" w:rsidRDefault="006E55C2" w:rsidP="00A52FFC">
            <w:pPr>
              <w:spacing w:line="165" w:lineRule="atLeast"/>
              <w:jc w:val="center"/>
            </w:pPr>
          </w:p>
          <w:p w14:paraId="598BE0F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5/22/14</w:t>
              </w:r>
            </w:hyperlink>
          </w:p>
        </w:tc>
      </w:tr>
      <w:tr w:rsidR="006E55C2" w14:paraId="4B88D901" w14:textId="77777777" w:rsidTr="009B2454">
        <w:tc>
          <w:tcPr>
            <w:tcW w:w="607" w:type="dxa"/>
          </w:tcPr>
          <w:p w14:paraId="2C2EBF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127" w:type="dxa"/>
          </w:tcPr>
          <w:p w14:paraId="186782F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6185B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2023" w:type="dxa"/>
          </w:tcPr>
          <w:p w14:paraId="7F79588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</w:t>
            </w:r>
          </w:p>
        </w:tc>
        <w:tc>
          <w:tcPr>
            <w:tcW w:w="1906" w:type="dxa"/>
          </w:tcPr>
          <w:p w14:paraId="6D469972" w14:textId="77777777" w:rsidR="006E55C2" w:rsidRDefault="006E55C2" w:rsidP="00A52FFC">
            <w:pPr>
              <w:spacing w:line="165" w:lineRule="atLeast"/>
              <w:rPr>
                <w:sz w:val="20"/>
              </w:rPr>
            </w:pPr>
          </w:p>
          <w:p w14:paraId="4879993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7BF85F2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6712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30BB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39D0E0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04/17/14</w:t>
            </w:r>
          </w:p>
        </w:tc>
        <w:tc>
          <w:tcPr>
            <w:tcW w:w="956" w:type="dxa"/>
          </w:tcPr>
          <w:p w14:paraId="2B30112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E0E49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06/03/14</w:t>
            </w:r>
          </w:p>
          <w:p w14:paraId="3524A389" w14:textId="77777777" w:rsidR="006E55C2" w:rsidRDefault="006E55C2" w:rsidP="00A52FFC">
            <w:pPr>
              <w:rPr>
                <w:sz w:val="20"/>
              </w:rPr>
            </w:pPr>
          </w:p>
          <w:p w14:paraId="59A281D4" w14:textId="77777777" w:rsidR="006E55C2" w:rsidRPr="00072589" w:rsidRDefault="006E55C2" w:rsidP="00A52FFC">
            <w:pPr>
              <w:rPr>
                <w:sz w:val="20"/>
              </w:rPr>
            </w:pPr>
          </w:p>
        </w:tc>
        <w:tc>
          <w:tcPr>
            <w:tcW w:w="1106" w:type="dxa"/>
          </w:tcPr>
          <w:p w14:paraId="4A5B91A9" w14:textId="77777777" w:rsidR="006E55C2" w:rsidRDefault="006E55C2" w:rsidP="00A52FFC">
            <w:pPr>
              <w:spacing w:line="165" w:lineRule="atLeast"/>
              <w:jc w:val="center"/>
            </w:pPr>
          </w:p>
          <w:p w14:paraId="35EFCC9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6/3/14</w:t>
              </w:r>
            </w:hyperlink>
          </w:p>
        </w:tc>
      </w:tr>
      <w:tr w:rsidR="006E55C2" w14:paraId="230D300B" w14:textId="77777777" w:rsidTr="009B2454">
        <w:tc>
          <w:tcPr>
            <w:tcW w:w="607" w:type="dxa"/>
          </w:tcPr>
          <w:p w14:paraId="5BF9E9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127" w:type="dxa"/>
          </w:tcPr>
          <w:p w14:paraId="1D8E59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2010-13.3</w:t>
            </w:r>
          </w:p>
        </w:tc>
        <w:tc>
          <w:tcPr>
            <w:tcW w:w="2023" w:type="dxa"/>
          </w:tcPr>
          <w:p w14:paraId="791A808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2010-13.3 Relay Loadability: Stable Power Swings</w:t>
            </w:r>
          </w:p>
        </w:tc>
        <w:tc>
          <w:tcPr>
            <w:tcW w:w="1906" w:type="dxa"/>
          </w:tcPr>
          <w:p w14:paraId="08C17D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1FB7B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27D0A853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D644F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203C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4BBF2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04/25/14</w:t>
            </w:r>
          </w:p>
        </w:tc>
        <w:tc>
          <w:tcPr>
            <w:tcW w:w="956" w:type="dxa"/>
          </w:tcPr>
          <w:p w14:paraId="7957BE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63C3D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06/09/14</w:t>
            </w:r>
          </w:p>
        </w:tc>
        <w:tc>
          <w:tcPr>
            <w:tcW w:w="1106" w:type="dxa"/>
          </w:tcPr>
          <w:p w14:paraId="400131B7" w14:textId="77777777" w:rsidR="006E55C2" w:rsidRDefault="006E55C2" w:rsidP="00A52FFC">
            <w:pPr>
              <w:spacing w:line="165" w:lineRule="atLeast"/>
              <w:jc w:val="center"/>
            </w:pPr>
          </w:p>
          <w:p w14:paraId="08DD0B7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6/9/14</w:t>
              </w:r>
            </w:hyperlink>
          </w:p>
        </w:tc>
      </w:tr>
      <w:tr w:rsidR="006E55C2" w14:paraId="2C47FA60" w14:textId="77777777" w:rsidTr="009B2454">
        <w:tc>
          <w:tcPr>
            <w:tcW w:w="607" w:type="dxa"/>
          </w:tcPr>
          <w:p w14:paraId="4BF8D3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127" w:type="dxa"/>
          </w:tcPr>
          <w:p w14:paraId="23DFC6E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ADEBC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2007-11</w:t>
            </w:r>
          </w:p>
        </w:tc>
        <w:tc>
          <w:tcPr>
            <w:tcW w:w="2023" w:type="dxa"/>
          </w:tcPr>
          <w:p w14:paraId="2E019EB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2007-11 Disturbance Monitoring</w:t>
            </w:r>
          </w:p>
        </w:tc>
        <w:tc>
          <w:tcPr>
            <w:tcW w:w="1906" w:type="dxa"/>
          </w:tcPr>
          <w:p w14:paraId="0F33BB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PRC-002-2</w:t>
            </w:r>
          </w:p>
        </w:tc>
        <w:tc>
          <w:tcPr>
            <w:tcW w:w="1061" w:type="dxa"/>
          </w:tcPr>
          <w:p w14:paraId="4E9B2435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30C8DA3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6895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B478BD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05/09/14</w:t>
            </w:r>
          </w:p>
        </w:tc>
        <w:tc>
          <w:tcPr>
            <w:tcW w:w="956" w:type="dxa"/>
          </w:tcPr>
          <w:p w14:paraId="62CBF9E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63E6A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06/25/14</w:t>
            </w:r>
          </w:p>
        </w:tc>
        <w:tc>
          <w:tcPr>
            <w:tcW w:w="1106" w:type="dxa"/>
          </w:tcPr>
          <w:p w14:paraId="6381214E" w14:textId="77777777" w:rsidR="006E55C2" w:rsidRDefault="006E55C2" w:rsidP="00A52FFC">
            <w:pPr>
              <w:spacing w:line="165" w:lineRule="atLeast"/>
              <w:jc w:val="center"/>
            </w:pPr>
          </w:p>
          <w:p w14:paraId="6BE7878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6/25/14</w:t>
              </w:r>
            </w:hyperlink>
          </w:p>
        </w:tc>
      </w:tr>
      <w:tr w:rsidR="006E55C2" w14:paraId="45BA7CA6" w14:textId="77777777" w:rsidTr="009B2454">
        <w:tc>
          <w:tcPr>
            <w:tcW w:w="607" w:type="dxa"/>
          </w:tcPr>
          <w:p w14:paraId="605CF9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127" w:type="dxa"/>
          </w:tcPr>
          <w:p w14:paraId="69E578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347642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2023" w:type="dxa"/>
          </w:tcPr>
          <w:p w14:paraId="04DAC46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1906" w:type="dxa"/>
          </w:tcPr>
          <w:p w14:paraId="57AD63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1D9CA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0B3EFC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0A77B8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DFF16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2E0086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544AF2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70127F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 w:rsidRPr="003C17E1"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26707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59E1C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05/23/14</w:t>
            </w:r>
          </w:p>
        </w:tc>
        <w:tc>
          <w:tcPr>
            <w:tcW w:w="956" w:type="dxa"/>
          </w:tcPr>
          <w:p w14:paraId="7DAF1AD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1A4B4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1106" w:type="dxa"/>
          </w:tcPr>
          <w:p w14:paraId="669AF377" w14:textId="77777777" w:rsidR="006E55C2" w:rsidRDefault="006E55C2" w:rsidP="00A52FFC">
            <w:pPr>
              <w:spacing w:line="165" w:lineRule="atLeast"/>
              <w:jc w:val="center"/>
            </w:pPr>
          </w:p>
          <w:p w14:paraId="617AF94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6/23/14</w:t>
              </w:r>
            </w:hyperlink>
          </w:p>
        </w:tc>
      </w:tr>
      <w:tr w:rsidR="006E55C2" w14:paraId="562C6A76" w14:textId="77777777" w:rsidTr="009B2454">
        <w:tc>
          <w:tcPr>
            <w:tcW w:w="607" w:type="dxa"/>
          </w:tcPr>
          <w:p w14:paraId="1E4CD4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127" w:type="dxa"/>
          </w:tcPr>
          <w:p w14:paraId="047992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6FC9E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2010-05-1</w:t>
            </w:r>
          </w:p>
        </w:tc>
        <w:tc>
          <w:tcPr>
            <w:tcW w:w="2023" w:type="dxa"/>
          </w:tcPr>
          <w:p w14:paraId="645038A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2010-05-1 Protection System – Phase 1 – Misoperations</w:t>
            </w:r>
          </w:p>
        </w:tc>
        <w:tc>
          <w:tcPr>
            <w:tcW w:w="1906" w:type="dxa"/>
          </w:tcPr>
          <w:p w14:paraId="7499F6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197F6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</w:t>
            </w:r>
          </w:p>
        </w:tc>
        <w:tc>
          <w:tcPr>
            <w:tcW w:w="1061" w:type="dxa"/>
          </w:tcPr>
          <w:p w14:paraId="4DDB4F2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17763C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3BAB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82A52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05/16/14</w:t>
            </w:r>
          </w:p>
        </w:tc>
        <w:tc>
          <w:tcPr>
            <w:tcW w:w="956" w:type="dxa"/>
          </w:tcPr>
          <w:p w14:paraId="3ABA1C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0E0DB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07/09/14</w:t>
            </w:r>
          </w:p>
        </w:tc>
        <w:tc>
          <w:tcPr>
            <w:tcW w:w="1106" w:type="dxa"/>
          </w:tcPr>
          <w:p w14:paraId="1D500640" w14:textId="77777777" w:rsidR="006E55C2" w:rsidRDefault="006E55C2" w:rsidP="00A52FFC">
            <w:pPr>
              <w:spacing w:line="165" w:lineRule="atLeast"/>
              <w:jc w:val="center"/>
            </w:pPr>
          </w:p>
          <w:p w14:paraId="220C8A9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7/9/14</w:t>
              </w:r>
            </w:hyperlink>
          </w:p>
        </w:tc>
      </w:tr>
      <w:tr w:rsidR="006E55C2" w14:paraId="17E0E215" w14:textId="77777777" w:rsidTr="009B2454">
        <w:tc>
          <w:tcPr>
            <w:tcW w:w="607" w:type="dxa"/>
          </w:tcPr>
          <w:p w14:paraId="00FD1AE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127" w:type="dxa"/>
          </w:tcPr>
          <w:p w14:paraId="08FD77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EDDEE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2023" w:type="dxa"/>
          </w:tcPr>
          <w:p w14:paraId="230E90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2014-03 Revisions to TOP-IRO Reliability Standards</w:t>
            </w:r>
          </w:p>
        </w:tc>
        <w:tc>
          <w:tcPr>
            <w:tcW w:w="1906" w:type="dxa"/>
          </w:tcPr>
          <w:p w14:paraId="00C7D3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TOP-001-3</w:t>
            </w:r>
          </w:p>
          <w:p w14:paraId="0D042C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742C915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  <w:p w14:paraId="6CD127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2EE0E2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0461D5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383A531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093709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2353A17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5A65D35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F6A1956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745AB27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67D37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1CD572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05/19/14</w:t>
            </w:r>
          </w:p>
        </w:tc>
        <w:tc>
          <w:tcPr>
            <w:tcW w:w="956" w:type="dxa"/>
          </w:tcPr>
          <w:p w14:paraId="439688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0FD3F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07/02/14</w:t>
            </w:r>
          </w:p>
        </w:tc>
        <w:tc>
          <w:tcPr>
            <w:tcW w:w="1106" w:type="dxa"/>
          </w:tcPr>
          <w:p w14:paraId="0E6B93EE" w14:textId="77777777" w:rsidR="006E55C2" w:rsidRDefault="006E55C2" w:rsidP="00A52FFC">
            <w:pPr>
              <w:spacing w:line="165" w:lineRule="atLeast"/>
              <w:jc w:val="center"/>
            </w:pPr>
          </w:p>
          <w:p w14:paraId="5016DB1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7/2/14</w:t>
              </w:r>
            </w:hyperlink>
          </w:p>
        </w:tc>
      </w:tr>
      <w:tr w:rsidR="006E55C2" w14:paraId="4487326E" w14:textId="77777777" w:rsidTr="009B2454">
        <w:tc>
          <w:tcPr>
            <w:tcW w:w="607" w:type="dxa"/>
          </w:tcPr>
          <w:p w14:paraId="294E09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127" w:type="dxa"/>
          </w:tcPr>
          <w:p w14:paraId="31BE5E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2023" w:type="dxa"/>
          </w:tcPr>
          <w:p w14:paraId="6F3F8E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2014-02 CIP Version 5 Revisions </w:t>
            </w:r>
            <w:r>
              <w:rPr>
                <w:sz w:val="20"/>
              </w:rPr>
              <w:lastRenderedPageBreak/>
              <w:t>– Cyber Security Standards</w:t>
            </w:r>
          </w:p>
        </w:tc>
        <w:tc>
          <w:tcPr>
            <w:tcW w:w="1906" w:type="dxa"/>
          </w:tcPr>
          <w:p w14:paraId="7438DE89" w14:textId="77777777" w:rsidR="006E55C2" w:rsidRPr="008943DD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 to CIP-011</w:t>
            </w:r>
          </w:p>
        </w:tc>
        <w:tc>
          <w:tcPr>
            <w:tcW w:w="1061" w:type="dxa"/>
          </w:tcPr>
          <w:p w14:paraId="44BE23E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D754C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05ECE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06/02/14</w:t>
            </w:r>
          </w:p>
        </w:tc>
        <w:tc>
          <w:tcPr>
            <w:tcW w:w="956" w:type="dxa"/>
          </w:tcPr>
          <w:p w14:paraId="065E18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07/17/14</w:t>
            </w:r>
          </w:p>
        </w:tc>
        <w:tc>
          <w:tcPr>
            <w:tcW w:w="1106" w:type="dxa"/>
          </w:tcPr>
          <w:p w14:paraId="62D29AB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7/16/14</w:t>
              </w:r>
            </w:hyperlink>
          </w:p>
        </w:tc>
      </w:tr>
      <w:tr w:rsidR="006E55C2" w14:paraId="14A91940" w14:textId="77777777" w:rsidTr="009B2454">
        <w:tc>
          <w:tcPr>
            <w:tcW w:w="607" w:type="dxa"/>
          </w:tcPr>
          <w:p w14:paraId="11A683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127" w:type="dxa"/>
          </w:tcPr>
          <w:p w14:paraId="3C1A06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2015-2017</w:t>
            </w:r>
          </w:p>
        </w:tc>
        <w:tc>
          <w:tcPr>
            <w:tcW w:w="2023" w:type="dxa"/>
          </w:tcPr>
          <w:p w14:paraId="4D702A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2015-2017 Reliability Standard Development Plan</w:t>
            </w:r>
          </w:p>
        </w:tc>
        <w:tc>
          <w:tcPr>
            <w:tcW w:w="1906" w:type="dxa"/>
          </w:tcPr>
          <w:p w14:paraId="63097D5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E1AB69D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61DCABD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9B8DB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73CA99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7/21/14</w:t>
            </w:r>
          </w:p>
        </w:tc>
        <w:tc>
          <w:tcPr>
            <w:tcW w:w="1106" w:type="dxa"/>
          </w:tcPr>
          <w:p w14:paraId="3E5D198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7/21/14</w:t>
              </w:r>
            </w:hyperlink>
          </w:p>
        </w:tc>
      </w:tr>
      <w:tr w:rsidR="006E55C2" w14:paraId="5DA9A351" w14:textId="77777777" w:rsidTr="009B2454">
        <w:tc>
          <w:tcPr>
            <w:tcW w:w="607" w:type="dxa"/>
          </w:tcPr>
          <w:p w14:paraId="363A71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B2075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74C1000" w14:textId="77777777" w:rsidR="006E55C2" w:rsidRDefault="006E55C2" w:rsidP="00A52FFC">
            <w:pPr>
              <w:spacing w:line="165" w:lineRule="atLeas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127" w:type="dxa"/>
            <w:vAlign w:val="center"/>
          </w:tcPr>
          <w:p w14:paraId="2C0EAA71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C17E1">
              <w:rPr>
                <w:sz w:val="20"/>
              </w:rPr>
              <w:t>2010-05.2</w:t>
            </w:r>
          </w:p>
        </w:tc>
        <w:tc>
          <w:tcPr>
            <w:tcW w:w="2023" w:type="dxa"/>
            <w:vAlign w:val="center"/>
          </w:tcPr>
          <w:p w14:paraId="49AD6DBE" w14:textId="77777777" w:rsidR="006E55C2" w:rsidRPr="003C17E1" w:rsidRDefault="006E55C2" w:rsidP="00A52FFC">
            <w:pPr>
              <w:rPr>
                <w:sz w:val="20"/>
              </w:rPr>
            </w:pPr>
            <w:r w:rsidRPr="003C17E1">
              <w:rPr>
                <w:sz w:val="20"/>
              </w:rPr>
              <w:t>Project 2010-05.2 - </w:t>
            </w:r>
            <w:hyperlink r:id="rId45" w:history="1">
              <w:r w:rsidRPr="003C17E1">
                <w:rPr>
                  <w:sz w:val="20"/>
                </w:rPr>
                <w:t>Phase 2 of Protection Systems</w:t>
              </w:r>
            </w:hyperlink>
            <w:r w:rsidRPr="003C17E1">
              <w:rPr>
                <w:sz w:val="20"/>
              </w:rPr>
              <w:t xml:space="preserve"> - Revised Definition of Special Protection System</w:t>
            </w:r>
          </w:p>
        </w:tc>
        <w:tc>
          <w:tcPr>
            <w:tcW w:w="1906" w:type="dxa"/>
            <w:vAlign w:val="center"/>
          </w:tcPr>
          <w:p w14:paraId="1D57F0CF" w14:textId="77777777" w:rsidR="006E55C2" w:rsidRPr="003C17E1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SPS Definition</w:t>
            </w:r>
          </w:p>
        </w:tc>
        <w:tc>
          <w:tcPr>
            <w:tcW w:w="1061" w:type="dxa"/>
          </w:tcPr>
          <w:p w14:paraId="51BE066C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20933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5FD2C4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7/16/14</w:t>
            </w:r>
          </w:p>
        </w:tc>
        <w:tc>
          <w:tcPr>
            <w:tcW w:w="956" w:type="dxa"/>
          </w:tcPr>
          <w:p w14:paraId="4C994F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7/25/14</w:t>
            </w:r>
          </w:p>
        </w:tc>
        <w:tc>
          <w:tcPr>
            <w:tcW w:w="1106" w:type="dxa"/>
          </w:tcPr>
          <w:p w14:paraId="308AF36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7/25/14</w:t>
              </w:r>
            </w:hyperlink>
          </w:p>
        </w:tc>
      </w:tr>
      <w:tr w:rsidR="006E55C2" w14:paraId="3E367174" w14:textId="77777777" w:rsidTr="009B2454">
        <w:tc>
          <w:tcPr>
            <w:tcW w:w="607" w:type="dxa"/>
          </w:tcPr>
          <w:p w14:paraId="4FEB4A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127" w:type="dxa"/>
            <w:vAlign w:val="center"/>
          </w:tcPr>
          <w:p w14:paraId="10A4FF5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  <w:vAlign w:val="center"/>
          </w:tcPr>
          <w:p w14:paraId="24E3B53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1906" w:type="dxa"/>
            <w:vAlign w:val="center"/>
          </w:tcPr>
          <w:p w14:paraId="4EACFE2A" w14:textId="77777777" w:rsidR="006E55C2" w:rsidRPr="003F1637" w:rsidRDefault="00000000" w:rsidP="00A52FFC">
            <w:pPr>
              <w:jc w:val="center"/>
              <w:rPr>
                <w:color w:val="000000" w:themeColor="text1"/>
                <w:sz w:val="20"/>
              </w:rPr>
            </w:pPr>
            <w:hyperlink r:id="rId47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PRC-005-2(X)</w:t>
              </w:r>
            </w:hyperlink>
          </w:p>
          <w:p w14:paraId="5D9F67A6" w14:textId="77777777" w:rsidR="006E55C2" w:rsidRDefault="00000000" w:rsidP="00A52FFC">
            <w:pPr>
              <w:jc w:val="center"/>
              <w:rPr>
                <w:sz w:val="20"/>
              </w:rPr>
            </w:pPr>
            <w:hyperlink r:id="rId48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49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PRC-005-X(X)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hyperlink r:id="rId50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VAR-002-2b(X)</w:t>
              </w:r>
            </w:hyperlink>
            <w:r w:rsidR="006E55C2" w:rsidRPr="003F1637">
              <w:rPr>
                <w:color w:val="000000" w:themeColor="text1"/>
                <w:sz w:val="20"/>
              </w:rPr>
              <w:br/>
            </w:r>
            <w:hyperlink r:id="rId51" w:history="1"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VAR-002-4</w:t>
              </w:r>
            </w:hyperlink>
          </w:p>
        </w:tc>
        <w:tc>
          <w:tcPr>
            <w:tcW w:w="1061" w:type="dxa"/>
            <w:vAlign w:val="center"/>
          </w:tcPr>
          <w:p w14:paraId="475835B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1E11118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06/12/14</w:t>
            </w:r>
          </w:p>
        </w:tc>
        <w:tc>
          <w:tcPr>
            <w:tcW w:w="956" w:type="dxa"/>
            <w:vAlign w:val="center"/>
          </w:tcPr>
          <w:p w14:paraId="0FDA71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7/29/14</w:t>
            </w:r>
          </w:p>
        </w:tc>
        <w:tc>
          <w:tcPr>
            <w:tcW w:w="1106" w:type="dxa"/>
            <w:vAlign w:val="center"/>
          </w:tcPr>
          <w:p w14:paraId="4A4B1A2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7/29/14</w:t>
              </w:r>
            </w:hyperlink>
          </w:p>
        </w:tc>
      </w:tr>
      <w:tr w:rsidR="006E55C2" w14:paraId="3177B3AB" w14:textId="77777777" w:rsidTr="009B2454">
        <w:tc>
          <w:tcPr>
            <w:tcW w:w="607" w:type="dxa"/>
          </w:tcPr>
          <w:p w14:paraId="49AB46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127" w:type="dxa"/>
          </w:tcPr>
          <w:p w14:paraId="4ABF9A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</w:tcPr>
          <w:p w14:paraId="33A9EC7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2013-03 Geomagnetic Disturbance Mitigation</w:t>
            </w:r>
          </w:p>
        </w:tc>
        <w:tc>
          <w:tcPr>
            <w:tcW w:w="1906" w:type="dxa"/>
          </w:tcPr>
          <w:p w14:paraId="18E0BA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04CF4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23587C5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4A813D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F0D0F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3259F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06/13/14</w:t>
            </w:r>
          </w:p>
        </w:tc>
        <w:tc>
          <w:tcPr>
            <w:tcW w:w="956" w:type="dxa"/>
          </w:tcPr>
          <w:p w14:paraId="5574DB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7F0381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1106" w:type="dxa"/>
          </w:tcPr>
          <w:p w14:paraId="448CC453" w14:textId="77777777" w:rsidR="006E55C2" w:rsidRDefault="006E55C2" w:rsidP="00A52FFC">
            <w:pPr>
              <w:spacing w:line="165" w:lineRule="atLeast"/>
              <w:jc w:val="center"/>
            </w:pPr>
          </w:p>
          <w:p w14:paraId="67548B7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7/30/14</w:t>
              </w:r>
            </w:hyperlink>
          </w:p>
        </w:tc>
      </w:tr>
      <w:tr w:rsidR="006E55C2" w14:paraId="5778A898" w14:textId="77777777" w:rsidTr="009B2454">
        <w:tc>
          <w:tcPr>
            <w:tcW w:w="607" w:type="dxa"/>
          </w:tcPr>
          <w:p w14:paraId="583473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127" w:type="dxa"/>
          </w:tcPr>
          <w:p w14:paraId="6F4486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2D7CB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</w:t>
            </w:r>
          </w:p>
        </w:tc>
        <w:tc>
          <w:tcPr>
            <w:tcW w:w="2023" w:type="dxa"/>
          </w:tcPr>
          <w:p w14:paraId="1BA62C6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2008-02 Undervoltage Load Shedding and Underfrequency Load Shedding</w:t>
            </w:r>
          </w:p>
        </w:tc>
        <w:tc>
          <w:tcPr>
            <w:tcW w:w="1906" w:type="dxa"/>
          </w:tcPr>
          <w:p w14:paraId="5101B1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490BE5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</w:t>
            </w:r>
          </w:p>
          <w:p w14:paraId="68683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PRC-020</w:t>
            </w:r>
          </w:p>
          <w:p w14:paraId="00C546A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PRC-021</w:t>
            </w:r>
          </w:p>
          <w:p w14:paraId="2B33EA0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PRC-022</w:t>
            </w:r>
          </w:p>
          <w:p w14:paraId="01A5F0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6018711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13A7706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Pr="003C17E1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198F14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11AF5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06/23/14</w:t>
            </w:r>
          </w:p>
        </w:tc>
        <w:tc>
          <w:tcPr>
            <w:tcW w:w="956" w:type="dxa"/>
          </w:tcPr>
          <w:p w14:paraId="223965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EEB1F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08/8/14</w:t>
            </w:r>
          </w:p>
        </w:tc>
        <w:tc>
          <w:tcPr>
            <w:tcW w:w="1106" w:type="dxa"/>
          </w:tcPr>
          <w:p w14:paraId="6D227024" w14:textId="77777777" w:rsidR="006E55C2" w:rsidRDefault="006E55C2" w:rsidP="00A52FFC">
            <w:pPr>
              <w:spacing w:line="165" w:lineRule="atLeast"/>
              <w:jc w:val="center"/>
            </w:pPr>
          </w:p>
          <w:p w14:paraId="5D350E7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8/6/14</w:t>
              </w:r>
            </w:hyperlink>
          </w:p>
        </w:tc>
      </w:tr>
      <w:tr w:rsidR="006E55C2" w14:paraId="7AC3C8B4" w14:textId="77777777" w:rsidTr="009B2454">
        <w:tc>
          <w:tcPr>
            <w:tcW w:w="607" w:type="dxa"/>
          </w:tcPr>
          <w:p w14:paraId="4AE8C6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27" w:type="dxa"/>
          </w:tcPr>
          <w:p w14:paraId="5F0E63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2010-14-2</w:t>
            </w:r>
          </w:p>
        </w:tc>
        <w:tc>
          <w:tcPr>
            <w:tcW w:w="2023" w:type="dxa"/>
          </w:tcPr>
          <w:p w14:paraId="460E17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2010-14-2 Balancing Authority Reliability-based Control Standard Authorization Request for BAL-005 and BAL-006</w:t>
            </w:r>
          </w:p>
        </w:tc>
        <w:tc>
          <w:tcPr>
            <w:tcW w:w="1906" w:type="dxa"/>
          </w:tcPr>
          <w:p w14:paraId="25B7C0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</w:t>
            </w:r>
          </w:p>
          <w:p w14:paraId="15544E3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</w:t>
            </w:r>
          </w:p>
        </w:tc>
        <w:tc>
          <w:tcPr>
            <w:tcW w:w="1061" w:type="dxa"/>
          </w:tcPr>
          <w:p w14:paraId="5E49AC4F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4B64371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EA2C99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61BB9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07/16/14</w:t>
            </w:r>
          </w:p>
        </w:tc>
        <w:tc>
          <w:tcPr>
            <w:tcW w:w="956" w:type="dxa"/>
          </w:tcPr>
          <w:p w14:paraId="10B416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67DED0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08/14/14</w:t>
            </w:r>
          </w:p>
        </w:tc>
        <w:tc>
          <w:tcPr>
            <w:tcW w:w="1106" w:type="dxa"/>
          </w:tcPr>
          <w:p w14:paraId="69ED6291" w14:textId="77777777" w:rsidR="006E55C2" w:rsidRDefault="006E55C2" w:rsidP="00A52FFC">
            <w:pPr>
              <w:spacing w:line="165" w:lineRule="atLeast"/>
              <w:jc w:val="center"/>
            </w:pPr>
          </w:p>
          <w:p w14:paraId="52EB5780" w14:textId="77777777" w:rsidR="006E55C2" w:rsidRDefault="006E55C2" w:rsidP="00A52FFC">
            <w:pPr>
              <w:spacing w:line="165" w:lineRule="atLeast"/>
              <w:jc w:val="center"/>
            </w:pPr>
          </w:p>
          <w:p w14:paraId="2988A8E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8/12/14</w:t>
              </w:r>
            </w:hyperlink>
          </w:p>
        </w:tc>
      </w:tr>
      <w:tr w:rsidR="006E55C2" w14:paraId="654945F8" w14:textId="77777777" w:rsidTr="009B2454">
        <w:tc>
          <w:tcPr>
            <w:tcW w:w="607" w:type="dxa"/>
          </w:tcPr>
          <w:p w14:paraId="43F7A3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127" w:type="dxa"/>
            <w:vAlign w:val="center"/>
          </w:tcPr>
          <w:p w14:paraId="0E3893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2009-03</w:t>
            </w:r>
          </w:p>
        </w:tc>
        <w:tc>
          <w:tcPr>
            <w:tcW w:w="2023" w:type="dxa"/>
            <w:vAlign w:val="center"/>
          </w:tcPr>
          <w:p w14:paraId="2B7ACAE7" w14:textId="77777777" w:rsidR="006E55C2" w:rsidRPr="00612821" w:rsidRDefault="006E55C2" w:rsidP="00A52FFC">
            <w:pPr>
              <w:rPr>
                <w:sz w:val="20"/>
              </w:rPr>
            </w:pPr>
            <w:r w:rsidRPr="00086DF8">
              <w:rPr>
                <w:sz w:val="20"/>
              </w:rPr>
              <w:t xml:space="preserve">Project 2009-03 Emergency Operations </w:t>
            </w:r>
            <w:r>
              <w:rPr>
                <w:sz w:val="20"/>
              </w:rPr>
              <w:t xml:space="preserve">– </w:t>
            </w:r>
            <w:r w:rsidRPr="00086DF8">
              <w:rPr>
                <w:sz w:val="20"/>
              </w:rPr>
              <w:t>EOP</w:t>
            </w:r>
            <w:r>
              <w:rPr>
                <w:sz w:val="20"/>
              </w:rPr>
              <w:noBreakHyphen/>
            </w:r>
            <w:r w:rsidRPr="00086DF8">
              <w:rPr>
                <w:sz w:val="20"/>
              </w:rPr>
              <w:t>011-1</w:t>
            </w:r>
          </w:p>
        </w:tc>
        <w:tc>
          <w:tcPr>
            <w:tcW w:w="1906" w:type="dxa"/>
            <w:vAlign w:val="center"/>
          </w:tcPr>
          <w:p w14:paraId="20C6D1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  <w:vAlign w:val="center"/>
          </w:tcPr>
          <w:p w14:paraId="0660876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4036403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07/2/14</w:t>
            </w:r>
          </w:p>
        </w:tc>
        <w:tc>
          <w:tcPr>
            <w:tcW w:w="956" w:type="dxa"/>
            <w:vAlign w:val="center"/>
          </w:tcPr>
          <w:p w14:paraId="7C4A96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08/15/14</w:t>
            </w:r>
          </w:p>
        </w:tc>
        <w:tc>
          <w:tcPr>
            <w:tcW w:w="1106" w:type="dxa"/>
            <w:vAlign w:val="center"/>
          </w:tcPr>
          <w:p w14:paraId="546C997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8/13/14</w:t>
              </w:r>
            </w:hyperlink>
          </w:p>
        </w:tc>
      </w:tr>
      <w:tr w:rsidR="006E55C2" w14:paraId="5C435390" w14:textId="77777777" w:rsidTr="009B2454">
        <w:tc>
          <w:tcPr>
            <w:tcW w:w="607" w:type="dxa"/>
          </w:tcPr>
          <w:p w14:paraId="470E3B1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127" w:type="dxa"/>
            <w:vAlign w:val="center"/>
          </w:tcPr>
          <w:p w14:paraId="07FD04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  <w:vAlign w:val="center"/>
          </w:tcPr>
          <w:p w14:paraId="10A8F9E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1906" w:type="dxa"/>
            <w:vAlign w:val="center"/>
          </w:tcPr>
          <w:p w14:paraId="3D86D37A" w14:textId="77777777" w:rsidR="006E55C2" w:rsidRPr="003F1637" w:rsidRDefault="00000000" w:rsidP="00A52FFC">
            <w:pPr>
              <w:jc w:val="center"/>
              <w:rPr>
                <w:color w:val="000000" w:themeColor="text1"/>
                <w:sz w:val="20"/>
              </w:rPr>
            </w:pPr>
            <w:hyperlink r:id="rId57" w:history="1">
              <w:r w:rsidR="006E55C2">
                <w:rPr>
                  <w:rStyle w:val="Hyperlink"/>
                  <w:color w:val="000000" w:themeColor="text1"/>
                  <w:sz w:val="20"/>
                </w:rPr>
                <w:t>PRC-004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-2</w:t>
              </w:r>
              <w:r w:rsidR="006E55C2">
                <w:rPr>
                  <w:rStyle w:val="Hyperlink"/>
                  <w:color w:val="000000" w:themeColor="text1"/>
                  <w:sz w:val="20"/>
                </w:rPr>
                <w:t>.1a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(X)</w:t>
              </w:r>
            </w:hyperlink>
          </w:p>
          <w:p w14:paraId="786BC5A2" w14:textId="77777777" w:rsidR="006E55C2" w:rsidRDefault="00000000" w:rsidP="00A52FFC">
            <w:pPr>
              <w:jc w:val="center"/>
              <w:rPr>
                <w:sz w:val="20"/>
              </w:rPr>
            </w:pPr>
            <w:hyperlink r:id="rId58" w:history="1">
              <w:r w:rsidR="006E55C2">
                <w:rPr>
                  <w:rStyle w:val="Hyperlink"/>
                  <w:color w:val="000000" w:themeColor="text1"/>
                  <w:sz w:val="20"/>
                </w:rPr>
                <w:t>PRC-004</w:t>
              </w:r>
              <w:r w:rsidR="006E55C2" w:rsidRPr="003F1637">
                <w:rPr>
                  <w:rStyle w:val="Hyperlink"/>
                  <w:color w:val="000000" w:themeColor="text1"/>
                  <w:sz w:val="20"/>
                </w:rPr>
                <w:t>-3(X)</w:t>
              </w:r>
              <w:r w:rsidR="006E55C2" w:rsidRPr="003F1637">
                <w:rPr>
                  <w:color w:val="000000" w:themeColor="text1"/>
                  <w:sz w:val="20"/>
                </w:rPr>
                <w:br/>
              </w:r>
            </w:hyperlink>
            <w:r w:rsidR="006E55C2">
              <w:rPr>
                <w:sz w:val="20"/>
              </w:rPr>
              <w:t xml:space="preserve"> </w:t>
            </w:r>
          </w:p>
        </w:tc>
        <w:tc>
          <w:tcPr>
            <w:tcW w:w="1061" w:type="dxa"/>
            <w:vAlign w:val="center"/>
          </w:tcPr>
          <w:p w14:paraId="5989E1A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  <w:vAlign w:val="center"/>
          </w:tcPr>
          <w:p w14:paraId="19A2524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07/10/14</w:t>
            </w:r>
          </w:p>
        </w:tc>
        <w:tc>
          <w:tcPr>
            <w:tcW w:w="956" w:type="dxa"/>
            <w:vAlign w:val="center"/>
          </w:tcPr>
          <w:p w14:paraId="033B57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1106" w:type="dxa"/>
            <w:vAlign w:val="center"/>
          </w:tcPr>
          <w:p w14:paraId="16A1E7B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8/25/14</w:t>
              </w:r>
            </w:hyperlink>
          </w:p>
        </w:tc>
      </w:tr>
      <w:tr w:rsidR="006E55C2" w14:paraId="47911D4B" w14:textId="77777777" w:rsidTr="009B2454">
        <w:tc>
          <w:tcPr>
            <w:tcW w:w="607" w:type="dxa"/>
          </w:tcPr>
          <w:p w14:paraId="1DE9A45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127" w:type="dxa"/>
          </w:tcPr>
          <w:p w14:paraId="275350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2007-17.3</w:t>
            </w:r>
          </w:p>
        </w:tc>
        <w:tc>
          <w:tcPr>
            <w:tcW w:w="2023" w:type="dxa"/>
          </w:tcPr>
          <w:p w14:paraId="42476B4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2007-17.3 Protection System Maintenance and Testing – Phase 3 (Sudden Pressure Relays) – PRC-005-X</w:t>
            </w:r>
          </w:p>
        </w:tc>
        <w:tc>
          <w:tcPr>
            <w:tcW w:w="1906" w:type="dxa"/>
          </w:tcPr>
          <w:p w14:paraId="48EC368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28F48C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PRC-005-X</w:t>
            </w:r>
          </w:p>
        </w:tc>
        <w:tc>
          <w:tcPr>
            <w:tcW w:w="1061" w:type="dxa"/>
          </w:tcPr>
          <w:p w14:paraId="48BCBC1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B89A86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0E91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3903B2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07/30/14</w:t>
            </w:r>
          </w:p>
        </w:tc>
        <w:tc>
          <w:tcPr>
            <w:tcW w:w="956" w:type="dxa"/>
          </w:tcPr>
          <w:p w14:paraId="5DF37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5FE511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09/12/14</w:t>
            </w:r>
          </w:p>
        </w:tc>
        <w:tc>
          <w:tcPr>
            <w:tcW w:w="1106" w:type="dxa"/>
          </w:tcPr>
          <w:p w14:paraId="71CD1264" w14:textId="77777777" w:rsidR="006E55C2" w:rsidRDefault="006E55C2" w:rsidP="00A52FFC">
            <w:pPr>
              <w:spacing w:line="165" w:lineRule="atLeast"/>
              <w:jc w:val="center"/>
            </w:pPr>
          </w:p>
          <w:p w14:paraId="6347764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9/12/14</w:t>
              </w:r>
            </w:hyperlink>
          </w:p>
        </w:tc>
      </w:tr>
      <w:tr w:rsidR="006E55C2" w14:paraId="1153A438" w14:textId="77777777" w:rsidTr="009B2454">
        <w:tc>
          <w:tcPr>
            <w:tcW w:w="607" w:type="dxa"/>
          </w:tcPr>
          <w:p w14:paraId="251D93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127" w:type="dxa"/>
          </w:tcPr>
          <w:p w14:paraId="7AA1F4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2014-03</w:t>
            </w:r>
          </w:p>
        </w:tc>
        <w:tc>
          <w:tcPr>
            <w:tcW w:w="2023" w:type="dxa"/>
          </w:tcPr>
          <w:p w14:paraId="321BED1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2014-03 Revisions to TOP-</w:t>
            </w:r>
            <w:r>
              <w:rPr>
                <w:sz w:val="20"/>
              </w:rPr>
              <w:lastRenderedPageBreak/>
              <w:t>IRO Reliability Standards</w:t>
            </w:r>
          </w:p>
        </w:tc>
        <w:tc>
          <w:tcPr>
            <w:tcW w:w="1906" w:type="dxa"/>
          </w:tcPr>
          <w:p w14:paraId="746258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TOP-001-3</w:t>
            </w:r>
          </w:p>
          <w:p w14:paraId="7BFB4F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TOP-002-4</w:t>
            </w:r>
          </w:p>
          <w:p w14:paraId="73321A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TOP-003-3</w:t>
            </w:r>
          </w:p>
          <w:p w14:paraId="64376F7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3DBCF13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  <w:p w14:paraId="147FA16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7F5FCA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18D55D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4C649F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</w:tc>
        <w:tc>
          <w:tcPr>
            <w:tcW w:w="1061" w:type="dxa"/>
          </w:tcPr>
          <w:p w14:paraId="4B3D5507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0AF3C90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57409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F9A8C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08/6/14</w:t>
            </w:r>
          </w:p>
        </w:tc>
        <w:tc>
          <w:tcPr>
            <w:tcW w:w="956" w:type="dxa"/>
          </w:tcPr>
          <w:p w14:paraId="37099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  <w:p w14:paraId="05A505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09/19/14</w:t>
            </w:r>
          </w:p>
        </w:tc>
        <w:tc>
          <w:tcPr>
            <w:tcW w:w="1106" w:type="dxa"/>
          </w:tcPr>
          <w:p w14:paraId="26DD42A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9/22/14</w:t>
              </w:r>
            </w:hyperlink>
          </w:p>
        </w:tc>
      </w:tr>
      <w:tr w:rsidR="006E55C2" w14:paraId="002C44B2" w14:textId="77777777" w:rsidTr="009B2454">
        <w:tc>
          <w:tcPr>
            <w:tcW w:w="607" w:type="dxa"/>
          </w:tcPr>
          <w:p w14:paraId="50CFA2C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127" w:type="dxa"/>
          </w:tcPr>
          <w:p w14:paraId="48A398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  <w:p w14:paraId="472271F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2010-14.1</w:t>
            </w:r>
          </w:p>
        </w:tc>
        <w:tc>
          <w:tcPr>
            <w:tcW w:w="2023" w:type="dxa"/>
          </w:tcPr>
          <w:p w14:paraId="0F7BBE2C" w14:textId="77777777" w:rsidR="006E55C2" w:rsidRPr="00612821" w:rsidRDefault="006E55C2" w:rsidP="00A52FFC">
            <w:pPr>
              <w:rPr>
                <w:sz w:val="20"/>
              </w:rPr>
            </w:pPr>
            <w:r w:rsidRPr="008D3AFE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1906" w:type="dxa"/>
          </w:tcPr>
          <w:p w14:paraId="193B47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12329EB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B009D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08/19/14</w:t>
            </w:r>
          </w:p>
        </w:tc>
        <w:tc>
          <w:tcPr>
            <w:tcW w:w="956" w:type="dxa"/>
          </w:tcPr>
          <w:p w14:paraId="219657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10/03/14</w:t>
            </w:r>
          </w:p>
        </w:tc>
        <w:tc>
          <w:tcPr>
            <w:tcW w:w="1106" w:type="dxa"/>
          </w:tcPr>
          <w:p w14:paraId="1FB865F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10/2/14</w:t>
              </w:r>
            </w:hyperlink>
          </w:p>
        </w:tc>
      </w:tr>
      <w:tr w:rsidR="006E55C2" w14:paraId="0EEB3BE7" w14:textId="77777777" w:rsidTr="009B2454">
        <w:tc>
          <w:tcPr>
            <w:tcW w:w="607" w:type="dxa"/>
          </w:tcPr>
          <w:p w14:paraId="3D5408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127" w:type="dxa"/>
          </w:tcPr>
          <w:p w14:paraId="5BCC6F50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4CD73AE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2010-13.3</w:t>
            </w:r>
          </w:p>
        </w:tc>
        <w:tc>
          <w:tcPr>
            <w:tcW w:w="2023" w:type="dxa"/>
          </w:tcPr>
          <w:p w14:paraId="77FBD73B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1906" w:type="dxa"/>
          </w:tcPr>
          <w:p w14:paraId="137CE3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92DA32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D86E0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09/26/14</w:t>
            </w:r>
          </w:p>
        </w:tc>
        <w:tc>
          <w:tcPr>
            <w:tcW w:w="956" w:type="dxa"/>
          </w:tcPr>
          <w:p w14:paraId="5802B7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10/06/14</w:t>
            </w:r>
          </w:p>
        </w:tc>
        <w:tc>
          <w:tcPr>
            <w:tcW w:w="1106" w:type="dxa"/>
          </w:tcPr>
          <w:p w14:paraId="7B4B32D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10/6/14</w:t>
              </w:r>
            </w:hyperlink>
          </w:p>
        </w:tc>
      </w:tr>
      <w:tr w:rsidR="006E55C2" w14:paraId="007227F4" w14:textId="77777777" w:rsidTr="009B2454">
        <w:tc>
          <w:tcPr>
            <w:tcW w:w="607" w:type="dxa"/>
          </w:tcPr>
          <w:p w14:paraId="7165CA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127" w:type="dxa"/>
          </w:tcPr>
          <w:p w14:paraId="69252241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</w:t>
            </w:r>
          </w:p>
        </w:tc>
        <w:tc>
          <w:tcPr>
            <w:tcW w:w="2023" w:type="dxa"/>
          </w:tcPr>
          <w:p w14:paraId="50A01604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2008-02: Underfrequency Load Shedding (UFLS)</w:t>
            </w:r>
          </w:p>
        </w:tc>
        <w:tc>
          <w:tcPr>
            <w:tcW w:w="1906" w:type="dxa"/>
          </w:tcPr>
          <w:p w14:paraId="287981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PRC-006-2</w:t>
            </w:r>
          </w:p>
        </w:tc>
        <w:tc>
          <w:tcPr>
            <w:tcW w:w="1061" w:type="dxa"/>
          </w:tcPr>
          <w:p w14:paraId="58719F9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A0475D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08/21/14</w:t>
            </w:r>
          </w:p>
        </w:tc>
        <w:tc>
          <w:tcPr>
            <w:tcW w:w="956" w:type="dxa"/>
          </w:tcPr>
          <w:p w14:paraId="3828A6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10/08/14</w:t>
            </w:r>
          </w:p>
        </w:tc>
        <w:tc>
          <w:tcPr>
            <w:tcW w:w="1106" w:type="dxa"/>
          </w:tcPr>
          <w:p w14:paraId="0A8737B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10/7/14</w:t>
              </w:r>
            </w:hyperlink>
          </w:p>
        </w:tc>
      </w:tr>
      <w:tr w:rsidR="006E55C2" w14:paraId="22866D9C" w14:textId="77777777" w:rsidTr="009B2454">
        <w:tc>
          <w:tcPr>
            <w:tcW w:w="607" w:type="dxa"/>
          </w:tcPr>
          <w:p w14:paraId="36736A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127" w:type="dxa"/>
          </w:tcPr>
          <w:p w14:paraId="04C58BB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</w:t>
            </w:r>
          </w:p>
          <w:p w14:paraId="298DEDC8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2013-03</w:t>
            </w:r>
          </w:p>
        </w:tc>
        <w:tc>
          <w:tcPr>
            <w:tcW w:w="2023" w:type="dxa"/>
          </w:tcPr>
          <w:p w14:paraId="44E7E6A0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2013-03: Geomagnetic Disturbance Mitigation</w:t>
            </w:r>
          </w:p>
        </w:tc>
        <w:tc>
          <w:tcPr>
            <w:tcW w:w="1906" w:type="dxa"/>
          </w:tcPr>
          <w:p w14:paraId="0F8761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57A953B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FCAFE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19F4FB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665D40A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10/10/14</w:t>
              </w:r>
            </w:hyperlink>
          </w:p>
        </w:tc>
      </w:tr>
      <w:tr w:rsidR="006E55C2" w14:paraId="73922117" w14:textId="77777777" w:rsidTr="009B2454">
        <w:tc>
          <w:tcPr>
            <w:tcW w:w="607" w:type="dxa"/>
          </w:tcPr>
          <w:p w14:paraId="1A27C7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127" w:type="dxa"/>
          </w:tcPr>
          <w:p w14:paraId="0329AE71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2023" w:type="dxa"/>
          </w:tcPr>
          <w:p w14:paraId="7115CEC8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NERC Rules of Procedure</w:t>
            </w:r>
          </w:p>
        </w:tc>
        <w:tc>
          <w:tcPr>
            <w:tcW w:w="1906" w:type="dxa"/>
          </w:tcPr>
          <w:p w14:paraId="6CAAD5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Rules of Procedure</w:t>
            </w:r>
          </w:p>
        </w:tc>
        <w:tc>
          <w:tcPr>
            <w:tcW w:w="1061" w:type="dxa"/>
          </w:tcPr>
          <w:p w14:paraId="70CE8B2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EBD8C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08/26/14</w:t>
            </w:r>
          </w:p>
        </w:tc>
        <w:tc>
          <w:tcPr>
            <w:tcW w:w="956" w:type="dxa"/>
          </w:tcPr>
          <w:p w14:paraId="08B54E3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1106" w:type="dxa"/>
          </w:tcPr>
          <w:p w14:paraId="2E865C5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6E55C2" w14:paraId="3799810F" w14:textId="77777777" w:rsidTr="009B2454">
        <w:tc>
          <w:tcPr>
            <w:tcW w:w="607" w:type="dxa"/>
          </w:tcPr>
          <w:p w14:paraId="480C70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127" w:type="dxa"/>
          </w:tcPr>
          <w:p w14:paraId="203A7176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</w:t>
            </w:r>
          </w:p>
        </w:tc>
        <w:tc>
          <w:tcPr>
            <w:tcW w:w="2023" w:type="dxa"/>
          </w:tcPr>
          <w:p w14:paraId="7D1F702A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2010-05.2 – Special Protection Systems Phase 2 of Protection Systems</w:t>
            </w:r>
          </w:p>
        </w:tc>
        <w:tc>
          <w:tcPr>
            <w:tcW w:w="1906" w:type="dxa"/>
          </w:tcPr>
          <w:p w14:paraId="3A1EF3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RAS Definition</w:t>
            </w:r>
          </w:p>
        </w:tc>
        <w:tc>
          <w:tcPr>
            <w:tcW w:w="1061" w:type="dxa"/>
          </w:tcPr>
          <w:p w14:paraId="50657DD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997A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08/29/14</w:t>
            </w:r>
          </w:p>
        </w:tc>
        <w:tc>
          <w:tcPr>
            <w:tcW w:w="956" w:type="dxa"/>
          </w:tcPr>
          <w:p w14:paraId="7AFA487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10/14/14</w:t>
            </w:r>
          </w:p>
        </w:tc>
        <w:tc>
          <w:tcPr>
            <w:tcW w:w="1106" w:type="dxa"/>
          </w:tcPr>
          <w:p w14:paraId="6EBBD9A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10/14/14</w:t>
              </w:r>
            </w:hyperlink>
          </w:p>
        </w:tc>
      </w:tr>
      <w:tr w:rsidR="006E55C2" w14:paraId="0F909410" w14:textId="77777777" w:rsidTr="009B2454">
        <w:tc>
          <w:tcPr>
            <w:tcW w:w="607" w:type="dxa"/>
          </w:tcPr>
          <w:p w14:paraId="16F8E8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127" w:type="dxa"/>
          </w:tcPr>
          <w:p w14:paraId="65FC5E59" w14:textId="77777777" w:rsidR="006E55C2" w:rsidRPr="00CB61EA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2023" w:type="dxa"/>
          </w:tcPr>
          <w:p w14:paraId="1DBC7319" w14:textId="77777777" w:rsidR="006E55C2" w:rsidRPr="00CB61EA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Project 2014-01 Standards Applicability for Dispersed Generation</w:t>
            </w:r>
          </w:p>
          <w:p w14:paraId="619835BC" w14:textId="77777777" w:rsidR="006E55C2" w:rsidRPr="00CB61EA" w:rsidRDefault="006E55C2" w:rsidP="00A52FFC">
            <w:pPr>
              <w:rPr>
                <w:color w:val="000000" w:themeColor="text1"/>
                <w:sz w:val="20"/>
              </w:rPr>
            </w:pPr>
            <w:r w:rsidRPr="00CB61EA">
              <w:rPr>
                <w:color w:val="000000" w:themeColor="text1"/>
                <w:sz w:val="20"/>
              </w:rPr>
              <w:t>Resources</w:t>
            </w:r>
          </w:p>
        </w:tc>
        <w:tc>
          <w:tcPr>
            <w:tcW w:w="1906" w:type="dxa"/>
          </w:tcPr>
          <w:p w14:paraId="27525B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VAR-002-2b(X)</w:t>
            </w:r>
          </w:p>
          <w:p w14:paraId="1D8238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27C7190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18ED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08/27/14</w:t>
            </w:r>
          </w:p>
        </w:tc>
        <w:tc>
          <w:tcPr>
            <w:tcW w:w="956" w:type="dxa"/>
          </w:tcPr>
          <w:p w14:paraId="0360EE2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10/16/14</w:t>
            </w:r>
          </w:p>
        </w:tc>
        <w:tc>
          <w:tcPr>
            <w:tcW w:w="1106" w:type="dxa"/>
          </w:tcPr>
          <w:p w14:paraId="389D8F5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10/16/14</w:t>
              </w:r>
            </w:hyperlink>
          </w:p>
        </w:tc>
      </w:tr>
      <w:tr w:rsidR="006E55C2" w14:paraId="6F1FAEDF" w14:textId="77777777" w:rsidTr="009B2454">
        <w:tc>
          <w:tcPr>
            <w:tcW w:w="607" w:type="dxa"/>
          </w:tcPr>
          <w:p w14:paraId="388CD7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127" w:type="dxa"/>
          </w:tcPr>
          <w:p w14:paraId="0E3A9B42" w14:textId="77777777" w:rsidR="006E55C2" w:rsidRPr="009E1860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</w:t>
            </w:r>
          </w:p>
        </w:tc>
        <w:tc>
          <w:tcPr>
            <w:tcW w:w="2023" w:type="dxa"/>
          </w:tcPr>
          <w:p w14:paraId="7962E82C" w14:textId="77777777" w:rsidR="006E55C2" w:rsidRPr="009E1860" w:rsidRDefault="006E55C2" w:rsidP="00A52FFC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2014-02 CIP Version 5 Revisions – Cyber Security Standards</w:t>
            </w:r>
          </w:p>
        </w:tc>
        <w:tc>
          <w:tcPr>
            <w:tcW w:w="1906" w:type="dxa"/>
          </w:tcPr>
          <w:p w14:paraId="6271DE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CIP-003-6</w:t>
            </w:r>
          </w:p>
          <w:p w14:paraId="457EA5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CIP-010-2</w:t>
            </w:r>
          </w:p>
          <w:p w14:paraId="26A070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CIP-003-X</w:t>
            </w:r>
          </w:p>
          <w:p w14:paraId="7404E2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7A7CD1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CIP-007-X</w:t>
            </w:r>
          </w:p>
          <w:p w14:paraId="217BE4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CIP-010-X</w:t>
            </w:r>
          </w:p>
          <w:p w14:paraId="28FF6C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6A00AC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E7D1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09/03/14</w:t>
            </w:r>
          </w:p>
        </w:tc>
        <w:tc>
          <w:tcPr>
            <w:tcW w:w="956" w:type="dxa"/>
          </w:tcPr>
          <w:p w14:paraId="765BD0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10/17/14</w:t>
            </w:r>
          </w:p>
        </w:tc>
        <w:tc>
          <w:tcPr>
            <w:tcW w:w="1106" w:type="dxa"/>
          </w:tcPr>
          <w:p w14:paraId="3B52B61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10/17/14</w:t>
              </w:r>
            </w:hyperlink>
          </w:p>
        </w:tc>
      </w:tr>
      <w:tr w:rsidR="006E55C2" w14:paraId="17619463" w14:textId="77777777" w:rsidTr="009B2454">
        <w:tc>
          <w:tcPr>
            <w:tcW w:w="607" w:type="dxa"/>
          </w:tcPr>
          <w:p w14:paraId="2D8495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127" w:type="dxa"/>
          </w:tcPr>
          <w:p w14:paraId="525AC19F" w14:textId="77777777" w:rsidR="006E55C2" w:rsidRPr="009E1860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</w:t>
            </w:r>
          </w:p>
        </w:tc>
        <w:tc>
          <w:tcPr>
            <w:tcW w:w="2023" w:type="dxa"/>
          </w:tcPr>
          <w:p w14:paraId="7EC2E366" w14:textId="77777777" w:rsidR="006E55C2" w:rsidRPr="009E1860" w:rsidRDefault="006E55C2" w:rsidP="00A52FFC">
            <w:pPr>
              <w:rPr>
                <w:color w:val="000000" w:themeColor="text1"/>
                <w:sz w:val="20"/>
              </w:rPr>
            </w:pPr>
            <w:r w:rsidRPr="009E1860">
              <w:rPr>
                <w:color w:val="000000" w:themeColor="text1"/>
                <w:sz w:val="20"/>
              </w:rPr>
              <w:t>Project 2009-03 Emergency Operations</w:t>
            </w:r>
          </w:p>
          <w:p w14:paraId="159ABCD0" w14:textId="77777777" w:rsidR="006E55C2" w:rsidRPr="009E1860" w:rsidRDefault="006E55C2" w:rsidP="00A52FF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06" w:type="dxa"/>
          </w:tcPr>
          <w:p w14:paraId="6C4A3B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EOP-011-1</w:t>
            </w:r>
          </w:p>
        </w:tc>
        <w:tc>
          <w:tcPr>
            <w:tcW w:w="1061" w:type="dxa"/>
          </w:tcPr>
          <w:p w14:paraId="76E0139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D5C8D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32AB6F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10/20/14</w:t>
            </w:r>
          </w:p>
        </w:tc>
        <w:tc>
          <w:tcPr>
            <w:tcW w:w="1106" w:type="dxa"/>
          </w:tcPr>
          <w:p w14:paraId="75F01BA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10/20/14</w:t>
              </w:r>
            </w:hyperlink>
          </w:p>
        </w:tc>
      </w:tr>
      <w:tr w:rsidR="006E55C2" w14:paraId="05BC9D6A" w14:textId="77777777" w:rsidTr="009B2454">
        <w:tc>
          <w:tcPr>
            <w:tcW w:w="607" w:type="dxa"/>
          </w:tcPr>
          <w:p w14:paraId="15864EC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127" w:type="dxa"/>
          </w:tcPr>
          <w:p w14:paraId="5C897765" w14:textId="77777777" w:rsidR="006E55C2" w:rsidRPr="007C236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2023" w:type="dxa"/>
          </w:tcPr>
          <w:p w14:paraId="20B639A1" w14:textId="77777777" w:rsidR="006E55C2" w:rsidRPr="007C236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09CDAA76" w14:textId="77777777" w:rsidR="006E55C2" w:rsidRPr="007C2368" w:rsidRDefault="006E55C2" w:rsidP="00A52FFC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PRC-027-1 (Preliminary Draft 5)</w:t>
            </w:r>
          </w:p>
        </w:tc>
        <w:tc>
          <w:tcPr>
            <w:tcW w:w="1906" w:type="dxa"/>
          </w:tcPr>
          <w:p w14:paraId="321123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568F56E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406EB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10/01/14</w:t>
            </w:r>
          </w:p>
        </w:tc>
        <w:tc>
          <w:tcPr>
            <w:tcW w:w="956" w:type="dxa"/>
          </w:tcPr>
          <w:p w14:paraId="28748F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1AA9F8D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6E55C2" w14:paraId="32E25873" w14:textId="77777777" w:rsidTr="009B2454">
        <w:tc>
          <w:tcPr>
            <w:tcW w:w="607" w:type="dxa"/>
          </w:tcPr>
          <w:p w14:paraId="2FEF934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245</w:t>
            </w:r>
          </w:p>
        </w:tc>
        <w:tc>
          <w:tcPr>
            <w:tcW w:w="1127" w:type="dxa"/>
          </w:tcPr>
          <w:p w14:paraId="14F28F66" w14:textId="77777777" w:rsidR="006E55C2" w:rsidRPr="00130F8E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</w:t>
            </w:r>
          </w:p>
        </w:tc>
        <w:tc>
          <w:tcPr>
            <w:tcW w:w="2023" w:type="dxa"/>
          </w:tcPr>
          <w:p w14:paraId="3873E5CA" w14:textId="77777777" w:rsidR="006E55C2" w:rsidRPr="00130F8E" w:rsidRDefault="006E55C2" w:rsidP="00A52FFC">
            <w:pPr>
              <w:rPr>
                <w:color w:val="000000" w:themeColor="text1"/>
                <w:sz w:val="20"/>
              </w:rPr>
            </w:pPr>
            <w:r w:rsidRPr="00130F8E">
              <w:rPr>
                <w:color w:val="000000" w:themeColor="text1"/>
                <w:sz w:val="20"/>
              </w:rPr>
              <w:t>Project 2007-11 Disturbance Monitoring</w:t>
            </w:r>
          </w:p>
        </w:tc>
        <w:tc>
          <w:tcPr>
            <w:tcW w:w="1906" w:type="dxa"/>
          </w:tcPr>
          <w:p w14:paraId="514356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PRC-002-2</w:t>
            </w:r>
          </w:p>
        </w:tc>
        <w:tc>
          <w:tcPr>
            <w:tcW w:w="1061" w:type="dxa"/>
          </w:tcPr>
          <w:p w14:paraId="1F6940D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3EA6E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73AD36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10/21/14</w:t>
            </w:r>
          </w:p>
        </w:tc>
        <w:tc>
          <w:tcPr>
            <w:tcW w:w="1106" w:type="dxa"/>
          </w:tcPr>
          <w:p w14:paraId="571A9C1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10/21/14</w:t>
              </w:r>
            </w:hyperlink>
          </w:p>
        </w:tc>
      </w:tr>
      <w:tr w:rsidR="006E55C2" w14:paraId="51614C40" w14:textId="77777777" w:rsidTr="009B2454">
        <w:tc>
          <w:tcPr>
            <w:tcW w:w="607" w:type="dxa"/>
          </w:tcPr>
          <w:p w14:paraId="3067FB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127" w:type="dxa"/>
          </w:tcPr>
          <w:p w14:paraId="202A773D" w14:textId="77777777" w:rsidR="006E55C2" w:rsidRPr="00D2688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</w:t>
            </w:r>
          </w:p>
        </w:tc>
        <w:tc>
          <w:tcPr>
            <w:tcW w:w="2023" w:type="dxa"/>
          </w:tcPr>
          <w:p w14:paraId="182D3448" w14:textId="77777777" w:rsidR="006E55C2" w:rsidRPr="00D2688C" w:rsidRDefault="006E55C2" w:rsidP="00A52FF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2014-01 Applicability for Dispersed Generation</w:t>
            </w:r>
          </w:p>
        </w:tc>
        <w:tc>
          <w:tcPr>
            <w:tcW w:w="1906" w:type="dxa"/>
          </w:tcPr>
          <w:p w14:paraId="193B6E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PRC-004-2.1a(X)</w:t>
            </w:r>
          </w:p>
          <w:p w14:paraId="18173EC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PRC-004-4</w:t>
            </w:r>
          </w:p>
        </w:tc>
        <w:tc>
          <w:tcPr>
            <w:tcW w:w="1061" w:type="dxa"/>
          </w:tcPr>
          <w:p w14:paraId="4ECF9BD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D99D7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09/05/14</w:t>
            </w:r>
          </w:p>
        </w:tc>
        <w:tc>
          <w:tcPr>
            <w:tcW w:w="956" w:type="dxa"/>
          </w:tcPr>
          <w:p w14:paraId="61EB42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10/22/14</w:t>
            </w:r>
          </w:p>
        </w:tc>
        <w:tc>
          <w:tcPr>
            <w:tcW w:w="1106" w:type="dxa"/>
          </w:tcPr>
          <w:p w14:paraId="19724F8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10/22/14</w:t>
              </w:r>
            </w:hyperlink>
          </w:p>
        </w:tc>
      </w:tr>
      <w:tr w:rsidR="006E55C2" w14:paraId="21B62066" w14:textId="77777777" w:rsidTr="009B2454">
        <w:tc>
          <w:tcPr>
            <w:tcW w:w="607" w:type="dxa"/>
          </w:tcPr>
          <w:p w14:paraId="1CB710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127" w:type="dxa"/>
          </w:tcPr>
          <w:p w14:paraId="35F3D7BA" w14:textId="77777777" w:rsidR="006E55C2" w:rsidRPr="00D2688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2023" w:type="dxa"/>
          </w:tcPr>
          <w:p w14:paraId="66A7C473" w14:textId="77777777" w:rsidR="006E55C2" w:rsidRPr="00D2688C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4D284D5D" w14:textId="77777777" w:rsidR="006E55C2" w:rsidRPr="00D2688C" w:rsidRDefault="006E55C2" w:rsidP="00A52FFC">
            <w:pPr>
              <w:rPr>
                <w:color w:val="000000" w:themeColor="text1"/>
                <w:sz w:val="20"/>
              </w:rPr>
            </w:pPr>
            <w:r w:rsidRPr="00D2688C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1906" w:type="dxa"/>
          </w:tcPr>
          <w:p w14:paraId="1E2CBD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3572AE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9BC5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10/10/14</w:t>
            </w:r>
          </w:p>
        </w:tc>
        <w:tc>
          <w:tcPr>
            <w:tcW w:w="956" w:type="dxa"/>
          </w:tcPr>
          <w:p w14:paraId="72010B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11/10/14</w:t>
            </w:r>
          </w:p>
        </w:tc>
        <w:tc>
          <w:tcPr>
            <w:tcW w:w="1106" w:type="dxa"/>
          </w:tcPr>
          <w:p w14:paraId="2D15359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11/10/14</w:t>
              </w:r>
            </w:hyperlink>
          </w:p>
        </w:tc>
      </w:tr>
      <w:tr w:rsidR="006E55C2" w14:paraId="2E9A851A" w14:textId="77777777" w:rsidTr="009B2454">
        <w:tc>
          <w:tcPr>
            <w:tcW w:w="607" w:type="dxa"/>
          </w:tcPr>
          <w:p w14:paraId="6305BF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127" w:type="dxa"/>
          </w:tcPr>
          <w:p w14:paraId="6E9142AE" w14:textId="77777777" w:rsidR="006E55C2" w:rsidRPr="004F1F9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</w:t>
            </w:r>
          </w:p>
        </w:tc>
        <w:tc>
          <w:tcPr>
            <w:tcW w:w="2023" w:type="dxa"/>
          </w:tcPr>
          <w:p w14:paraId="55B80698" w14:textId="77777777" w:rsidR="006E55C2" w:rsidRPr="004F1F9C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2013-03 Geomagnetic Disturbance Mitigation</w:t>
            </w:r>
          </w:p>
          <w:p w14:paraId="0FE1D8F4" w14:textId="77777777" w:rsidR="006E55C2" w:rsidRPr="004F1F9C" w:rsidRDefault="006E55C2" w:rsidP="00A52FF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TPL-007-1</w:t>
            </w:r>
          </w:p>
        </w:tc>
        <w:tc>
          <w:tcPr>
            <w:tcW w:w="1906" w:type="dxa"/>
          </w:tcPr>
          <w:p w14:paraId="664CB30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TPL-007-1</w:t>
            </w:r>
          </w:p>
        </w:tc>
        <w:tc>
          <w:tcPr>
            <w:tcW w:w="1061" w:type="dxa"/>
          </w:tcPr>
          <w:p w14:paraId="277DCC3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1059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10/28/14</w:t>
            </w:r>
          </w:p>
        </w:tc>
        <w:tc>
          <w:tcPr>
            <w:tcW w:w="956" w:type="dxa"/>
          </w:tcPr>
          <w:p w14:paraId="2E4C6F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11/21/14</w:t>
            </w:r>
          </w:p>
        </w:tc>
        <w:tc>
          <w:tcPr>
            <w:tcW w:w="1106" w:type="dxa"/>
          </w:tcPr>
          <w:p w14:paraId="4564298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11/24/14</w:t>
              </w:r>
            </w:hyperlink>
          </w:p>
        </w:tc>
      </w:tr>
      <w:tr w:rsidR="006E55C2" w14:paraId="1038537F" w14:textId="77777777" w:rsidTr="009B2454">
        <w:tc>
          <w:tcPr>
            <w:tcW w:w="607" w:type="dxa"/>
          </w:tcPr>
          <w:p w14:paraId="78F0F4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127" w:type="dxa"/>
          </w:tcPr>
          <w:p w14:paraId="4EE0222C" w14:textId="77777777" w:rsidR="006E55C2" w:rsidRPr="004F1F9C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</w:t>
            </w:r>
          </w:p>
        </w:tc>
        <w:tc>
          <w:tcPr>
            <w:tcW w:w="2023" w:type="dxa"/>
          </w:tcPr>
          <w:p w14:paraId="078BC5D5" w14:textId="77777777" w:rsidR="006E55C2" w:rsidRPr="004F1F9C" w:rsidRDefault="006E55C2" w:rsidP="00A52FFC">
            <w:pPr>
              <w:rPr>
                <w:color w:val="000000" w:themeColor="text1"/>
                <w:sz w:val="20"/>
              </w:rPr>
            </w:pPr>
            <w:r w:rsidRPr="004F1F9C">
              <w:rPr>
                <w:color w:val="000000" w:themeColor="text1"/>
                <w:sz w:val="20"/>
              </w:rPr>
              <w:t>Project 2010-13.3 – Relay Loadability: Stable Power Swings</w:t>
            </w:r>
          </w:p>
        </w:tc>
        <w:tc>
          <w:tcPr>
            <w:tcW w:w="1906" w:type="dxa"/>
          </w:tcPr>
          <w:p w14:paraId="183139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PRC-026-1</w:t>
            </w:r>
          </w:p>
        </w:tc>
        <w:tc>
          <w:tcPr>
            <w:tcW w:w="1061" w:type="dxa"/>
          </w:tcPr>
          <w:p w14:paraId="337E45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E34FE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11/04/14</w:t>
            </w:r>
          </w:p>
        </w:tc>
        <w:tc>
          <w:tcPr>
            <w:tcW w:w="956" w:type="dxa"/>
          </w:tcPr>
          <w:p w14:paraId="22144D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11/24/14</w:t>
            </w:r>
          </w:p>
        </w:tc>
        <w:tc>
          <w:tcPr>
            <w:tcW w:w="1106" w:type="dxa"/>
          </w:tcPr>
          <w:p w14:paraId="7FEBB2D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11/25/14</w:t>
              </w:r>
            </w:hyperlink>
          </w:p>
        </w:tc>
      </w:tr>
      <w:tr w:rsidR="006E55C2" w14:paraId="51187963" w14:textId="77777777" w:rsidTr="009B2454">
        <w:tc>
          <w:tcPr>
            <w:tcW w:w="607" w:type="dxa"/>
          </w:tcPr>
          <w:p w14:paraId="5BE7F8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27" w:type="dxa"/>
          </w:tcPr>
          <w:p w14:paraId="6D460C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</w:tcPr>
          <w:p w14:paraId="334DA69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– Standards Applicability for Dispersed Generation Resources</w:t>
            </w:r>
          </w:p>
        </w:tc>
        <w:tc>
          <w:tcPr>
            <w:tcW w:w="1906" w:type="dxa"/>
          </w:tcPr>
          <w:p w14:paraId="44FBAD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PRC-001-1.1</w:t>
            </w:r>
          </w:p>
          <w:p w14:paraId="062F0FB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  <w:p w14:paraId="567A58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PRC-024-1</w:t>
            </w:r>
          </w:p>
        </w:tc>
        <w:tc>
          <w:tcPr>
            <w:tcW w:w="1061" w:type="dxa"/>
          </w:tcPr>
          <w:p w14:paraId="2E9CB7C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4459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11/05/14</w:t>
            </w:r>
          </w:p>
          <w:p w14:paraId="523383D2" w14:textId="77777777" w:rsidR="006E55C2" w:rsidRPr="00810C2F" w:rsidRDefault="006E55C2" w:rsidP="00A52FFC">
            <w:pPr>
              <w:rPr>
                <w:sz w:val="20"/>
              </w:rPr>
            </w:pPr>
          </w:p>
        </w:tc>
        <w:tc>
          <w:tcPr>
            <w:tcW w:w="956" w:type="dxa"/>
          </w:tcPr>
          <w:p w14:paraId="1D54F9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12/23/14</w:t>
            </w:r>
          </w:p>
        </w:tc>
        <w:tc>
          <w:tcPr>
            <w:tcW w:w="1106" w:type="dxa"/>
          </w:tcPr>
          <w:p w14:paraId="5FE78CF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12/22/14</w:t>
              </w:r>
            </w:hyperlink>
          </w:p>
        </w:tc>
      </w:tr>
      <w:tr w:rsidR="006E55C2" w14:paraId="32AE0D71" w14:textId="77777777" w:rsidTr="009B2454">
        <w:tc>
          <w:tcPr>
            <w:tcW w:w="607" w:type="dxa"/>
          </w:tcPr>
          <w:p w14:paraId="32F59CA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127" w:type="dxa"/>
          </w:tcPr>
          <w:p w14:paraId="1386F29B" w14:textId="77777777" w:rsidR="006E55C2" w:rsidRPr="00D40E1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</w:t>
            </w:r>
          </w:p>
        </w:tc>
        <w:tc>
          <w:tcPr>
            <w:tcW w:w="2023" w:type="dxa"/>
          </w:tcPr>
          <w:p w14:paraId="3B15F289" w14:textId="77777777" w:rsidR="006E55C2" w:rsidRPr="00D40E1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Project 2014-03 Revisions to TOP/IRO Reliability Standards</w:t>
            </w:r>
          </w:p>
          <w:p w14:paraId="54063D85" w14:textId="77777777" w:rsidR="006E55C2" w:rsidRPr="00D40E18" w:rsidRDefault="006E55C2" w:rsidP="00A52FFC">
            <w:pPr>
              <w:rPr>
                <w:color w:val="000000" w:themeColor="text1"/>
                <w:sz w:val="20"/>
              </w:rPr>
            </w:pPr>
            <w:r w:rsidRPr="00D40E18">
              <w:rPr>
                <w:color w:val="000000" w:themeColor="text1"/>
                <w:sz w:val="20"/>
              </w:rPr>
              <w:t>TOP-001-3</w:t>
            </w:r>
          </w:p>
        </w:tc>
        <w:tc>
          <w:tcPr>
            <w:tcW w:w="1906" w:type="dxa"/>
          </w:tcPr>
          <w:p w14:paraId="0E7309A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</w:tc>
        <w:tc>
          <w:tcPr>
            <w:tcW w:w="1061" w:type="dxa"/>
          </w:tcPr>
          <w:p w14:paraId="6E4652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AE7AF8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12/29/14</w:t>
            </w:r>
          </w:p>
        </w:tc>
        <w:tc>
          <w:tcPr>
            <w:tcW w:w="956" w:type="dxa"/>
          </w:tcPr>
          <w:p w14:paraId="4545A3B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1/7/15</w:t>
            </w:r>
          </w:p>
        </w:tc>
        <w:tc>
          <w:tcPr>
            <w:tcW w:w="1106" w:type="dxa"/>
          </w:tcPr>
          <w:p w14:paraId="1BA5620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1/6/15</w:t>
              </w:r>
            </w:hyperlink>
          </w:p>
        </w:tc>
      </w:tr>
      <w:tr w:rsidR="006E55C2" w14:paraId="00CA9AF9" w14:textId="77777777" w:rsidTr="009B2454">
        <w:tc>
          <w:tcPr>
            <w:tcW w:w="607" w:type="dxa"/>
          </w:tcPr>
          <w:p w14:paraId="5A4687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127" w:type="dxa"/>
          </w:tcPr>
          <w:p w14:paraId="5ECF2F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2014-02</w:t>
            </w:r>
          </w:p>
        </w:tc>
        <w:tc>
          <w:tcPr>
            <w:tcW w:w="2023" w:type="dxa"/>
          </w:tcPr>
          <w:p w14:paraId="4D5FB678" w14:textId="77777777" w:rsidR="006E55C2" w:rsidRPr="00BE4BBD" w:rsidRDefault="006E55C2" w:rsidP="00A52FFC">
            <w:pPr>
              <w:rPr>
                <w:sz w:val="20"/>
              </w:rPr>
            </w:pPr>
            <w:r w:rsidRPr="00BE4BBD">
              <w:rPr>
                <w:color w:val="000000" w:themeColor="text1"/>
                <w:sz w:val="20"/>
              </w:rPr>
              <w:t>Project 2014-02 CIP Version 5 Revisions</w:t>
            </w:r>
          </w:p>
        </w:tc>
        <w:tc>
          <w:tcPr>
            <w:tcW w:w="1906" w:type="dxa"/>
          </w:tcPr>
          <w:p w14:paraId="6BE804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3F07DD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CIP-004-7</w:t>
            </w:r>
          </w:p>
          <w:p w14:paraId="2BBFC4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76F0C3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D8534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CIP-011-3</w:t>
            </w:r>
          </w:p>
          <w:p w14:paraId="4A2FF3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  <w:p w14:paraId="2C96817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4F22CB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Implementation Plan</w:t>
            </w:r>
          </w:p>
        </w:tc>
        <w:tc>
          <w:tcPr>
            <w:tcW w:w="1061" w:type="dxa"/>
          </w:tcPr>
          <w:p w14:paraId="79AA4AE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09A69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12/30/14</w:t>
            </w:r>
          </w:p>
        </w:tc>
        <w:tc>
          <w:tcPr>
            <w:tcW w:w="956" w:type="dxa"/>
          </w:tcPr>
          <w:p w14:paraId="2E48BA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1/9/15</w:t>
            </w:r>
          </w:p>
        </w:tc>
        <w:tc>
          <w:tcPr>
            <w:tcW w:w="1106" w:type="dxa"/>
          </w:tcPr>
          <w:p w14:paraId="37317E6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7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1/9/15</w:t>
              </w:r>
            </w:hyperlink>
          </w:p>
        </w:tc>
      </w:tr>
      <w:tr w:rsidR="006E55C2" w14:paraId="0823D11D" w14:textId="77777777" w:rsidTr="009B2454">
        <w:tc>
          <w:tcPr>
            <w:tcW w:w="607" w:type="dxa"/>
          </w:tcPr>
          <w:p w14:paraId="77A7F1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127" w:type="dxa"/>
          </w:tcPr>
          <w:p w14:paraId="00E34B6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2023" w:type="dxa"/>
          </w:tcPr>
          <w:p w14:paraId="2ACFE8D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2014-04 Physical Security SAR</w:t>
            </w:r>
          </w:p>
        </w:tc>
        <w:tc>
          <w:tcPr>
            <w:tcW w:w="1906" w:type="dxa"/>
          </w:tcPr>
          <w:p w14:paraId="052330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21616D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7801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12/15/14</w:t>
            </w:r>
          </w:p>
        </w:tc>
        <w:tc>
          <w:tcPr>
            <w:tcW w:w="956" w:type="dxa"/>
          </w:tcPr>
          <w:p w14:paraId="5AE057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1/13/15</w:t>
            </w:r>
          </w:p>
        </w:tc>
        <w:tc>
          <w:tcPr>
            <w:tcW w:w="1106" w:type="dxa"/>
          </w:tcPr>
          <w:p w14:paraId="6B8C805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1/12/15</w:t>
              </w:r>
            </w:hyperlink>
          </w:p>
        </w:tc>
      </w:tr>
      <w:tr w:rsidR="006E55C2" w14:paraId="03409E38" w14:textId="77777777" w:rsidTr="009B2454">
        <w:tc>
          <w:tcPr>
            <w:tcW w:w="607" w:type="dxa"/>
          </w:tcPr>
          <w:p w14:paraId="6119FAC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127" w:type="dxa"/>
          </w:tcPr>
          <w:p w14:paraId="3CB7B6A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</w:tcPr>
          <w:p w14:paraId="6EE7349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 Resources</w:t>
            </w:r>
          </w:p>
        </w:tc>
        <w:tc>
          <w:tcPr>
            <w:tcW w:w="1906" w:type="dxa"/>
          </w:tcPr>
          <w:p w14:paraId="36D9F5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White Paper</w:t>
            </w:r>
          </w:p>
          <w:p w14:paraId="62AD00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A</w:t>
            </w:r>
          </w:p>
          <w:p w14:paraId="21E5F6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B</w:t>
            </w:r>
          </w:p>
        </w:tc>
        <w:tc>
          <w:tcPr>
            <w:tcW w:w="1061" w:type="dxa"/>
          </w:tcPr>
          <w:p w14:paraId="0E2FCD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E1BDC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213B72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00A2DE8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1/20/15</w:t>
              </w:r>
            </w:hyperlink>
          </w:p>
        </w:tc>
      </w:tr>
      <w:tr w:rsidR="006E55C2" w14:paraId="7EEF1FB8" w14:textId="77777777" w:rsidTr="009B2454">
        <w:tc>
          <w:tcPr>
            <w:tcW w:w="607" w:type="dxa"/>
          </w:tcPr>
          <w:p w14:paraId="610279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127" w:type="dxa"/>
          </w:tcPr>
          <w:p w14:paraId="36F826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</w:tcPr>
          <w:p w14:paraId="68DA1E6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Project 2014-01 Standards Applicability for Dispersed </w:t>
            </w:r>
            <w:r>
              <w:rPr>
                <w:sz w:val="20"/>
              </w:rPr>
              <w:lastRenderedPageBreak/>
              <w:t>Generation Resources</w:t>
            </w:r>
          </w:p>
        </w:tc>
        <w:tc>
          <w:tcPr>
            <w:tcW w:w="1906" w:type="dxa"/>
          </w:tcPr>
          <w:p w14:paraId="12CCBA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PRC-005-5</w:t>
            </w:r>
          </w:p>
        </w:tc>
        <w:tc>
          <w:tcPr>
            <w:tcW w:w="1061" w:type="dxa"/>
          </w:tcPr>
          <w:p w14:paraId="531F320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ECE59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12/22/14</w:t>
            </w:r>
          </w:p>
        </w:tc>
        <w:tc>
          <w:tcPr>
            <w:tcW w:w="956" w:type="dxa"/>
          </w:tcPr>
          <w:p w14:paraId="7D5CEC2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1/20/15</w:t>
            </w:r>
          </w:p>
        </w:tc>
        <w:tc>
          <w:tcPr>
            <w:tcW w:w="1106" w:type="dxa"/>
          </w:tcPr>
          <w:p w14:paraId="70DD902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1/22/15</w:t>
              </w:r>
            </w:hyperlink>
          </w:p>
        </w:tc>
      </w:tr>
      <w:tr w:rsidR="006E55C2" w14:paraId="00D950AE" w14:textId="77777777" w:rsidTr="009B2454">
        <w:tc>
          <w:tcPr>
            <w:tcW w:w="607" w:type="dxa"/>
          </w:tcPr>
          <w:p w14:paraId="36A0DF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127" w:type="dxa"/>
          </w:tcPr>
          <w:p w14:paraId="54994C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2023" w:type="dxa"/>
          </w:tcPr>
          <w:p w14:paraId="181BFB0C" w14:textId="77777777" w:rsidR="006E55C2" w:rsidRPr="0027047F" w:rsidRDefault="006E55C2" w:rsidP="00A52FFC">
            <w:pPr>
              <w:rPr>
                <w:sz w:val="20"/>
              </w:rPr>
            </w:pPr>
            <w:r w:rsidRPr="0027047F">
              <w:rPr>
                <w:color w:val="000000" w:themeColor="text1"/>
                <w:sz w:val="20"/>
              </w:rPr>
              <w:t>Project 2010-14.1 Balancing Authority Reliability-based Control</w:t>
            </w:r>
          </w:p>
        </w:tc>
        <w:tc>
          <w:tcPr>
            <w:tcW w:w="1906" w:type="dxa"/>
          </w:tcPr>
          <w:p w14:paraId="047AC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75F326F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2B22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1/29/15</w:t>
            </w:r>
          </w:p>
        </w:tc>
        <w:tc>
          <w:tcPr>
            <w:tcW w:w="956" w:type="dxa"/>
          </w:tcPr>
          <w:p w14:paraId="6DCE04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3/18/15</w:t>
            </w:r>
          </w:p>
        </w:tc>
        <w:tc>
          <w:tcPr>
            <w:tcW w:w="1106" w:type="dxa"/>
          </w:tcPr>
          <w:p w14:paraId="13A01F3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3/16/15</w:t>
              </w:r>
            </w:hyperlink>
          </w:p>
        </w:tc>
      </w:tr>
      <w:tr w:rsidR="006E55C2" w14:paraId="37FD56DD" w14:textId="77777777" w:rsidTr="009B2454">
        <w:tc>
          <w:tcPr>
            <w:tcW w:w="607" w:type="dxa"/>
          </w:tcPr>
          <w:p w14:paraId="2BF8C7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127" w:type="dxa"/>
          </w:tcPr>
          <w:p w14:paraId="0203AA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2023" w:type="dxa"/>
          </w:tcPr>
          <w:p w14:paraId="61A24C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Guideline: Loss of Real-Time Reliability Tools Capability/Loss of Equipment Significantly Affecting ICCP Data</w:t>
            </w:r>
          </w:p>
        </w:tc>
        <w:tc>
          <w:tcPr>
            <w:tcW w:w="1906" w:type="dxa"/>
          </w:tcPr>
          <w:p w14:paraId="2A6FEF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34882E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D381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2/19/15</w:t>
            </w:r>
          </w:p>
        </w:tc>
        <w:tc>
          <w:tcPr>
            <w:tcW w:w="956" w:type="dxa"/>
          </w:tcPr>
          <w:p w14:paraId="60200A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4/6/15</w:t>
            </w:r>
          </w:p>
        </w:tc>
        <w:tc>
          <w:tcPr>
            <w:tcW w:w="1106" w:type="dxa"/>
          </w:tcPr>
          <w:p w14:paraId="483BC4E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4/6/15</w:t>
              </w:r>
            </w:hyperlink>
          </w:p>
        </w:tc>
      </w:tr>
      <w:tr w:rsidR="006E55C2" w14:paraId="1C6AAEBF" w14:textId="77777777" w:rsidTr="009B2454">
        <w:tc>
          <w:tcPr>
            <w:tcW w:w="607" w:type="dxa"/>
          </w:tcPr>
          <w:p w14:paraId="0CFA35A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127" w:type="dxa"/>
          </w:tcPr>
          <w:p w14:paraId="75E9FC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2008-02.2</w:t>
            </w:r>
          </w:p>
        </w:tc>
        <w:tc>
          <w:tcPr>
            <w:tcW w:w="2023" w:type="dxa"/>
          </w:tcPr>
          <w:p w14:paraId="2C7830A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2008-02.2 Phase 2 UVLS: Misoperation</w:t>
            </w:r>
          </w:p>
        </w:tc>
        <w:tc>
          <w:tcPr>
            <w:tcW w:w="1906" w:type="dxa"/>
          </w:tcPr>
          <w:p w14:paraId="19EF691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PRC-010-2</w:t>
            </w:r>
          </w:p>
        </w:tc>
        <w:tc>
          <w:tcPr>
            <w:tcW w:w="1061" w:type="dxa"/>
          </w:tcPr>
          <w:p w14:paraId="109F327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6069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7BAC20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4/7/15</w:t>
            </w:r>
          </w:p>
        </w:tc>
        <w:tc>
          <w:tcPr>
            <w:tcW w:w="1106" w:type="dxa"/>
          </w:tcPr>
          <w:p w14:paraId="156D47D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4/7/15</w:t>
              </w:r>
            </w:hyperlink>
          </w:p>
        </w:tc>
      </w:tr>
      <w:tr w:rsidR="006E55C2" w14:paraId="25D3A046" w14:textId="77777777" w:rsidTr="009B2454">
        <w:tc>
          <w:tcPr>
            <w:tcW w:w="607" w:type="dxa"/>
          </w:tcPr>
          <w:p w14:paraId="43BE97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127" w:type="dxa"/>
          </w:tcPr>
          <w:p w14:paraId="01C5DE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2014-04</w:t>
            </w:r>
          </w:p>
        </w:tc>
        <w:tc>
          <w:tcPr>
            <w:tcW w:w="2023" w:type="dxa"/>
          </w:tcPr>
          <w:p w14:paraId="1EFED41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2014-04 Physical Security</w:t>
            </w:r>
          </w:p>
        </w:tc>
        <w:tc>
          <w:tcPr>
            <w:tcW w:w="1906" w:type="dxa"/>
          </w:tcPr>
          <w:p w14:paraId="311AA77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CIP-014-2</w:t>
            </w:r>
          </w:p>
        </w:tc>
        <w:tc>
          <w:tcPr>
            <w:tcW w:w="1061" w:type="dxa"/>
          </w:tcPr>
          <w:p w14:paraId="66971A1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D064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2/20/15</w:t>
            </w:r>
          </w:p>
        </w:tc>
        <w:tc>
          <w:tcPr>
            <w:tcW w:w="956" w:type="dxa"/>
          </w:tcPr>
          <w:p w14:paraId="4EB2506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4/9/15</w:t>
            </w:r>
          </w:p>
        </w:tc>
        <w:tc>
          <w:tcPr>
            <w:tcW w:w="1106" w:type="dxa"/>
          </w:tcPr>
          <w:p w14:paraId="29C280C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4/9/15</w:t>
              </w:r>
            </w:hyperlink>
          </w:p>
        </w:tc>
      </w:tr>
      <w:tr w:rsidR="006E55C2" w14:paraId="3CD5F188" w14:textId="77777777" w:rsidTr="009B2454">
        <w:tc>
          <w:tcPr>
            <w:tcW w:w="607" w:type="dxa"/>
          </w:tcPr>
          <w:p w14:paraId="42B85D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127" w:type="dxa"/>
          </w:tcPr>
          <w:p w14:paraId="35EA70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2023" w:type="dxa"/>
          </w:tcPr>
          <w:p w14:paraId="7DDB428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2015-04 Alignment of Terms</w:t>
            </w:r>
          </w:p>
        </w:tc>
        <w:tc>
          <w:tcPr>
            <w:tcW w:w="1906" w:type="dxa"/>
          </w:tcPr>
          <w:p w14:paraId="5F9502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89E18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E9E46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2/24/15</w:t>
            </w:r>
          </w:p>
        </w:tc>
        <w:tc>
          <w:tcPr>
            <w:tcW w:w="956" w:type="dxa"/>
          </w:tcPr>
          <w:p w14:paraId="0910B2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4/13/15</w:t>
            </w:r>
          </w:p>
        </w:tc>
        <w:tc>
          <w:tcPr>
            <w:tcW w:w="1106" w:type="dxa"/>
          </w:tcPr>
          <w:p w14:paraId="60ABE0A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6E55C2" w14:paraId="52A62A21" w14:textId="77777777" w:rsidTr="009B2454">
        <w:tc>
          <w:tcPr>
            <w:tcW w:w="607" w:type="dxa"/>
          </w:tcPr>
          <w:p w14:paraId="769FD5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127" w:type="dxa"/>
          </w:tcPr>
          <w:p w14:paraId="6CC334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2023" w:type="dxa"/>
          </w:tcPr>
          <w:p w14:paraId="17B5D88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2007-17.4 PRC-005 Order No. 803 Directives</w:t>
            </w:r>
          </w:p>
        </w:tc>
        <w:tc>
          <w:tcPr>
            <w:tcW w:w="1906" w:type="dxa"/>
          </w:tcPr>
          <w:p w14:paraId="363F6F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AB2F7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D68C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3/12/15</w:t>
            </w:r>
          </w:p>
        </w:tc>
        <w:tc>
          <w:tcPr>
            <w:tcW w:w="956" w:type="dxa"/>
          </w:tcPr>
          <w:p w14:paraId="07CEC8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4/10/15</w:t>
            </w:r>
          </w:p>
        </w:tc>
        <w:tc>
          <w:tcPr>
            <w:tcW w:w="1106" w:type="dxa"/>
          </w:tcPr>
          <w:p w14:paraId="22F6018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4/13/15</w:t>
              </w:r>
            </w:hyperlink>
          </w:p>
        </w:tc>
      </w:tr>
      <w:tr w:rsidR="006E55C2" w14:paraId="1D6677F8" w14:textId="77777777" w:rsidTr="009B2454">
        <w:tc>
          <w:tcPr>
            <w:tcW w:w="607" w:type="dxa"/>
          </w:tcPr>
          <w:p w14:paraId="4BAB1E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127" w:type="dxa"/>
          </w:tcPr>
          <w:p w14:paraId="7EC7F2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2023" w:type="dxa"/>
          </w:tcPr>
          <w:p w14:paraId="57AD679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1906" w:type="dxa"/>
          </w:tcPr>
          <w:p w14:paraId="326CEE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80BE60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84ED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3/16/15</w:t>
            </w:r>
          </w:p>
        </w:tc>
        <w:tc>
          <w:tcPr>
            <w:tcW w:w="956" w:type="dxa"/>
          </w:tcPr>
          <w:p w14:paraId="558595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00B43BC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8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6E55C2" w14:paraId="01F3A1E3" w14:textId="77777777" w:rsidTr="009B2454">
        <w:tc>
          <w:tcPr>
            <w:tcW w:w="607" w:type="dxa"/>
          </w:tcPr>
          <w:p w14:paraId="7F1538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127" w:type="dxa"/>
          </w:tcPr>
          <w:p w14:paraId="6C307E9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2023" w:type="dxa"/>
          </w:tcPr>
          <w:p w14:paraId="1B75BAA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2010-14.2.2 Phase 2 of Balancing Authority Reliability-based Controls: Time Error Correction</w:t>
            </w:r>
          </w:p>
        </w:tc>
        <w:tc>
          <w:tcPr>
            <w:tcW w:w="1906" w:type="dxa"/>
          </w:tcPr>
          <w:p w14:paraId="0E876B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C42088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C4D031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3/17/15</w:t>
            </w:r>
          </w:p>
        </w:tc>
        <w:tc>
          <w:tcPr>
            <w:tcW w:w="956" w:type="dxa"/>
          </w:tcPr>
          <w:p w14:paraId="017BAB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4//15/15</w:t>
            </w:r>
          </w:p>
        </w:tc>
        <w:tc>
          <w:tcPr>
            <w:tcW w:w="1106" w:type="dxa"/>
          </w:tcPr>
          <w:p w14:paraId="005CC4B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4/15/15</w:t>
              </w:r>
            </w:hyperlink>
          </w:p>
        </w:tc>
      </w:tr>
      <w:tr w:rsidR="006E55C2" w14:paraId="5326A8C0" w14:textId="77777777" w:rsidTr="009B2454">
        <w:tc>
          <w:tcPr>
            <w:tcW w:w="607" w:type="dxa"/>
          </w:tcPr>
          <w:p w14:paraId="7A9634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127" w:type="dxa"/>
          </w:tcPr>
          <w:p w14:paraId="6F6FAF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2023" w:type="dxa"/>
          </w:tcPr>
          <w:p w14:paraId="2AAECB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1906" w:type="dxa"/>
          </w:tcPr>
          <w:p w14:paraId="0EB6640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06284E1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34891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1F987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7CBF54D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566AD2F7" w14:textId="77777777" w:rsidTr="009B2454">
        <w:tc>
          <w:tcPr>
            <w:tcW w:w="607" w:type="dxa"/>
          </w:tcPr>
          <w:p w14:paraId="0D24B6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127" w:type="dxa"/>
          </w:tcPr>
          <w:p w14:paraId="5471842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2023" w:type="dxa"/>
          </w:tcPr>
          <w:p w14:paraId="21E8B00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1906" w:type="dxa"/>
          </w:tcPr>
          <w:p w14:paraId="76B4E1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</w:tc>
        <w:tc>
          <w:tcPr>
            <w:tcW w:w="1061" w:type="dxa"/>
          </w:tcPr>
          <w:p w14:paraId="1433C64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14B39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5DEB14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1E70549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3BA4104D" w14:textId="77777777" w:rsidTr="009B2454">
        <w:tc>
          <w:tcPr>
            <w:tcW w:w="607" w:type="dxa"/>
          </w:tcPr>
          <w:p w14:paraId="5B2C35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127" w:type="dxa"/>
          </w:tcPr>
          <w:p w14:paraId="4A1EC4E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2023" w:type="dxa"/>
          </w:tcPr>
          <w:p w14:paraId="1973D38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1906" w:type="dxa"/>
          </w:tcPr>
          <w:p w14:paraId="0B8638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</w:tc>
        <w:tc>
          <w:tcPr>
            <w:tcW w:w="1061" w:type="dxa"/>
          </w:tcPr>
          <w:p w14:paraId="372DE1B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639FD3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29B3A3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6B872BB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5E3F7507" w14:textId="77777777" w:rsidTr="009B2454">
        <w:tc>
          <w:tcPr>
            <w:tcW w:w="607" w:type="dxa"/>
          </w:tcPr>
          <w:p w14:paraId="20121C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127" w:type="dxa"/>
          </w:tcPr>
          <w:p w14:paraId="71CE2D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2015-02</w:t>
            </w:r>
          </w:p>
        </w:tc>
        <w:tc>
          <w:tcPr>
            <w:tcW w:w="2023" w:type="dxa"/>
          </w:tcPr>
          <w:p w14:paraId="0DA515B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2015-02 Periodic Review of Emergency Operations</w:t>
            </w:r>
          </w:p>
        </w:tc>
        <w:tc>
          <w:tcPr>
            <w:tcW w:w="1906" w:type="dxa"/>
          </w:tcPr>
          <w:p w14:paraId="113FBE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</w:tc>
        <w:tc>
          <w:tcPr>
            <w:tcW w:w="1061" w:type="dxa"/>
          </w:tcPr>
          <w:p w14:paraId="558252C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3AE800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3/27/15</w:t>
            </w:r>
          </w:p>
        </w:tc>
        <w:tc>
          <w:tcPr>
            <w:tcW w:w="956" w:type="dxa"/>
          </w:tcPr>
          <w:p w14:paraId="58723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5/11/15</w:t>
            </w:r>
          </w:p>
        </w:tc>
        <w:tc>
          <w:tcPr>
            <w:tcW w:w="1106" w:type="dxa"/>
          </w:tcPr>
          <w:p w14:paraId="30B3012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5/11/15</w:t>
              </w:r>
            </w:hyperlink>
          </w:p>
        </w:tc>
      </w:tr>
      <w:tr w:rsidR="006E55C2" w14:paraId="7D28DD08" w14:textId="77777777" w:rsidTr="009B2454">
        <w:trPr>
          <w:trHeight w:val="935"/>
        </w:trPr>
        <w:tc>
          <w:tcPr>
            <w:tcW w:w="607" w:type="dxa"/>
          </w:tcPr>
          <w:p w14:paraId="43797B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269</w:t>
            </w:r>
          </w:p>
        </w:tc>
        <w:tc>
          <w:tcPr>
            <w:tcW w:w="1127" w:type="dxa"/>
          </w:tcPr>
          <w:p w14:paraId="2676CA22" w14:textId="77777777" w:rsidR="006E55C2" w:rsidRPr="007C2368" w:rsidRDefault="006E55C2" w:rsidP="00A52FFC">
            <w:pPr>
              <w:spacing w:line="165" w:lineRule="atLeast"/>
              <w:jc w:val="center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</w:t>
            </w:r>
          </w:p>
        </w:tc>
        <w:tc>
          <w:tcPr>
            <w:tcW w:w="2023" w:type="dxa"/>
          </w:tcPr>
          <w:p w14:paraId="363545F5" w14:textId="77777777" w:rsidR="006E55C2" w:rsidRPr="007C2368" w:rsidRDefault="006E55C2" w:rsidP="00A52FF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>Project 2007-06 System Protection Coordination</w:t>
            </w:r>
          </w:p>
          <w:p w14:paraId="34C9860C" w14:textId="77777777" w:rsidR="006E55C2" w:rsidRPr="007C2368" w:rsidRDefault="006E55C2" w:rsidP="00A52FFC">
            <w:pPr>
              <w:rPr>
                <w:color w:val="000000" w:themeColor="text1"/>
                <w:sz w:val="20"/>
              </w:rPr>
            </w:pPr>
            <w:r w:rsidRPr="007C2368">
              <w:rPr>
                <w:color w:val="000000" w:themeColor="text1"/>
                <w:sz w:val="20"/>
              </w:rPr>
              <w:t xml:space="preserve">PRC-027-1 </w:t>
            </w:r>
            <w:r>
              <w:rPr>
                <w:color w:val="000000" w:themeColor="text1"/>
                <w:sz w:val="20"/>
              </w:rPr>
              <w:t>(Draft 5)</w:t>
            </w:r>
          </w:p>
        </w:tc>
        <w:tc>
          <w:tcPr>
            <w:tcW w:w="1906" w:type="dxa"/>
          </w:tcPr>
          <w:p w14:paraId="32283D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4CBDA20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FDE9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4/1/15</w:t>
            </w:r>
          </w:p>
        </w:tc>
        <w:tc>
          <w:tcPr>
            <w:tcW w:w="956" w:type="dxa"/>
          </w:tcPr>
          <w:p w14:paraId="24F73A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5/15/15</w:t>
            </w:r>
          </w:p>
        </w:tc>
        <w:tc>
          <w:tcPr>
            <w:tcW w:w="1106" w:type="dxa"/>
          </w:tcPr>
          <w:p w14:paraId="3B7E73A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5/15/15</w:t>
              </w:r>
            </w:hyperlink>
          </w:p>
        </w:tc>
      </w:tr>
      <w:tr w:rsidR="006E55C2" w14:paraId="0AEA8C13" w14:textId="77777777" w:rsidTr="009B2454">
        <w:tc>
          <w:tcPr>
            <w:tcW w:w="607" w:type="dxa"/>
          </w:tcPr>
          <w:p w14:paraId="23B481A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27" w:type="dxa"/>
          </w:tcPr>
          <w:p w14:paraId="5EDEC65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2023" w:type="dxa"/>
          </w:tcPr>
          <w:p w14:paraId="236C26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2010-04.1 MOD-031 FERC Order No. 804 Directives</w:t>
            </w:r>
          </w:p>
        </w:tc>
        <w:tc>
          <w:tcPr>
            <w:tcW w:w="1906" w:type="dxa"/>
          </w:tcPr>
          <w:p w14:paraId="0713210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3E7771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1CF99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4/16/15</w:t>
            </w:r>
          </w:p>
        </w:tc>
        <w:tc>
          <w:tcPr>
            <w:tcW w:w="956" w:type="dxa"/>
          </w:tcPr>
          <w:p w14:paraId="743BB5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5/19/15</w:t>
            </w:r>
          </w:p>
        </w:tc>
        <w:tc>
          <w:tcPr>
            <w:tcW w:w="1106" w:type="dxa"/>
          </w:tcPr>
          <w:p w14:paraId="31A7BC2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5/19/15</w:t>
              </w:r>
            </w:hyperlink>
          </w:p>
        </w:tc>
      </w:tr>
      <w:tr w:rsidR="006E55C2" w14:paraId="62A8F107" w14:textId="77777777" w:rsidTr="009B2454">
        <w:tc>
          <w:tcPr>
            <w:tcW w:w="607" w:type="dxa"/>
          </w:tcPr>
          <w:p w14:paraId="630C6F3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127" w:type="dxa"/>
          </w:tcPr>
          <w:p w14:paraId="6F12B72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2023" w:type="dxa"/>
          </w:tcPr>
          <w:p w14:paraId="3C08C21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2010-05.3 Phase 3 of Protection Systems – RAS</w:t>
            </w:r>
          </w:p>
        </w:tc>
        <w:tc>
          <w:tcPr>
            <w:tcW w:w="1906" w:type="dxa"/>
          </w:tcPr>
          <w:p w14:paraId="370A8F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2B411B7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BC79B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4/30/15</w:t>
            </w:r>
          </w:p>
        </w:tc>
        <w:tc>
          <w:tcPr>
            <w:tcW w:w="956" w:type="dxa"/>
          </w:tcPr>
          <w:p w14:paraId="339D57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5/20/15</w:t>
            </w:r>
          </w:p>
        </w:tc>
        <w:tc>
          <w:tcPr>
            <w:tcW w:w="1106" w:type="dxa"/>
          </w:tcPr>
          <w:p w14:paraId="363D245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5/20/15</w:t>
              </w:r>
            </w:hyperlink>
          </w:p>
        </w:tc>
      </w:tr>
      <w:tr w:rsidR="006E55C2" w14:paraId="6672946D" w14:textId="77777777" w:rsidTr="009B2454">
        <w:tc>
          <w:tcPr>
            <w:tcW w:w="607" w:type="dxa"/>
          </w:tcPr>
          <w:p w14:paraId="0633934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127" w:type="dxa"/>
          </w:tcPr>
          <w:p w14:paraId="03A6D1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2015-03</w:t>
            </w:r>
          </w:p>
        </w:tc>
        <w:tc>
          <w:tcPr>
            <w:tcW w:w="2023" w:type="dxa"/>
          </w:tcPr>
          <w:p w14:paraId="31B3B43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2015-03 Periodic Review of System Operating Limit Standards</w:t>
            </w:r>
          </w:p>
        </w:tc>
        <w:tc>
          <w:tcPr>
            <w:tcW w:w="1906" w:type="dxa"/>
          </w:tcPr>
          <w:p w14:paraId="561682E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38A852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2C8114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6F0AAE9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D9A3B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5/4/15</w:t>
            </w:r>
          </w:p>
        </w:tc>
        <w:tc>
          <w:tcPr>
            <w:tcW w:w="956" w:type="dxa"/>
          </w:tcPr>
          <w:p w14:paraId="43696B1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6/17/15</w:t>
            </w:r>
          </w:p>
        </w:tc>
        <w:tc>
          <w:tcPr>
            <w:tcW w:w="1106" w:type="dxa"/>
          </w:tcPr>
          <w:p w14:paraId="3E3DDDC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6/17/15</w:t>
              </w:r>
            </w:hyperlink>
          </w:p>
        </w:tc>
      </w:tr>
      <w:tr w:rsidR="006E55C2" w14:paraId="73AD46D6" w14:textId="77777777" w:rsidTr="009B2454">
        <w:tc>
          <w:tcPr>
            <w:tcW w:w="607" w:type="dxa"/>
          </w:tcPr>
          <w:p w14:paraId="54B5181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127" w:type="dxa"/>
          </w:tcPr>
          <w:p w14:paraId="426982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2015-06</w:t>
            </w:r>
          </w:p>
        </w:tc>
        <w:tc>
          <w:tcPr>
            <w:tcW w:w="2023" w:type="dxa"/>
          </w:tcPr>
          <w:p w14:paraId="64B1A45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2015-06 Interconnection Reliability Operations and Coordination</w:t>
            </w:r>
          </w:p>
        </w:tc>
        <w:tc>
          <w:tcPr>
            <w:tcW w:w="1906" w:type="dxa"/>
          </w:tcPr>
          <w:p w14:paraId="0DFAAF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653C80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</w:tc>
        <w:tc>
          <w:tcPr>
            <w:tcW w:w="1061" w:type="dxa"/>
          </w:tcPr>
          <w:p w14:paraId="5D1D60F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1CD9B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5/21/15</w:t>
            </w:r>
          </w:p>
        </w:tc>
        <w:tc>
          <w:tcPr>
            <w:tcW w:w="956" w:type="dxa"/>
          </w:tcPr>
          <w:p w14:paraId="2CD904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7/8/15</w:t>
            </w:r>
          </w:p>
        </w:tc>
        <w:tc>
          <w:tcPr>
            <w:tcW w:w="1106" w:type="dxa"/>
          </w:tcPr>
          <w:p w14:paraId="1CA1510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9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7/8/15</w:t>
              </w:r>
            </w:hyperlink>
          </w:p>
        </w:tc>
      </w:tr>
      <w:tr w:rsidR="006E55C2" w14:paraId="3409A4BE" w14:textId="77777777" w:rsidTr="009B2454">
        <w:tc>
          <w:tcPr>
            <w:tcW w:w="607" w:type="dxa"/>
          </w:tcPr>
          <w:p w14:paraId="598377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127" w:type="dxa"/>
          </w:tcPr>
          <w:p w14:paraId="2396E6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2023" w:type="dxa"/>
          </w:tcPr>
          <w:p w14:paraId="6F22558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2007-17.4 PRC-005 FERC Order No. 803 Directive</w:t>
            </w:r>
          </w:p>
        </w:tc>
        <w:tc>
          <w:tcPr>
            <w:tcW w:w="1906" w:type="dxa"/>
          </w:tcPr>
          <w:p w14:paraId="133879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78870E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04531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299645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7/10/15</w:t>
            </w:r>
          </w:p>
        </w:tc>
        <w:tc>
          <w:tcPr>
            <w:tcW w:w="1106" w:type="dxa"/>
          </w:tcPr>
          <w:p w14:paraId="04FE8A3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7/10/15</w:t>
              </w:r>
            </w:hyperlink>
          </w:p>
        </w:tc>
      </w:tr>
      <w:tr w:rsidR="006E55C2" w14:paraId="70D5FBB3" w14:textId="77777777" w:rsidTr="009B2454">
        <w:tc>
          <w:tcPr>
            <w:tcW w:w="607" w:type="dxa"/>
          </w:tcPr>
          <w:p w14:paraId="7101E6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127" w:type="dxa"/>
          </w:tcPr>
          <w:p w14:paraId="70F13EB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2014-01</w:t>
            </w:r>
          </w:p>
        </w:tc>
        <w:tc>
          <w:tcPr>
            <w:tcW w:w="2023" w:type="dxa"/>
          </w:tcPr>
          <w:p w14:paraId="72007E0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2014-01 Standards Applicability for Dispersed Generations Resources</w:t>
            </w:r>
          </w:p>
        </w:tc>
        <w:tc>
          <w:tcPr>
            <w:tcW w:w="1906" w:type="dxa"/>
          </w:tcPr>
          <w:p w14:paraId="17F084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PRC-004-2.1</w:t>
            </w:r>
          </w:p>
          <w:p w14:paraId="012287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PRC-005-2</w:t>
            </w:r>
          </w:p>
          <w:p w14:paraId="24C2B3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PRC-005-3</w:t>
            </w:r>
          </w:p>
        </w:tc>
        <w:tc>
          <w:tcPr>
            <w:tcW w:w="1061" w:type="dxa"/>
          </w:tcPr>
          <w:p w14:paraId="5C7D5CF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06576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5F6F61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7/13/15</w:t>
            </w:r>
          </w:p>
        </w:tc>
        <w:tc>
          <w:tcPr>
            <w:tcW w:w="1106" w:type="dxa"/>
          </w:tcPr>
          <w:p w14:paraId="4EE98D1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7/13/15</w:t>
              </w:r>
            </w:hyperlink>
          </w:p>
        </w:tc>
      </w:tr>
      <w:tr w:rsidR="006E55C2" w14:paraId="29260EA3" w14:textId="77777777" w:rsidTr="009B2454">
        <w:tc>
          <w:tcPr>
            <w:tcW w:w="607" w:type="dxa"/>
          </w:tcPr>
          <w:p w14:paraId="5C25EE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127" w:type="dxa"/>
          </w:tcPr>
          <w:p w14:paraId="362E05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2023" w:type="dxa"/>
          </w:tcPr>
          <w:p w14:paraId="1EA2E1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Project 2015-07 Internal Communications Capabilities</w:t>
            </w:r>
          </w:p>
        </w:tc>
        <w:tc>
          <w:tcPr>
            <w:tcW w:w="1906" w:type="dxa"/>
          </w:tcPr>
          <w:p w14:paraId="69ACD2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COM-001-2</w:t>
            </w:r>
          </w:p>
        </w:tc>
        <w:tc>
          <w:tcPr>
            <w:tcW w:w="1061" w:type="dxa"/>
          </w:tcPr>
          <w:p w14:paraId="260CB7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0DC26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6/11/15</w:t>
            </w:r>
          </w:p>
        </w:tc>
        <w:tc>
          <w:tcPr>
            <w:tcW w:w="956" w:type="dxa"/>
          </w:tcPr>
          <w:p w14:paraId="28AD49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7/15/15</w:t>
            </w:r>
          </w:p>
        </w:tc>
        <w:tc>
          <w:tcPr>
            <w:tcW w:w="1106" w:type="dxa"/>
          </w:tcPr>
          <w:p w14:paraId="1AEA4A0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7/15/15</w:t>
              </w:r>
            </w:hyperlink>
          </w:p>
        </w:tc>
      </w:tr>
      <w:tr w:rsidR="006E55C2" w14:paraId="23DA21C5" w14:textId="77777777" w:rsidTr="009B2454">
        <w:tc>
          <w:tcPr>
            <w:tcW w:w="607" w:type="dxa"/>
          </w:tcPr>
          <w:p w14:paraId="340C49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127" w:type="dxa"/>
          </w:tcPr>
          <w:p w14:paraId="567AD4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2015-04</w:t>
            </w:r>
          </w:p>
        </w:tc>
        <w:tc>
          <w:tcPr>
            <w:tcW w:w="2023" w:type="dxa"/>
          </w:tcPr>
          <w:p w14:paraId="41450ED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of Terms</w:t>
            </w:r>
          </w:p>
        </w:tc>
        <w:tc>
          <w:tcPr>
            <w:tcW w:w="1906" w:type="dxa"/>
          </w:tcPr>
          <w:p w14:paraId="1157C8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Glossary Terms</w:t>
            </w:r>
          </w:p>
        </w:tc>
        <w:tc>
          <w:tcPr>
            <w:tcW w:w="1061" w:type="dxa"/>
          </w:tcPr>
          <w:p w14:paraId="6FC58AA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8657A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6/12/15</w:t>
            </w:r>
          </w:p>
        </w:tc>
        <w:tc>
          <w:tcPr>
            <w:tcW w:w="956" w:type="dxa"/>
          </w:tcPr>
          <w:p w14:paraId="3829573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7/23/15</w:t>
            </w:r>
          </w:p>
        </w:tc>
        <w:tc>
          <w:tcPr>
            <w:tcW w:w="1106" w:type="dxa"/>
          </w:tcPr>
          <w:p w14:paraId="2503F4F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7/23/15</w:t>
              </w:r>
            </w:hyperlink>
          </w:p>
        </w:tc>
      </w:tr>
      <w:tr w:rsidR="006E55C2" w14:paraId="649F85DF" w14:textId="77777777" w:rsidTr="009B2454">
        <w:tc>
          <w:tcPr>
            <w:tcW w:w="607" w:type="dxa"/>
          </w:tcPr>
          <w:p w14:paraId="024E3B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127" w:type="dxa"/>
          </w:tcPr>
          <w:p w14:paraId="0E426C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2023" w:type="dxa"/>
          </w:tcPr>
          <w:p w14:paraId="2552A4F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Monitoring and Analysis Capabilities</w:t>
            </w:r>
          </w:p>
        </w:tc>
        <w:tc>
          <w:tcPr>
            <w:tcW w:w="1906" w:type="dxa"/>
          </w:tcPr>
          <w:p w14:paraId="6E8F96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5995F7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EF16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6A3518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11EA4D2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6E55C2" w14:paraId="38A71D54" w14:textId="77777777" w:rsidTr="009B2454">
        <w:tc>
          <w:tcPr>
            <w:tcW w:w="607" w:type="dxa"/>
          </w:tcPr>
          <w:p w14:paraId="56DFA3A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127" w:type="dxa"/>
          </w:tcPr>
          <w:p w14:paraId="5C9586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NERC 2016-2018</w:t>
            </w:r>
          </w:p>
        </w:tc>
        <w:tc>
          <w:tcPr>
            <w:tcW w:w="2023" w:type="dxa"/>
          </w:tcPr>
          <w:p w14:paraId="6F4542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4F251E2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Development Plan</w:t>
            </w:r>
          </w:p>
        </w:tc>
        <w:tc>
          <w:tcPr>
            <w:tcW w:w="1061" w:type="dxa"/>
          </w:tcPr>
          <w:p w14:paraId="5E03279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A11DE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7/16/15</w:t>
            </w:r>
          </w:p>
        </w:tc>
        <w:tc>
          <w:tcPr>
            <w:tcW w:w="956" w:type="dxa"/>
          </w:tcPr>
          <w:p w14:paraId="5A95E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8/17/15</w:t>
            </w:r>
          </w:p>
        </w:tc>
        <w:tc>
          <w:tcPr>
            <w:tcW w:w="1106" w:type="dxa"/>
          </w:tcPr>
          <w:p w14:paraId="43CA082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8/17/15</w:t>
              </w:r>
            </w:hyperlink>
          </w:p>
        </w:tc>
      </w:tr>
      <w:tr w:rsidR="006E55C2" w14:paraId="653A0A4E" w14:textId="77777777" w:rsidTr="009B2454">
        <w:tc>
          <w:tcPr>
            <w:tcW w:w="607" w:type="dxa"/>
          </w:tcPr>
          <w:p w14:paraId="7E1CE7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127" w:type="dxa"/>
          </w:tcPr>
          <w:p w14:paraId="35EDA8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2023" w:type="dxa"/>
          </w:tcPr>
          <w:p w14:paraId="79617C4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1906" w:type="dxa"/>
          </w:tcPr>
          <w:p w14:paraId="2BEAD23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EOP-004-2</w:t>
            </w:r>
          </w:p>
          <w:p w14:paraId="6A8E86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EOP-005-2</w:t>
            </w:r>
          </w:p>
          <w:p w14:paraId="78C801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EOP-006-2</w:t>
            </w:r>
          </w:p>
          <w:p w14:paraId="2BF344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EOP-008-1</w:t>
            </w:r>
          </w:p>
        </w:tc>
        <w:tc>
          <w:tcPr>
            <w:tcW w:w="1061" w:type="dxa"/>
          </w:tcPr>
          <w:p w14:paraId="2EA6E31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36240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7/21/15</w:t>
            </w:r>
          </w:p>
        </w:tc>
        <w:tc>
          <w:tcPr>
            <w:tcW w:w="956" w:type="dxa"/>
          </w:tcPr>
          <w:p w14:paraId="7B54E83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8/19/15</w:t>
            </w:r>
          </w:p>
        </w:tc>
        <w:tc>
          <w:tcPr>
            <w:tcW w:w="1106" w:type="dxa"/>
          </w:tcPr>
          <w:p w14:paraId="035EC1B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8/19/15</w:t>
              </w:r>
            </w:hyperlink>
          </w:p>
        </w:tc>
      </w:tr>
      <w:tr w:rsidR="006E55C2" w14:paraId="5DB35F15" w14:textId="77777777" w:rsidTr="009B2454">
        <w:tc>
          <w:tcPr>
            <w:tcW w:w="607" w:type="dxa"/>
          </w:tcPr>
          <w:p w14:paraId="7EAA2C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127" w:type="dxa"/>
          </w:tcPr>
          <w:p w14:paraId="616AAC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2010-14.1</w:t>
            </w:r>
          </w:p>
        </w:tc>
        <w:tc>
          <w:tcPr>
            <w:tcW w:w="2023" w:type="dxa"/>
          </w:tcPr>
          <w:p w14:paraId="545B0B6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1 of Balancing Authority Reliability-based Controls</w:t>
            </w:r>
          </w:p>
        </w:tc>
        <w:tc>
          <w:tcPr>
            <w:tcW w:w="1906" w:type="dxa"/>
          </w:tcPr>
          <w:p w14:paraId="43D0D0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3CCE0CF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D3F3F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7/7/15</w:t>
            </w:r>
          </w:p>
        </w:tc>
        <w:tc>
          <w:tcPr>
            <w:tcW w:w="956" w:type="dxa"/>
          </w:tcPr>
          <w:p w14:paraId="2942FF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1106" w:type="dxa"/>
          </w:tcPr>
          <w:p w14:paraId="0A5E461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8/20/15</w:t>
              </w:r>
            </w:hyperlink>
          </w:p>
        </w:tc>
      </w:tr>
      <w:tr w:rsidR="006E55C2" w14:paraId="5779A96C" w14:textId="77777777" w:rsidTr="009B2454">
        <w:tc>
          <w:tcPr>
            <w:tcW w:w="607" w:type="dxa"/>
          </w:tcPr>
          <w:p w14:paraId="45537F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127" w:type="dxa"/>
          </w:tcPr>
          <w:p w14:paraId="2F3FAD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2023" w:type="dxa"/>
          </w:tcPr>
          <w:p w14:paraId="38DFF80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Phase 2 of Balancing Authority Reliability-based </w:t>
            </w:r>
            <w:r>
              <w:rPr>
                <w:sz w:val="20"/>
              </w:rPr>
              <w:lastRenderedPageBreak/>
              <w:t>Controls: Time Error Correction</w:t>
            </w:r>
          </w:p>
        </w:tc>
        <w:tc>
          <w:tcPr>
            <w:tcW w:w="1906" w:type="dxa"/>
          </w:tcPr>
          <w:p w14:paraId="033A6E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BAL-004-0</w:t>
            </w:r>
          </w:p>
        </w:tc>
        <w:tc>
          <w:tcPr>
            <w:tcW w:w="1061" w:type="dxa"/>
          </w:tcPr>
          <w:p w14:paraId="73BA3F0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4B121B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8/12/15</w:t>
            </w:r>
          </w:p>
        </w:tc>
        <w:tc>
          <w:tcPr>
            <w:tcW w:w="956" w:type="dxa"/>
          </w:tcPr>
          <w:p w14:paraId="10AE96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8/25/15</w:t>
            </w:r>
          </w:p>
        </w:tc>
        <w:tc>
          <w:tcPr>
            <w:tcW w:w="1106" w:type="dxa"/>
          </w:tcPr>
          <w:p w14:paraId="14BDFC0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8/25/15</w:t>
              </w:r>
            </w:hyperlink>
          </w:p>
        </w:tc>
      </w:tr>
      <w:tr w:rsidR="006E55C2" w14:paraId="6CE0EBA1" w14:textId="77777777" w:rsidTr="009B2454">
        <w:tc>
          <w:tcPr>
            <w:tcW w:w="607" w:type="dxa"/>
          </w:tcPr>
          <w:p w14:paraId="716586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127" w:type="dxa"/>
          </w:tcPr>
          <w:p w14:paraId="5ED757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2023" w:type="dxa"/>
          </w:tcPr>
          <w:p w14:paraId="0633C7C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1906" w:type="dxa"/>
          </w:tcPr>
          <w:p w14:paraId="0B83AAE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5541488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8905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57AF010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6FC8292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0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6E55C2" w14:paraId="721BDC96" w14:textId="77777777" w:rsidTr="009B2454">
        <w:tc>
          <w:tcPr>
            <w:tcW w:w="607" w:type="dxa"/>
          </w:tcPr>
          <w:p w14:paraId="0BBC6D9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127" w:type="dxa"/>
          </w:tcPr>
          <w:p w14:paraId="56C3DA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</w:t>
            </w:r>
          </w:p>
        </w:tc>
        <w:tc>
          <w:tcPr>
            <w:tcW w:w="2023" w:type="dxa"/>
          </w:tcPr>
          <w:p w14:paraId="329C422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System Protection Coordination</w:t>
            </w:r>
          </w:p>
        </w:tc>
        <w:tc>
          <w:tcPr>
            <w:tcW w:w="1906" w:type="dxa"/>
          </w:tcPr>
          <w:p w14:paraId="2FA39A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PRC-027-1</w:t>
            </w:r>
          </w:p>
        </w:tc>
        <w:tc>
          <w:tcPr>
            <w:tcW w:w="1061" w:type="dxa"/>
          </w:tcPr>
          <w:p w14:paraId="32797E1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E7B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7/29/15</w:t>
            </w:r>
          </w:p>
        </w:tc>
        <w:tc>
          <w:tcPr>
            <w:tcW w:w="956" w:type="dxa"/>
          </w:tcPr>
          <w:p w14:paraId="4AB8EE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9/11/15</w:t>
            </w:r>
          </w:p>
        </w:tc>
        <w:tc>
          <w:tcPr>
            <w:tcW w:w="1106" w:type="dxa"/>
          </w:tcPr>
          <w:p w14:paraId="33918EB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9/11/15</w:t>
              </w:r>
            </w:hyperlink>
          </w:p>
        </w:tc>
      </w:tr>
      <w:tr w:rsidR="006E55C2" w14:paraId="7719A22C" w14:textId="77777777" w:rsidTr="009B2454">
        <w:tc>
          <w:tcPr>
            <w:tcW w:w="607" w:type="dxa"/>
          </w:tcPr>
          <w:p w14:paraId="31EA60D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127" w:type="dxa"/>
          </w:tcPr>
          <w:p w14:paraId="079256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2023" w:type="dxa"/>
          </w:tcPr>
          <w:p w14:paraId="140D35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1906" w:type="dxa"/>
          </w:tcPr>
          <w:p w14:paraId="59B847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0D8E75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BAL-006-3</w:t>
            </w:r>
          </w:p>
        </w:tc>
        <w:tc>
          <w:tcPr>
            <w:tcW w:w="1061" w:type="dxa"/>
          </w:tcPr>
          <w:p w14:paraId="2D3C34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9B566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3F2998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9/14/15</w:t>
            </w:r>
          </w:p>
        </w:tc>
        <w:tc>
          <w:tcPr>
            <w:tcW w:w="1106" w:type="dxa"/>
          </w:tcPr>
          <w:p w14:paraId="39BF332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9/14/15</w:t>
              </w:r>
            </w:hyperlink>
          </w:p>
        </w:tc>
      </w:tr>
      <w:tr w:rsidR="006E55C2" w14:paraId="62142E93" w14:textId="77777777" w:rsidTr="009B2454">
        <w:tc>
          <w:tcPr>
            <w:tcW w:w="607" w:type="dxa"/>
          </w:tcPr>
          <w:p w14:paraId="2D6F77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127" w:type="dxa"/>
          </w:tcPr>
          <w:p w14:paraId="2851239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2007-17.4</w:t>
            </w:r>
          </w:p>
        </w:tc>
        <w:tc>
          <w:tcPr>
            <w:tcW w:w="2023" w:type="dxa"/>
          </w:tcPr>
          <w:p w14:paraId="4BD0205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PRC-005 FERC Order No. 803 Directive</w:t>
            </w:r>
          </w:p>
        </w:tc>
        <w:tc>
          <w:tcPr>
            <w:tcW w:w="1906" w:type="dxa"/>
          </w:tcPr>
          <w:p w14:paraId="0A758F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5B0C696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3419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7/30/15</w:t>
            </w:r>
          </w:p>
        </w:tc>
        <w:tc>
          <w:tcPr>
            <w:tcW w:w="956" w:type="dxa"/>
          </w:tcPr>
          <w:p w14:paraId="17D1FD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9/16/15</w:t>
            </w:r>
          </w:p>
        </w:tc>
        <w:tc>
          <w:tcPr>
            <w:tcW w:w="1106" w:type="dxa"/>
          </w:tcPr>
          <w:p w14:paraId="6DEE17C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9/16/15</w:t>
              </w:r>
            </w:hyperlink>
          </w:p>
        </w:tc>
      </w:tr>
      <w:tr w:rsidR="006E55C2" w14:paraId="16BF326B" w14:textId="77777777" w:rsidTr="009B2454">
        <w:tc>
          <w:tcPr>
            <w:tcW w:w="607" w:type="dxa"/>
          </w:tcPr>
          <w:p w14:paraId="3B4B973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127" w:type="dxa"/>
          </w:tcPr>
          <w:p w14:paraId="5DF5F7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2010-04.1</w:t>
            </w:r>
          </w:p>
        </w:tc>
        <w:tc>
          <w:tcPr>
            <w:tcW w:w="2023" w:type="dxa"/>
          </w:tcPr>
          <w:p w14:paraId="4019128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MOD-031 FERC Order No. 804 Directives</w:t>
            </w:r>
          </w:p>
        </w:tc>
        <w:tc>
          <w:tcPr>
            <w:tcW w:w="1906" w:type="dxa"/>
          </w:tcPr>
          <w:p w14:paraId="1CE99F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MOD-031-2</w:t>
            </w:r>
          </w:p>
        </w:tc>
        <w:tc>
          <w:tcPr>
            <w:tcW w:w="1061" w:type="dxa"/>
          </w:tcPr>
          <w:p w14:paraId="49A4BA5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F8C81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7/31/15</w:t>
            </w:r>
          </w:p>
        </w:tc>
        <w:tc>
          <w:tcPr>
            <w:tcW w:w="956" w:type="dxa"/>
          </w:tcPr>
          <w:p w14:paraId="5C4D2D4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9/18/15</w:t>
            </w:r>
          </w:p>
        </w:tc>
        <w:tc>
          <w:tcPr>
            <w:tcW w:w="1106" w:type="dxa"/>
          </w:tcPr>
          <w:p w14:paraId="17CFB77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9/18/15</w:t>
              </w:r>
            </w:hyperlink>
          </w:p>
        </w:tc>
      </w:tr>
      <w:tr w:rsidR="006E55C2" w14:paraId="44149CA5" w14:textId="77777777" w:rsidTr="009B2454">
        <w:tc>
          <w:tcPr>
            <w:tcW w:w="607" w:type="dxa"/>
          </w:tcPr>
          <w:p w14:paraId="3FFDFD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127" w:type="dxa"/>
          </w:tcPr>
          <w:p w14:paraId="0E042D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5149695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0859F3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FAC-010-3</w:t>
            </w:r>
          </w:p>
          <w:p w14:paraId="7DD42D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FAC-011-3</w:t>
            </w:r>
          </w:p>
          <w:p w14:paraId="4FE5E4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FAC-014-2</w:t>
            </w:r>
          </w:p>
        </w:tc>
        <w:tc>
          <w:tcPr>
            <w:tcW w:w="1061" w:type="dxa"/>
          </w:tcPr>
          <w:p w14:paraId="418C47A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DA6305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2B99E6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9/21/15</w:t>
            </w:r>
          </w:p>
        </w:tc>
        <w:tc>
          <w:tcPr>
            <w:tcW w:w="1106" w:type="dxa"/>
          </w:tcPr>
          <w:p w14:paraId="4A30901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9/21/15</w:t>
              </w:r>
            </w:hyperlink>
          </w:p>
        </w:tc>
      </w:tr>
      <w:tr w:rsidR="006E55C2" w14:paraId="07A63B85" w14:textId="77777777" w:rsidTr="009B2454">
        <w:tc>
          <w:tcPr>
            <w:tcW w:w="607" w:type="dxa"/>
          </w:tcPr>
          <w:p w14:paraId="65CA3B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127" w:type="dxa"/>
          </w:tcPr>
          <w:p w14:paraId="1A48957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2023" w:type="dxa"/>
          </w:tcPr>
          <w:p w14:paraId="6D9B39C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1906" w:type="dxa"/>
          </w:tcPr>
          <w:p w14:paraId="7704FD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1586D8C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13849F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8/24/15</w:t>
            </w:r>
          </w:p>
        </w:tc>
        <w:tc>
          <w:tcPr>
            <w:tcW w:w="956" w:type="dxa"/>
          </w:tcPr>
          <w:p w14:paraId="177BC2C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9/28/15</w:t>
            </w:r>
          </w:p>
        </w:tc>
        <w:tc>
          <w:tcPr>
            <w:tcW w:w="1106" w:type="dxa"/>
          </w:tcPr>
          <w:p w14:paraId="01ED4CC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9/28/15</w:t>
              </w:r>
            </w:hyperlink>
          </w:p>
        </w:tc>
      </w:tr>
      <w:tr w:rsidR="006E55C2" w14:paraId="74FF72D4" w14:textId="77777777" w:rsidTr="009B2454">
        <w:tc>
          <w:tcPr>
            <w:tcW w:w="607" w:type="dxa"/>
          </w:tcPr>
          <w:p w14:paraId="0F4601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127" w:type="dxa"/>
          </w:tcPr>
          <w:p w14:paraId="0BBA7E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2023" w:type="dxa"/>
          </w:tcPr>
          <w:p w14:paraId="0C9529A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Systems: Remedial Action Schemes</w:t>
            </w:r>
          </w:p>
        </w:tc>
        <w:tc>
          <w:tcPr>
            <w:tcW w:w="1906" w:type="dxa"/>
          </w:tcPr>
          <w:p w14:paraId="516C69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4723325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4F7F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8/20/15</w:t>
            </w:r>
          </w:p>
        </w:tc>
        <w:tc>
          <w:tcPr>
            <w:tcW w:w="956" w:type="dxa"/>
          </w:tcPr>
          <w:p w14:paraId="00D1FB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10/5/15</w:t>
            </w:r>
          </w:p>
        </w:tc>
        <w:tc>
          <w:tcPr>
            <w:tcW w:w="1106" w:type="dxa"/>
          </w:tcPr>
          <w:p w14:paraId="12AF954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10/5/15</w:t>
              </w:r>
            </w:hyperlink>
          </w:p>
        </w:tc>
      </w:tr>
      <w:tr w:rsidR="006E55C2" w14:paraId="3304FD59" w14:textId="77777777" w:rsidTr="009B2454">
        <w:tc>
          <w:tcPr>
            <w:tcW w:w="607" w:type="dxa"/>
          </w:tcPr>
          <w:p w14:paraId="06E51B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127" w:type="dxa"/>
          </w:tcPr>
          <w:p w14:paraId="1E675A9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2023" w:type="dxa"/>
          </w:tcPr>
          <w:p w14:paraId="7E0C112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1906" w:type="dxa"/>
          </w:tcPr>
          <w:p w14:paraId="2FFAD0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440B3B5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7DF045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9AE7F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22C23B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11/9/15</w:t>
            </w:r>
          </w:p>
        </w:tc>
        <w:tc>
          <w:tcPr>
            <w:tcW w:w="1106" w:type="dxa"/>
          </w:tcPr>
          <w:p w14:paraId="107D53D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11/9/15</w:t>
              </w:r>
            </w:hyperlink>
          </w:p>
        </w:tc>
      </w:tr>
      <w:tr w:rsidR="006E55C2" w14:paraId="15EE8CD9" w14:textId="77777777" w:rsidTr="009B2454">
        <w:tc>
          <w:tcPr>
            <w:tcW w:w="607" w:type="dxa"/>
          </w:tcPr>
          <w:p w14:paraId="61780E4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127" w:type="dxa"/>
          </w:tcPr>
          <w:p w14:paraId="55C9B1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2010-14.2.2</w:t>
            </w:r>
          </w:p>
        </w:tc>
        <w:tc>
          <w:tcPr>
            <w:tcW w:w="2023" w:type="dxa"/>
          </w:tcPr>
          <w:p w14:paraId="35A7D24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1906" w:type="dxa"/>
          </w:tcPr>
          <w:p w14:paraId="023AA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BAL-004-0</w:t>
            </w:r>
          </w:p>
        </w:tc>
        <w:tc>
          <w:tcPr>
            <w:tcW w:w="1061" w:type="dxa"/>
          </w:tcPr>
          <w:p w14:paraId="1FE793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03AD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9/24/15</w:t>
            </w:r>
          </w:p>
        </w:tc>
        <w:tc>
          <w:tcPr>
            <w:tcW w:w="956" w:type="dxa"/>
          </w:tcPr>
          <w:p w14:paraId="321C7E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1106" w:type="dxa"/>
          </w:tcPr>
          <w:p w14:paraId="0A20587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11/12/15</w:t>
              </w:r>
            </w:hyperlink>
          </w:p>
        </w:tc>
      </w:tr>
      <w:tr w:rsidR="006E55C2" w14:paraId="52D14948" w14:textId="77777777" w:rsidTr="009B2454">
        <w:tc>
          <w:tcPr>
            <w:tcW w:w="607" w:type="dxa"/>
          </w:tcPr>
          <w:p w14:paraId="7B9E1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127" w:type="dxa"/>
          </w:tcPr>
          <w:p w14:paraId="7BB73E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2023" w:type="dxa"/>
          </w:tcPr>
          <w:p w14:paraId="3FDCE80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1906" w:type="dxa"/>
          </w:tcPr>
          <w:p w14:paraId="18BF5F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00B3A9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6DFD0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9/25/15</w:t>
            </w:r>
          </w:p>
        </w:tc>
        <w:tc>
          <w:tcPr>
            <w:tcW w:w="956" w:type="dxa"/>
          </w:tcPr>
          <w:p w14:paraId="21912C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11/16/15</w:t>
            </w:r>
          </w:p>
        </w:tc>
        <w:tc>
          <w:tcPr>
            <w:tcW w:w="1106" w:type="dxa"/>
          </w:tcPr>
          <w:p w14:paraId="595FFF4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1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11/16/15</w:t>
              </w:r>
            </w:hyperlink>
          </w:p>
        </w:tc>
      </w:tr>
      <w:tr w:rsidR="006E55C2" w14:paraId="6D2BD0C9" w14:textId="77777777" w:rsidTr="009B2454">
        <w:tc>
          <w:tcPr>
            <w:tcW w:w="607" w:type="dxa"/>
          </w:tcPr>
          <w:p w14:paraId="41F522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127" w:type="dxa"/>
          </w:tcPr>
          <w:p w14:paraId="7432BB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2023" w:type="dxa"/>
          </w:tcPr>
          <w:p w14:paraId="595C2FD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1906" w:type="dxa"/>
          </w:tcPr>
          <w:p w14:paraId="40A35E8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TOP-009-1</w:t>
            </w:r>
          </w:p>
        </w:tc>
        <w:tc>
          <w:tcPr>
            <w:tcW w:w="1061" w:type="dxa"/>
          </w:tcPr>
          <w:p w14:paraId="566E800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32EA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10/6/15</w:t>
            </w:r>
          </w:p>
        </w:tc>
        <w:tc>
          <w:tcPr>
            <w:tcW w:w="956" w:type="dxa"/>
          </w:tcPr>
          <w:p w14:paraId="04576B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11/19/15</w:t>
            </w:r>
          </w:p>
        </w:tc>
        <w:tc>
          <w:tcPr>
            <w:tcW w:w="1106" w:type="dxa"/>
          </w:tcPr>
          <w:p w14:paraId="28C01D2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11/19/15</w:t>
              </w:r>
            </w:hyperlink>
          </w:p>
        </w:tc>
      </w:tr>
      <w:tr w:rsidR="006E55C2" w14:paraId="303AABEC" w14:textId="77777777" w:rsidTr="009B2454">
        <w:tc>
          <w:tcPr>
            <w:tcW w:w="607" w:type="dxa"/>
          </w:tcPr>
          <w:p w14:paraId="44F5AA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127" w:type="dxa"/>
          </w:tcPr>
          <w:p w14:paraId="1FA936F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2010-07.1</w:t>
            </w:r>
          </w:p>
        </w:tc>
        <w:tc>
          <w:tcPr>
            <w:tcW w:w="2023" w:type="dxa"/>
          </w:tcPr>
          <w:p w14:paraId="39AE17D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Vegetation Management</w:t>
            </w:r>
          </w:p>
        </w:tc>
        <w:tc>
          <w:tcPr>
            <w:tcW w:w="1906" w:type="dxa"/>
          </w:tcPr>
          <w:p w14:paraId="66D56D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FAC-003-3</w:t>
            </w:r>
          </w:p>
        </w:tc>
        <w:tc>
          <w:tcPr>
            <w:tcW w:w="1061" w:type="dxa"/>
          </w:tcPr>
          <w:p w14:paraId="24E3D00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B0B7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10/30/15</w:t>
            </w:r>
          </w:p>
        </w:tc>
        <w:tc>
          <w:tcPr>
            <w:tcW w:w="956" w:type="dxa"/>
          </w:tcPr>
          <w:p w14:paraId="607F2E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12/16/15</w:t>
            </w:r>
          </w:p>
        </w:tc>
        <w:tc>
          <w:tcPr>
            <w:tcW w:w="1106" w:type="dxa"/>
          </w:tcPr>
          <w:p w14:paraId="0A31B6B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12/16/15</w:t>
              </w:r>
            </w:hyperlink>
          </w:p>
        </w:tc>
      </w:tr>
      <w:tr w:rsidR="006E55C2" w14:paraId="4FFBD9CA" w14:textId="77777777" w:rsidTr="009B2454">
        <w:tc>
          <w:tcPr>
            <w:tcW w:w="607" w:type="dxa"/>
          </w:tcPr>
          <w:p w14:paraId="55E24D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127" w:type="dxa"/>
          </w:tcPr>
          <w:p w14:paraId="65CCE6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00AD3E3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 SAR</w:t>
            </w:r>
          </w:p>
        </w:tc>
        <w:tc>
          <w:tcPr>
            <w:tcW w:w="1906" w:type="dxa"/>
          </w:tcPr>
          <w:p w14:paraId="1137CC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24AEDC2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34143A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11/12/15</w:t>
            </w:r>
          </w:p>
        </w:tc>
        <w:tc>
          <w:tcPr>
            <w:tcW w:w="956" w:type="dxa"/>
          </w:tcPr>
          <w:p w14:paraId="59CC96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12/17/15</w:t>
            </w:r>
          </w:p>
        </w:tc>
        <w:tc>
          <w:tcPr>
            <w:tcW w:w="1106" w:type="dxa"/>
          </w:tcPr>
          <w:p w14:paraId="18B76DC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12/17/15</w:t>
              </w:r>
            </w:hyperlink>
          </w:p>
        </w:tc>
      </w:tr>
      <w:tr w:rsidR="006E55C2" w14:paraId="3841F57E" w14:textId="77777777" w:rsidTr="009B2454">
        <w:tc>
          <w:tcPr>
            <w:tcW w:w="607" w:type="dxa"/>
          </w:tcPr>
          <w:p w14:paraId="0BDEFA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127" w:type="dxa"/>
          </w:tcPr>
          <w:p w14:paraId="043A95A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2023" w:type="dxa"/>
          </w:tcPr>
          <w:p w14:paraId="568BB78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1906" w:type="dxa"/>
          </w:tcPr>
          <w:p w14:paraId="490D89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276273D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039B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11/25/15</w:t>
            </w:r>
          </w:p>
        </w:tc>
        <w:tc>
          <w:tcPr>
            <w:tcW w:w="956" w:type="dxa"/>
          </w:tcPr>
          <w:p w14:paraId="305E7EA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1/8/16</w:t>
            </w:r>
          </w:p>
        </w:tc>
        <w:tc>
          <w:tcPr>
            <w:tcW w:w="1106" w:type="dxa"/>
          </w:tcPr>
          <w:p w14:paraId="342CDDB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1/8/16</w:t>
              </w:r>
            </w:hyperlink>
          </w:p>
        </w:tc>
      </w:tr>
      <w:tr w:rsidR="006E55C2" w14:paraId="476A0AA3" w14:textId="77777777" w:rsidTr="009B2454">
        <w:tc>
          <w:tcPr>
            <w:tcW w:w="607" w:type="dxa"/>
          </w:tcPr>
          <w:p w14:paraId="5573B7F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127" w:type="dxa"/>
          </w:tcPr>
          <w:p w14:paraId="53656CB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2010-14.2.1</w:t>
            </w:r>
          </w:p>
        </w:tc>
        <w:tc>
          <w:tcPr>
            <w:tcW w:w="2023" w:type="dxa"/>
          </w:tcPr>
          <w:p w14:paraId="7508E7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Balancing Authority Reliability-based Controls</w:t>
            </w:r>
          </w:p>
        </w:tc>
        <w:tc>
          <w:tcPr>
            <w:tcW w:w="1906" w:type="dxa"/>
          </w:tcPr>
          <w:p w14:paraId="71B6261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BAL-005-1</w:t>
            </w:r>
          </w:p>
          <w:p w14:paraId="73E04D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FAC-001-3</w:t>
            </w:r>
          </w:p>
          <w:p w14:paraId="7EFC69F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BAL-006-2</w:t>
            </w:r>
          </w:p>
        </w:tc>
        <w:tc>
          <w:tcPr>
            <w:tcW w:w="1061" w:type="dxa"/>
          </w:tcPr>
          <w:p w14:paraId="347A2D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E39224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12/31/15</w:t>
            </w:r>
          </w:p>
        </w:tc>
        <w:tc>
          <w:tcPr>
            <w:tcW w:w="956" w:type="dxa"/>
          </w:tcPr>
          <w:p w14:paraId="00E57C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1/11/16</w:t>
            </w:r>
          </w:p>
        </w:tc>
        <w:tc>
          <w:tcPr>
            <w:tcW w:w="1106" w:type="dxa"/>
          </w:tcPr>
          <w:p w14:paraId="7EE2372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1/11/16</w:t>
              </w:r>
            </w:hyperlink>
          </w:p>
        </w:tc>
      </w:tr>
      <w:tr w:rsidR="006E55C2" w14:paraId="3DA62574" w14:textId="77777777" w:rsidTr="009B2454">
        <w:tc>
          <w:tcPr>
            <w:tcW w:w="607" w:type="dxa"/>
          </w:tcPr>
          <w:p w14:paraId="4A26FB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1127" w:type="dxa"/>
          </w:tcPr>
          <w:p w14:paraId="547F30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2009-02</w:t>
            </w:r>
          </w:p>
        </w:tc>
        <w:tc>
          <w:tcPr>
            <w:tcW w:w="2023" w:type="dxa"/>
          </w:tcPr>
          <w:p w14:paraId="2E72F86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Real-time Reliability Monitoring and Analysis Capabilities</w:t>
            </w:r>
          </w:p>
        </w:tc>
        <w:tc>
          <w:tcPr>
            <w:tcW w:w="1906" w:type="dxa"/>
          </w:tcPr>
          <w:p w14:paraId="0BB089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</w:t>
            </w:r>
          </w:p>
          <w:p w14:paraId="0EA8CC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TOP-010-1</w:t>
            </w:r>
          </w:p>
        </w:tc>
        <w:tc>
          <w:tcPr>
            <w:tcW w:w="1061" w:type="dxa"/>
          </w:tcPr>
          <w:p w14:paraId="7CB73E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DECF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12/10/15</w:t>
            </w:r>
          </w:p>
        </w:tc>
        <w:tc>
          <w:tcPr>
            <w:tcW w:w="956" w:type="dxa"/>
          </w:tcPr>
          <w:p w14:paraId="2ADE15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1/25/16</w:t>
            </w:r>
          </w:p>
        </w:tc>
        <w:tc>
          <w:tcPr>
            <w:tcW w:w="1106" w:type="dxa"/>
          </w:tcPr>
          <w:p w14:paraId="24D9412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1/25/16</w:t>
              </w:r>
            </w:hyperlink>
          </w:p>
        </w:tc>
      </w:tr>
      <w:tr w:rsidR="006E55C2" w14:paraId="58E37B2B" w14:textId="77777777" w:rsidTr="009B2454">
        <w:tc>
          <w:tcPr>
            <w:tcW w:w="607" w:type="dxa"/>
          </w:tcPr>
          <w:p w14:paraId="29F79F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300</w:t>
            </w:r>
          </w:p>
        </w:tc>
        <w:tc>
          <w:tcPr>
            <w:tcW w:w="1127" w:type="dxa"/>
          </w:tcPr>
          <w:p w14:paraId="1BA5E28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2023" w:type="dxa"/>
          </w:tcPr>
          <w:p w14:paraId="45EFFAF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1906" w:type="dxa"/>
          </w:tcPr>
          <w:p w14:paraId="227B5F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207901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72F998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1/22/16</w:t>
            </w:r>
          </w:p>
        </w:tc>
        <w:tc>
          <w:tcPr>
            <w:tcW w:w="956" w:type="dxa"/>
          </w:tcPr>
          <w:p w14:paraId="6820809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2/22/16</w:t>
            </w:r>
          </w:p>
        </w:tc>
        <w:tc>
          <w:tcPr>
            <w:tcW w:w="1106" w:type="dxa"/>
          </w:tcPr>
          <w:p w14:paraId="41F115F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2/22/16</w:t>
              </w:r>
            </w:hyperlink>
          </w:p>
        </w:tc>
      </w:tr>
      <w:tr w:rsidR="006E55C2" w14:paraId="207405FD" w14:textId="77777777" w:rsidTr="009B2454">
        <w:tc>
          <w:tcPr>
            <w:tcW w:w="607" w:type="dxa"/>
          </w:tcPr>
          <w:p w14:paraId="29F8F8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127" w:type="dxa"/>
          </w:tcPr>
          <w:p w14:paraId="4F5FB60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2010-05.3</w:t>
            </w:r>
          </w:p>
        </w:tc>
        <w:tc>
          <w:tcPr>
            <w:tcW w:w="2023" w:type="dxa"/>
          </w:tcPr>
          <w:p w14:paraId="25D7267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3 of Protection Systems RAS</w:t>
            </w:r>
          </w:p>
        </w:tc>
        <w:tc>
          <w:tcPr>
            <w:tcW w:w="1906" w:type="dxa"/>
          </w:tcPr>
          <w:p w14:paraId="49EBDA6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PRC-012-2</w:t>
            </w:r>
          </w:p>
        </w:tc>
        <w:tc>
          <w:tcPr>
            <w:tcW w:w="1061" w:type="dxa"/>
          </w:tcPr>
          <w:p w14:paraId="78278C1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0356D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2/3/16</w:t>
            </w:r>
          </w:p>
        </w:tc>
        <w:tc>
          <w:tcPr>
            <w:tcW w:w="956" w:type="dxa"/>
          </w:tcPr>
          <w:p w14:paraId="3CC119A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3/18/16</w:t>
            </w:r>
          </w:p>
        </w:tc>
        <w:tc>
          <w:tcPr>
            <w:tcW w:w="1106" w:type="dxa"/>
          </w:tcPr>
          <w:p w14:paraId="5702C60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3/18/16</w:t>
              </w:r>
            </w:hyperlink>
          </w:p>
        </w:tc>
      </w:tr>
      <w:tr w:rsidR="006E55C2" w14:paraId="31266524" w14:textId="77777777" w:rsidTr="009B2454">
        <w:tc>
          <w:tcPr>
            <w:tcW w:w="607" w:type="dxa"/>
          </w:tcPr>
          <w:p w14:paraId="1E166FA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127" w:type="dxa"/>
          </w:tcPr>
          <w:p w14:paraId="5DC67B7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227A57B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4A850EF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D9C8FC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A454C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3F8402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4/21/16</w:t>
            </w:r>
          </w:p>
        </w:tc>
        <w:tc>
          <w:tcPr>
            <w:tcW w:w="1106" w:type="dxa"/>
          </w:tcPr>
          <w:p w14:paraId="4665241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4/21/16</w:t>
              </w:r>
            </w:hyperlink>
          </w:p>
        </w:tc>
      </w:tr>
      <w:tr w:rsidR="006E55C2" w14:paraId="30163A48" w14:textId="77777777" w:rsidTr="009B2454">
        <w:tc>
          <w:tcPr>
            <w:tcW w:w="607" w:type="dxa"/>
          </w:tcPr>
          <w:p w14:paraId="2902E7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127" w:type="dxa"/>
          </w:tcPr>
          <w:p w14:paraId="6F704A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2007-06.2</w:t>
            </w:r>
          </w:p>
        </w:tc>
        <w:tc>
          <w:tcPr>
            <w:tcW w:w="2023" w:type="dxa"/>
          </w:tcPr>
          <w:p w14:paraId="41F6D9F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Phase 2 of System Protection Coordination</w:t>
            </w:r>
          </w:p>
        </w:tc>
        <w:tc>
          <w:tcPr>
            <w:tcW w:w="1906" w:type="dxa"/>
          </w:tcPr>
          <w:p w14:paraId="36147C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 &amp; Two Definitions</w:t>
            </w:r>
          </w:p>
        </w:tc>
        <w:tc>
          <w:tcPr>
            <w:tcW w:w="1061" w:type="dxa"/>
          </w:tcPr>
          <w:p w14:paraId="4AE6BAD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9B6B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3/10/16</w:t>
            </w:r>
          </w:p>
        </w:tc>
        <w:tc>
          <w:tcPr>
            <w:tcW w:w="956" w:type="dxa"/>
          </w:tcPr>
          <w:p w14:paraId="3568B4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4/25/16</w:t>
            </w:r>
          </w:p>
        </w:tc>
        <w:tc>
          <w:tcPr>
            <w:tcW w:w="1106" w:type="dxa"/>
          </w:tcPr>
          <w:p w14:paraId="0CEE614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2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4/25/16</w:t>
              </w:r>
            </w:hyperlink>
          </w:p>
        </w:tc>
      </w:tr>
      <w:tr w:rsidR="006E55C2" w14:paraId="052B67D6" w14:textId="77777777" w:rsidTr="009B2454">
        <w:tc>
          <w:tcPr>
            <w:tcW w:w="607" w:type="dxa"/>
          </w:tcPr>
          <w:p w14:paraId="5FC6A8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127" w:type="dxa"/>
          </w:tcPr>
          <w:p w14:paraId="632A215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2015-07</w:t>
            </w:r>
          </w:p>
        </w:tc>
        <w:tc>
          <w:tcPr>
            <w:tcW w:w="2023" w:type="dxa"/>
          </w:tcPr>
          <w:p w14:paraId="624EC56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Internal Communications Capabilities</w:t>
            </w:r>
          </w:p>
        </w:tc>
        <w:tc>
          <w:tcPr>
            <w:tcW w:w="1906" w:type="dxa"/>
          </w:tcPr>
          <w:p w14:paraId="02F8BB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COM-001-3</w:t>
            </w:r>
          </w:p>
        </w:tc>
        <w:tc>
          <w:tcPr>
            <w:tcW w:w="1061" w:type="dxa"/>
          </w:tcPr>
          <w:p w14:paraId="1B4C02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DFF197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3/23/16</w:t>
            </w:r>
          </w:p>
        </w:tc>
        <w:tc>
          <w:tcPr>
            <w:tcW w:w="956" w:type="dxa"/>
          </w:tcPr>
          <w:p w14:paraId="4E81786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5/9/16</w:t>
            </w:r>
          </w:p>
        </w:tc>
        <w:tc>
          <w:tcPr>
            <w:tcW w:w="1106" w:type="dxa"/>
          </w:tcPr>
          <w:p w14:paraId="57F5A0E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5/6/16</w:t>
              </w:r>
            </w:hyperlink>
          </w:p>
        </w:tc>
      </w:tr>
      <w:tr w:rsidR="006E55C2" w14:paraId="7B9E8320" w14:textId="77777777" w:rsidTr="009B2454">
        <w:tc>
          <w:tcPr>
            <w:tcW w:w="607" w:type="dxa"/>
          </w:tcPr>
          <w:p w14:paraId="6D3B38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127" w:type="dxa"/>
          </w:tcPr>
          <w:p w14:paraId="13E098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CEP</w:t>
            </w:r>
          </w:p>
        </w:tc>
        <w:tc>
          <w:tcPr>
            <w:tcW w:w="2023" w:type="dxa"/>
          </w:tcPr>
          <w:p w14:paraId="2A49C5A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Cost Effectiveness Pilot</w:t>
            </w:r>
          </w:p>
        </w:tc>
        <w:tc>
          <w:tcPr>
            <w:tcW w:w="1906" w:type="dxa"/>
          </w:tcPr>
          <w:p w14:paraId="6B2F41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TPL-001-4</w:t>
            </w:r>
          </w:p>
        </w:tc>
        <w:tc>
          <w:tcPr>
            <w:tcW w:w="1061" w:type="dxa"/>
          </w:tcPr>
          <w:p w14:paraId="0EF1869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2C487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4/27/16</w:t>
            </w:r>
          </w:p>
        </w:tc>
        <w:tc>
          <w:tcPr>
            <w:tcW w:w="956" w:type="dxa"/>
          </w:tcPr>
          <w:p w14:paraId="2892DC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1106" w:type="dxa"/>
          </w:tcPr>
          <w:p w14:paraId="251D99B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5/26/16</w:t>
              </w:r>
            </w:hyperlink>
          </w:p>
        </w:tc>
      </w:tr>
      <w:tr w:rsidR="006E55C2" w14:paraId="7826794A" w14:textId="77777777" w:rsidTr="009B2454">
        <w:tc>
          <w:tcPr>
            <w:tcW w:w="607" w:type="dxa"/>
          </w:tcPr>
          <w:p w14:paraId="0B1962A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127" w:type="dxa"/>
          </w:tcPr>
          <w:p w14:paraId="67EB71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</w:tcPr>
          <w:p w14:paraId="4E5BB56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Geomagnetic Disturbance Mitigation Revised White Papers</w:t>
            </w:r>
          </w:p>
        </w:tc>
        <w:tc>
          <w:tcPr>
            <w:tcW w:w="1906" w:type="dxa"/>
          </w:tcPr>
          <w:p w14:paraId="2F4B93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15BEB3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E5C74D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5/12/16</w:t>
            </w:r>
          </w:p>
        </w:tc>
        <w:tc>
          <w:tcPr>
            <w:tcW w:w="956" w:type="dxa"/>
          </w:tcPr>
          <w:p w14:paraId="7BFAB18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6/13/16</w:t>
            </w:r>
          </w:p>
        </w:tc>
        <w:tc>
          <w:tcPr>
            <w:tcW w:w="1106" w:type="dxa"/>
          </w:tcPr>
          <w:p w14:paraId="5B7A269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6/13/16</w:t>
              </w:r>
            </w:hyperlink>
          </w:p>
        </w:tc>
      </w:tr>
      <w:tr w:rsidR="006E55C2" w14:paraId="597F6864" w14:textId="77777777" w:rsidTr="009B2454">
        <w:tc>
          <w:tcPr>
            <w:tcW w:w="607" w:type="dxa"/>
          </w:tcPr>
          <w:p w14:paraId="77080C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127" w:type="dxa"/>
          </w:tcPr>
          <w:p w14:paraId="0ACD19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795545A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1906" w:type="dxa"/>
          </w:tcPr>
          <w:p w14:paraId="575D4C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144973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F69D4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5/26/16</w:t>
            </w:r>
          </w:p>
        </w:tc>
        <w:tc>
          <w:tcPr>
            <w:tcW w:w="956" w:type="dxa"/>
          </w:tcPr>
          <w:p w14:paraId="0A1487D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6/24/16</w:t>
            </w:r>
          </w:p>
        </w:tc>
        <w:tc>
          <w:tcPr>
            <w:tcW w:w="1106" w:type="dxa"/>
          </w:tcPr>
          <w:p w14:paraId="50AB5F9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6/24/16</w:t>
              </w:r>
            </w:hyperlink>
          </w:p>
        </w:tc>
      </w:tr>
      <w:tr w:rsidR="006E55C2" w14:paraId="0C894994" w14:textId="77777777" w:rsidTr="009B2454">
        <w:tc>
          <w:tcPr>
            <w:tcW w:w="607" w:type="dxa"/>
          </w:tcPr>
          <w:p w14:paraId="07D4AF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127" w:type="dxa"/>
          </w:tcPr>
          <w:p w14:paraId="05512B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160F60D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6702087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540BB59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0414A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6/1/16</w:t>
            </w:r>
          </w:p>
        </w:tc>
        <w:tc>
          <w:tcPr>
            <w:tcW w:w="956" w:type="dxa"/>
          </w:tcPr>
          <w:p w14:paraId="43D6CD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1106" w:type="dxa"/>
          </w:tcPr>
          <w:p w14:paraId="2296C17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6/30/16</w:t>
              </w:r>
            </w:hyperlink>
          </w:p>
        </w:tc>
      </w:tr>
      <w:tr w:rsidR="006E55C2" w14:paraId="7CC9D9FA" w14:textId="77777777" w:rsidTr="009B2454">
        <w:tc>
          <w:tcPr>
            <w:tcW w:w="607" w:type="dxa"/>
          </w:tcPr>
          <w:p w14:paraId="09D8679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127" w:type="dxa"/>
          </w:tcPr>
          <w:p w14:paraId="4E0AE7D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2017-2019</w:t>
            </w:r>
          </w:p>
        </w:tc>
        <w:tc>
          <w:tcPr>
            <w:tcW w:w="2023" w:type="dxa"/>
          </w:tcPr>
          <w:p w14:paraId="136E0B9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7FBF4E7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6931DDF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1CD8C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22B5C6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7/19/16</w:t>
            </w:r>
          </w:p>
        </w:tc>
        <w:tc>
          <w:tcPr>
            <w:tcW w:w="1106" w:type="dxa"/>
          </w:tcPr>
          <w:p w14:paraId="329E450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7/19/16</w:t>
              </w:r>
            </w:hyperlink>
          </w:p>
        </w:tc>
      </w:tr>
      <w:tr w:rsidR="006E55C2" w14:paraId="5E839D9C" w14:textId="77777777" w:rsidTr="009B2454">
        <w:tc>
          <w:tcPr>
            <w:tcW w:w="607" w:type="dxa"/>
          </w:tcPr>
          <w:p w14:paraId="66BC48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127" w:type="dxa"/>
          </w:tcPr>
          <w:p w14:paraId="6044995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EPR</w:t>
            </w:r>
          </w:p>
        </w:tc>
        <w:tc>
          <w:tcPr>
            <w:tcW w:w="2023" w:type="dxa"/>
          </w:tcPr>
          <w:p w14:paraId="42BC2C0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Standing Review Team</w:t>
            </w:r>
          </w:p>
        </w:tc>
        <w:tc>
          <w:tcPr>
            <w:tcW w:w="1906" w:type="dxa"/>
          </w:tcPr>
          <w:p w14:paraId="47F2A9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434DC44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709BD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10181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8/1/16</w:t>
            </w:r>
          </w:p>
        </w:tc>
        <w:tc>
          <w:tcPr>
            <w:tcW w:w="1106" w:type="dxa"/>
          </w:tcPr>
          <w:p w14:paraId="065AA54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8/1/16</w:t>
              </w:r>
            </w:hyperlink>
          </w:p>
        </w:tc>
      </w:tr>
      <w:tr w:rsidR="006E55C2" w14:paraId="63827021" w14:textId="77777777" w:rsidTr="009B2454">
        <w:tc>
          <w:tcPr>
            <w:tcW w:w="607" w:type="dxa"/>
          </w:tcPr>
          <w:p w14:paraId="7A425D6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127" w:type="dxa"/>
          </w:tcPr>
          <w:p w14:paraId="5F075D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2023" w:type="dxa"/>
          </w:tcPr>
          <w:p w14:paraId="389B63E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</w:t>
            </w:r>
          </w:p>
        </w:tc>
        <w:tc>
          <w:tcPr>
            <w:tcW w:w="1906" w:type="dxa"/>
          </w:tcPr>
          <w:p w14:paraId="3C544B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IRO-002-5</w:t>
            </w:r>
          </w:p>
          <w:p w14:paraId="08DA37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TOP-001-4</w:t>
            </w:r>
          </w:p>
        </w:tc>
        <w:tc>
          <w:tcPr>
            <w:tcW w:w="1061" w:type="dxa"/>
          </w:tcPr>
          <w:p w14:paraId="368916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40C5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6/20/16</w:t>
            </w:r>
          </w:p>
        </w:tc>
        <w:tc>
          <w:tcPr>
            <w:tcW w:w="956" w:type="dxa"/>
          </w:tcPr>
          <w:p w14:paraId="03E4DB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8/3/16</w:t>
            </w:r>
          </w:p>
        </w:tc>
        <w:tc>
          <w:tcPr>
            <w:tcW w:w="1106" w:type="dxa"/>
          </w:tcPr>
          <w:p w14:paraId="7DC757D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8/3/16</w:t>
              </w:r>
            </w:hyperlink>
          </w:p>
        </w:tc>
      </w:tr>
      <w:tr w:rsidR="006E55C2" w14:paraId="0931FD12" w14:textId="77777777" w:rsidTr="009B2454">
        <w:tc>
          <w:tcPr>
            <w:tcW w:w="607" w:type="dxa"/>
          </w:tcPr>
          <w:p w14:paraId="1E14A0B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127" w:type="dxa"/>
          </w:tcPr>
          <w:p w14:paraId="186586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09D4CC8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43B76A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</w:tc>
        <w:tc>
          <w:tcPr>
            <w:tcW w:w="1061" w:type="dxa"/>
          </w:tcPr>
          <w:p w14:paraId="6E7D9C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E2DE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1174AC1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43FAD7B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6E55C2" w14:paraId="07023F83" w14:textId="77777777" w:rsidTr="009B2454">
        <w:tc>
          <w:tcPr>
            <w:tcW w:w="607" w:type="dxa"/>
          </w:tcPr>
          <w:p w14:paraId="5DC645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127" w:type="dxa"/>
          </w:tcPr>
          <w:p w14:paraId="1A650E8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31EC02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46381C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</w:tc>
        <w:tc>
          <w:tcPr>
            <w:tcW w:w="1061" w:type="dxa"/>
          </w:tcPr>
          <w:p w14:paraId="71BA951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F6DA9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7/14/16</w:t>
            </w:r>
          </w:p>
        </w:tc>
        <w:tc>
          <w:tcPr>
            <w:tcW w:w="956" w:type="dxa"/>
          </w:tcPr>
          <w:p w14:paraId="222CAC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8/12/16</w:t>
            </w:r>
          </w:p>
        </w:tc>
        <w:tc>
          <w:tcPr>
            <w:tcW w:w="1106" w:type="dxa"/>
          </w:tcPr>
          <w:p w14:paraId="26D2FB5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8/12/16</w:t>
              </w:r>
            </w:hyperlink>
          </w:p>
        </w:tc>
      </w:tr>
      <w:tr w:rsidR="006E55C2" w14:paraId="6E59D69C" w14:textId="77777777" w:rsidTr="009B2454">
        <w:tc>
          <w:tcPr>
            <w:tcW w:w="607" w:type="dxa"/>
          </w:tcPr>
          <w:p w14:paraId="7C4B297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127" w:type="dxa"/>
          </w:tcPr>
          <w:p w14:paraId="6A822F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2023" w:type="dxa"/>
          </w:tcPr>
          <w:p w14:paraId="1F54769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1906" w:type="dxa"/>
          </w:tcPr>
          <w:p w14:paraId="0657644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61AE48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7620B2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EOP-008-2</w:t>
            </w:r>
          </w:p>
        </w:tc>
        <w:tc>
          <w:tcPr>
            <w:tcW w:w="1061" w:type="dxa"/>
          </w:tcPr>
          <w:p w14:paraId="5F60CB2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F5E90C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6/30/16</w:t>
            </w:r>
          </w:p>
        </w:tc>
        <w:tc>
          <w:tcPr>
            <w:tcW w:w="956" w:type="dxa"/>
          </w:tcPr>
          <w:p w14:paraId="09E4F4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8/15/16</w:t>
            </w:r>
          </w:p>
        </w:tc>
        <w:tc>
          <w:tcPr>
            <w:tcW w:w="1106" w:type="dxa"/>
          </w:tcPr>
          <w:p w14:paraId="2F87231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8/15/16</w:t>
              </w:r>
            </w:hyperlink>
          </w:p>
        </w:tc>
      </w:tr>
      <w:tr w:rsidR="006E55C2" w14:paraId="309D87F5" w14:textId="77777777" w:rsidTr="009B2454">
        <w:tc>
          <w:tcPr>
            <w:tcW w:w="607" w:type="dxa"/>
          </w:tcPr>
          <w:p w14:paraId="078B13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127" w:type="dxa"/>
          </w:tcPr>
          <w:p w14:paraId="7D82DC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2048D2C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24CBE2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3CAA30E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2307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22DED8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9/6/16</w:t>
            </w:r>
          </w:p>
        </w:tc>
        <w:tc>
          <w:tcPr>
            <w:tcW w:w="1106" w:type="dxa"/>
          </w:tcPr>
          <w:p w14:paraId="5A274C0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9/6/16</w:t>
              </w:r>
            </w:hyperlink>
          </w:p>
        </w:tc>
      </w:tr>
      <w:tr w:rsidR="006E55C2" w14:paraId="0BFF8E30" w14:textId="77777777" w:rsidTr="009B2454">
        <w:tc>
          <w:tcPr>
            <w:tcW w:w="607" w:type="dxa"/>
          </w:tcPr>
          <w:p w14:paraId="267597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127" w:type="dxa"/>
          </w:tcPr>
          <w:p w14:paraId="084D46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FMAG</w:t>
            </w:r>
          </w:p>
        </w:tc>
        <w:tc>
          <w:tcPr>
            <w:tcW w:w="2023" w:type="dxa"/>
          </w:tcPr>
          <w:p w14:paraId="17880B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06" w:type="dxa"/>
          </w:tcPr>
          <w:p w14:paraId="59291BD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Functional Model and Technical Document</w:t>
            </w:r>
          </w:p>
        </w:tc>
        <w:tc>
          <w:tcPr>
            <w:tcW w:w="1061" w:type="dxa"/>
          </w:tcPr>
          <w:p w14:paraId="191F04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5EDBF0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7/21/16</w:t>
            </w:r>
          </w:p>
        </w:tc>
        <w:tc>
          <w:tcPr>
            <w:tcW w:w="956" w:type="dxa"/>
          </w:tcPr>
          <w:p w14:paraId="1CC6380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9/7/16</w:t>
            </w:r>
          </w:p>
        </w:tc>
        <w:tc>
          <w:tcPr>
            <w:tcW w:w="1106" w:type="dxa"/>
          </w:tcPr>
          <w:p w14:paraId="7B5F244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9/7/16</w:t>
              </w:r>
            </w:hyperlink>
          </w:p>
        </w:tc>
      </w:tr>
      <w:tr w:rsidR="006E55C2" w14:paraId="451B0BB0" w14:textId="77777777" w:rsidTr="009B2454">
        <w:tc>
          <w:tcPr>
            <w:tcW w:w="607" w:type="dxa"/>
          </w:tcPr>
          <w:p w14:paraId="65FE8B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127" w:type="dxa"/>
          </w:tcPr>
          <w:p w14:paraId="713C57F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2023" w:type="dxa"/>
          </w:tcPr>
          <w:p w14:paraId="3307A45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1906" w:type="dxa"/>
          </w:tcPr>
          <w:p w14:paraId="4737FF4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4A4871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83806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7/25/16</w:t>
            </w:r>
          </w:p>
        </w:tc>
        <w:tc>
          <w:tcPr>
            <w:tcW w:w="956" w:type="dxa"/>
          </w:tcPr>
          <w:p w14:paraId="78681B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9/8/16</w:t>
            </w:r>
          </w:p>
        </w:tc>
        <w:tc>
          <w:tcPr>
            <w:tcW w:w="1106" w:type="dxa"/>
          </w:tcPr>
          <w:p w14:paraId="4CF744E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9/8/16</w:t>
              </w:r>
            </w:hyperlink>
          </w:p>
        </w:tc>
      </w:tr>
      <w:tr w:rsidR="006E55C2" w14:paraId="0652A756" w14:textId="77777777" w:rsidTr="009B2454">
        <w:tc>
          <w:tcPr>
            <w:tcW w:w="607" w:type="dxa"/>
          </w:tcPr>
          <w:p w14:paraId="399C3A8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127" w:type="dxa"/>
          </w:tcPr>
          <w:p w14:paraId="397D18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2015-INT-01</w:t>
            </w:r>
          </w:p>
        </w:tc>
        <w:tc>
          <w:tcPr>
            <w:tcW w:w="2023" w:type="dxa"/>
          </w:tcPr>
          <w:p w14:paraId="0F348F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Interpretation of CIP-002-5.1 for Energy Sector </w:t>
            </w:r>
            <w:r>
              <w:rPr>
                <w:sz w:val="20"/>
              </w:rPr>
              <w:lastRenderedPageBreak/>
              <w:t>Security Consortium (EnergySec)</w:t>
            </w:r>
          </w:p>
        </w:tc>
        <w:tc>
          <w:tcPr>
            <w:tcW w:w="1906" w:type="dxa"/>
          </w:tcPr>
          <w:p w14:paraId="6E76042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CIP-002-5.1</w:t>
            </w:r>
          </w:p>
        </w:tc>
        <w:tc>
          <w:tcPr>
            <w:tcW w:w="1061" w:type="dxa"/>
          </w:tcPr>
          <w:p w14:paraId="408A13A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C20AC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7/27/16</w:t>
            </w:r>
          </w:p>
        </w:tc>
        <w:tc>
          <w:tcPr>
            <w:tcW w:w="956" w:type="dxa"/>
          </w:tcPr>
          <w:p w14:paraId="5C7C46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9/12/16</w:t>
            </w:r>
          </w:p>
        </w:tc>
        <w:tc>
          <w:tcPr>
            <w:tcW w:w="1106" w:type="dxa"/>
          </w:tcPr>
          <w:p w14:paraId="26BB9BB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9/12/16</w:t>
              </w:r>
            </w:hyperlink>
          </w:p>
        </w:tc>
      </w:tr>
      <w:tr w:rsidR="006E55C2" w14:paraId="2808D6EE" w14:textId="77777777" w:rsidTr="009B2454">
        <w:tc>
          <w:tcPr>
            <w:tcW w:w="607" w:type="dxa"/>
          </w:tcPr>
          <w:p w14:paraId="2BEA438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127" w:type="dxa"/>
          </w:tcPr>
          <w:p w14:paraId="552CFE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2016-01</w:t>
            </w:r>
          </w:p>
        </w:tc>
        <w:tc>
          <w:tcPr>
            <w:tcW w:w="2023" w:type="dxa"/>
          </w:tcPr>
          <w:p w14:paraId="3A28EBB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TOP and IRO Standards SAR</w:t>
            </w:r>
          </w:p>
        </w:tc>
        <w:tc>
          <w:tcPr>
            <w:tcW w:w="1906" w:type="dxa"/>
          </w:tcPr>
          <w:p w14:paraId="4EE7C9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TOP-001-3</w:t>
            </w:r>
          </w:p>
          <w:p w14:paraId="2D192E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IRO-002-4</w:t>
            </w:r>
          </w:p>
        </w:tc>
        <w:tc>
          <w:tcPr>
            <w:tcW w:w="1061" w:type="dxa"/>
          </w:tcPr>
          <w:p w14:paraId="3A2432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9A2F6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8/31/16</w:t>
            </w:r>
          </w:p>
        </w:tc>
        <w:tc>
          <w:tcPr>
            <w:tcW w:w="956" w:type="dxa"/>
          </w:tcPr>
          <w:p w14:paraId="1BE78F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10/17/16</w:t>
            </w:r>
          </w:p>
        </w:tc>
        <w:tc>
          <w:tcPr>
            <w:tcW w:w="1106" w:type="dxa"/>
          </w:tcPr>
          <w:p w14:paraId="1D7EE44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10/14/16</w:t>
              </w:r>
            </w:hyperlink>
          </w:p>
        </w:tc>
      </w:tr>
      <w:tr w:rsidR="006E55C2" w14:paraId="2BD6A2BD" w14:textId="77777777" w:rsidTr="009B2454">
        <w:tc>
          <w:tcPr>
            <w:tcW w:w="607" w:type="dxa"/>
          </w:tcPr>
          <w:p w14:paraId="762A3F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127" w:type="dxa"/>
          </w:tcPr>
          <w:p w14:paraId="4DD11A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2023" w:type="dxa"/>
          </w:tcPr>
          <w:p w14:paraId="69F4BC7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 SAR</w:t>
            </w:r>
          </w:p>
        </w:tc>
        <w:tc>
          <w:tcPr>
            <w:tcW w:w="1906" w:type="dxa"/>
          </w:tcPr>
          <w:p w14:paraId="6CEFC76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45C1728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53F3E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9/16/16</w:t>
            </w:r>
          </w:p>
        </w:tc>
        <w:tc>
          <w:tcPr>
            <w:tcW w:w="956" w:type="dxa"/>
          </w:tcPr>
          <w:p w14:paraId="14C16BC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10/18/16</w:t>
            </w:r>
          </w:p>
        </w:tc>
        <w:tc>
          <w:tcPr>
            <w:tcW w:w="1106" w:type="dxa"/>
          </w:tcPr>
          <w:p w14:paraId="5B501F8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10/18/16</w:t>
              </w:r>
            </w:hyperlink>
          </w:p>
        </w:tc>
      </w:tr>
      <w:tr w:rsidR="006E55C2" w14:paraId="4CF7452A" w14:textId="77777777" w:rsidTr="009B2454">
        <w:tc>
          <w:tcPr>
            <w:tcW w:w="607" w:type="dxa"/>
          </w:tcPr>
          <w:p w14:paraId="642DE9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127" w:type="dxa"/>
          </w:tcPr>
          <w:p w14:paraId="5066A01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2023" w:type="dxa"/>
          </w:tcPr>
          <w:p w14:paraId="0C187D9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Management</w:t>
            </w:r>
          </w:p>
        </w:tc>
        <w:tc>
          <w:tcPr>
            <w:tcW w:w="1906" w:type="dxa"/>
          </w:tcPr>
          <w:p w14:paraId="22966D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000060C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98D17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10/20/16</w:t>
            </w:r>
          </w:p>
        </w:tc>
        <w:tc>
          <w:tcPr>
            <w:tcW w:w="956" w:type="dxa"/>
          </w:tcPr>
          <w:p w14:paraId="24CFEF2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5815876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6E55C2" w14:paraId="6F5CD8DD" w14:textId="77777777" w:rsidTr="009B2454">
        <w:tc>
          <w:tcPr>
            <w:tcW w:w="607" w:type="dxa"/>
          </w:tcPr>
          <w:p w14:paraId="45254D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127" w:type="dxa"/>
          </w:tcPr>
          <w:p w14:paraId="431CE6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6BAF34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1906" w:type="dxa"/>
          </w:tcPr>
          <w:p w14:paraId="0D13E1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CIP-003-TCA</w:t>
            </w:r>
          </w:p>
        </w:tc>
        <w:tc>
          <w:tcPr>
            <w:tcW w:w="1061" w:type="dxa"/>
          </w:tcPr>
          <w:p w14:paraId="4EC0DA9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78F33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11/1/16</w:t>
            </w:r>
          </w:p>
        </w:tc>
        <w:tc>
          <w:tcPr>
            <w:tcW w:w="956" w:type="dxa"/>
          </w:tcPr>
          <w:p w14:paraId="2BC591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1106" w:type="dxa"/>
          </w:tcPr>
          <w:p w14:paraId="5559C16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11/18/16</w:t>
              </w:r>
            </w:hyperlink>
          </w:p>
        </w:tc>
      </w:tr>
      <w:tr w:rsidR="006E55C2" w14:paraId="567A708A" w14:textId="77777777" w:rsidTr="009B2454">
        <w:tc>
          <w:tcPr>
            <w:tcW w:w="607" w:type="dxa"/>
          </w:tcPr>
          <w:p w14:paraId="57F89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127" w:type="dxa"/>
          </w:tcPr>
          <w:p w14:paraId="76E0091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BC97C2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1906" w:type="dxa"/>
          </w:tcPr>
          <w:p w14:paraId="4BAC415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</w:t>
            </w:r>
          </w:p>
        </w:tc>
        <w:tc>
          <w:tcPr>
            <w:tcW w:w="1061" w:type="dxa"/>
          </w:tcPr>
          <w:p w14:paraId="2A52FB9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C8AEC6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11/23/16</w:t>
            </w:r>
          </w:p>
        </w:tc>
        <w:tc>
          <w:tcPr>
            <w:tcW w:w="956" w:type="dxa"/>
          </w:tcPr>
          <w:p w14:paraId="089B30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12/5/16</w:t>
            </w:r>
          </w:p>
        </w:tc>
        <w:tc>
          <w:tcPr>
            <w:tcW w:w="1106" w:type="dxa"/>
          </w:tcPr>
          <w:p w14:paraId="4496565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4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12/5/16</w:t>
              </w:r>
            </w:hyperlink>
          </w:p>
        </w:tc>
      </w:tr>
      <w:tr w:rsidR="006E55C2" w14:paraId="2680A8A1" w14:textId="77777777" w:rsidTr="009B2454">
        <w:tc>
          <w:tcPr>
            <w:tcW w:w="607" w:type="dxa"/>
          </w:tcPr>
          <w:p w14:paraId="323C35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127" w:type="dxa"/>
          </w:tcPr>
          <w:p w14:paraId="4ADA618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2023" w:type="dxa"/>
          </w:tcPr>
          <w:p w14:paraId="36DC441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1906" w:type="dxa"/>
          </w:tcPr>
          <w:p w14:paraId="3B2D3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EOP-005-3</w:t>
            </w:r>
          </w:p>
          <w:p w14:paraId="5046957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EOP-006-3</w:t>
            </w:r>
          </w:p>
          <w:p w14:paraId="3EDFBFB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8CA4A5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391A4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10/26/16</w:t>
            </w:r>
          </w:p>
        </w:tc>
        <w:tc>
          <w:tcPr>
            <w:tcW w:w="956" w:type="dxa"/>
          </w:tcPr>
          <w:p w14:paraId="355E8AE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12/9/16</w:t>
            </w:r>
          </w:p>
        </w:tc>
        <w:tc>
          <w:tcPr>
            <w:tcW w:w="1106" w:type="dxa"/>
          </w:tcPr>
          <w:p w14:paraId="0703592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12/9/16</w:t>
              </w:r>
            </w:hyperlink>
          </w:p>
        </w:tc>
      </w:tr>
      <w:tr w:rsidR="006E55C2" w14:paraId="187B8592" w14:textId="77777777" w:rsidTr="009B2454">
        <w:tc>
          <w:tcPr>
            <w:tcW w:w="607" w:type="dxa"/>
          </w:tcPr>
          <w:p w14:paraId="30D1F2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127" w:type="dxa"/>
          </w:tcPr>
          <w:p w14:paraId="014EBD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2015-08</w:t>
            </w:r>
          </w:p>
        </w:tc>
        <w:tc>
          <w:tcPr>
            <w:tcW w:w="2023" w:type="dxa"/>
          </w:tcPr>
          <w:p w14:paraId="44CCB40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Emergency Operations</w:t>
            </w:r>
          </w:p>
        </w:tc>
        <w:tc>
          <w:tcPr>
            <w:tcW w:w="1906" w:type="dxa"/>
          </w:tcPr>
          <w:p w14:paraId="7C227C4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EOP-004-4</w:t>
            </w:r>
          </w:p>
        </w:tc>
        <w:tc>
          <w:tcPr>
            <w:tcW w:w="1061" w:type="dxa"/>
          </w:tcPr>
          <w:p w14:paraId="5205B28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F9E30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11/18/16</w:t>
            </w:r>
          </w:p>
        </w:tc>
        <w:tc>
          <w:tcPr>
            <w:tcW w:w="956" w:type="dxa"/>
          </w:tcPr>
          <w:p w14:paraId="32C3AAF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1/6/17</w:t>
            </w:r>
          </w:p>
        </w:tc>
        <w:tc>
          <w:tcPr>
            <w:tcW w:w="1106" w:type="dxa"/>
          </w:tcPr>
          <w:p w14:paraId="178305A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1/6/17</w:t>
              </w:r>
            </w:hyperlink>
          </w:p>
        </w:tc>
      </w:tr>
      <w:tr w:rsidR="006E55C2" w14:paraId="2A8DDE16" w14:textId="77777777" w:rsidTr="009B2454">
        <w:tc>
          <w:tcPr>
            <w:tcW w:w="607" w:type="dxa"/>
          </w:tcPr>
          <w:p w14:paraId="55BFFF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127" w:type="dxa"/>
          </w:tcPr>
          <w:p w14:paraId="41BD1D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</w:tcPr>
          <w:p w14:paraId="0F26277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1906" w:type="dxa"/>
          </w:tcPr>
          <w:p w14:paraId="45C4DD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C7B8FE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4B53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12/16/16</w:t>
            </w:r>
          </w:p>
        </w:tc>
        <w:tc>
          <w:tcPr>
            <w:tcW w:w="956" w:type="dxa"/>
          </w:tcPr>
          <w:p w14:paraId="33D4E7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1/20/17</w:t>
            </w:r>
          </w:p>
        </w:tc>
        <w:tc>
          <w:tcPr>
            <w:tcW w:w="1106" w:type="dxa"/>
          </w:tcPr>
          <w:p w14:paraId="09D0CE7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1/20/17</w:t>
              </w:r>
            </w:hyperlink>
          </w:p>
        </w:tc>
      </w:tr>
      <w:tr w:rsidR="006E55C2" w14:paraId="72204366" w14:textId="77777777" w:rsidTr="009B2454">
        <w:tc>
          <w:tcPr>
            <w:tcW w:w="607" w:type="dxa"/>
          </w:tcPr>
          <w:p w14:paraId="1F8DBB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127" w:type="dxa"/>
          </w:tcPr>
          <w:p w14:paraId="1B61B81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EE115D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of CIP Standards</w:t>
            </w:r>
          </w:p>
        </w:tc>
        <w:tc>
          <w:tcPr>
            <w:tcW w:w="1906" w:type="dxa"/>
          </w:tcPr>
          <w:p w14:paraId="6C0FA2C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CIP-003-7(i)</w:t>
            </w:r>
          </w:p>
        </w:tc>
        <w:tc>
          <w:tcPr>
            <w:tcW w:w="1061" w:type="dxa"/>
          </w:tcPr>
          <w:p w14:paraId="2EE3DB8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6695E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12/12/16</w:t>
            </w:r>
          </w:p>
        </w:tc>
        <w:tc>
          <w:tcPr>
            <w:tcW w:w="956" w:type="dxa"/>
          </w:tcPr>
          <w:p w14:paraId="4360DE4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1/25/17</w:t>
            </w:r>
          </w:p>
        </w:tc>
        <w:tc>
          <w:tcPr>
            <w:tcW w:w="1106" w:type="dxa"/>
          </w:tcPr>
          <w:p w14:paraId="763BE07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1/25/17</w:t>
              </w:r>
            </w:hyperlink>
          </w:p>
        </w:tc>
      </w:tr>
      <w:tr w:rsidR="006E55C2" w14:paraId="091425F0" w14:textId="77777777" w:rsidTr="009B2454">
        <w:tc>
          <w:tcPr>
            <w:tcW w:w="607" w:type="dxa"/>
          </w:tcPr>
          <w:p w14:paraId="5AC683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127" w:type="dxa"/>
          </w:tcPr>
          <w:p w14:paraId="0CA387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2016-EPR-01</w:t>
            </w:r>
          </w:p>
        </w:tc>
        <w:tc>
          <w:tcPr>
            <w:tcW w:w="2023" w:type="dxa"/>
          </w:tcPr>
          <w:p w14:paraId="78A17CF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of Personnel Performance, Training and Qualifications Standard (PER)</w:t>
            </w:r>
          </w:p>
        </w:tc>
        <w:tc>
          <w:tcPr>
            <w:tcW w:w="1906" w:type="dxa"/>
          </w:tcPr>
          <w:p w14:paraId="6644C81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PER-001-0.2</w:t>
            </w:r>
          </w:p>
          <w:p w14:paraId="77BD97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3F7119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70F1BF8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4EAB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1/10/17</w:t>
            </w:r>
          </w:p>
        </w:tc>
        <w:tc>
          <w:tcPr>
            <w:tcW w:w="956" w:type="dxa"/>
          </w:tcPr>
          <w:p w14:paraId="360378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2/23/17</w:t>
            </w:r>
          </w:p>
        </w:tc>
        <w:tc>
          <w:tcPr>
            <w:tcW w:w="1106" w:type="dxa"/>
          </w:tcPr>
          <w:p w14:paraId="3E3EC4E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2/23/17</w:t>
              </w:r>
            </w:hyperlink>
          </w:p>
        </w:tc>
      </w:tr>
      <w:tr w:rsidR="006E55C2" w14:paraId="1C9C9910" w14:textId="77777777" w:rsidTr="009B2454">
        <w:tc>
          <w:tcPr>
            <w:tcW w:w="607" w:type="dxa"/>
          </w:tcPr>
          <w:p w14:paraId="65002A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127" w:type="dxa"/>
          </w:tcPr>
          <w:p w14:paraId="525CE17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2023" w:type="dxa"/>
          </w:tcPr>
          <w:p w14:paraId="50429C3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1906" w:type="dxa"/>
          </w:tcPr>
          <w:p w14:paraId="26710D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5A0EA8B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6ADA5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1/19/17</w:t>
            </w:r>
          </w:p>
        </w:tc>
        <w:tc>
          <w:tcPr>
            <w:tcW w:w="956" w:type="dxa"/>
          </w:tcPr>
          <w:p w14:paraId="4146B9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3/6/17</w:t>
            </w:r>
          </w:p>
        </w:tc>
        <w:tc>
          <w:tcPr>
            <w:tcW w:w="1106" w:type="dxa"/>
          </w:tcPr>
          <w:p w14:paraId="514D46A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3/6/17</w:t>
              </w:r>
            </w:hyperlink>
          </w:p>
        </w:tc>
      </w:tr>
      <w:tr w:rsidR="006E55C2" w14:paraId="4FD5DA17" w14:textId="77777777" w:rsidTr="009B2454">
        <w:tc>
          <w:tcPr>
            <w:tcW w:w="607" w:type="dxa"/>
          </w:tcPr>
          <w:p w14:paraId="3EA8C2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127" w:type="dxa"/>
          </w:tcPr>
          <w:p w14:paraId="6B2FBC2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2023" w:type="dxa"/>
          </w:tcPr>
          <w:p w14:paraId="21520DE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1906" w:type="dxa"/>
          </w:tcPr>
          <w:p w14:paraId="63EBC9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78D07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85796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433626C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4/3/17</w:t>
            </w:r>
          </w:p>
        </w:tc>
        <w:tc>
          <w:tcPr>
            <w:tcW w:w="1106" w:type="dxa"/>
          </w:tcPr>
          <w:p w14:paraId="0F79D46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4/3/17</w:t>
              </w:r>
            </w:hyperlink>
          </w:p>
        </w:tc>
      </w:tr>
      <w:tr w:rsidR="006E55C2" w14:paraId="12509733" w14:textId="77777777" w:rsidTr="009B2454">
        <w:tc>
          <w:tcPr>
            <w:tcW w:w="607" w:type="dxa"/>
          </w:tcPr>
          <w:p w14:paraId="5A1C95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127" w:type="dxa"/>
          </w:tcPr>
          <w:p w14:paraId="159D2D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9F0C63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34F1E16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3E623FE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3A864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123EAB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09335BA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6E55C2" w14:paraId="56C1AF12" w14:textId="77777777" w:rsidTr="009B2454">
        <w:tc>
          <w:tcPr>
            <w:tcW w:w="607" w:type="dxa"/>
          </w:tcPr>
          <w:p w14:paraId="38C53E7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127" w:type="dxa"/>
          </w:tcPr>
          <w:p w14:paraId="01FA4B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7A259EE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104EF1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TOCC</w:t>
            </w:r>
          </w:p>
          <w:p w14:paraId="3F9927F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19F5D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E2A7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3/14/17</w:t>
            </w:r>
          </w:p>
        </w:tc>
        <w:tc>
          <w:tcPr>
            <w:tcW w:w="956" w:type="dxa"/>
          </w:tcPr>
          <w:p w14:paraId="573D330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4/11/17</w:t>
            </w:r>
          </w:p>
        </w:tc>
        <w:tc>
          <w:tcPr>
            <w:tcW w:w="1106" w:type="dxa"/>
          </w:tcPr>
          <w:p w14:paraId="61DC2D4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4/11/17</w:t>
              </w:r>
            </w:hyperlink>
          </w:p>
        </w:tc>
      </w:tr>
      <w:tr w:rsidR="006E55C2" w14:paraId="715496C2" w14:textId="77777777" w:rsidTr="009B2454">
        <w:tc>
          <w:tcPr>
            <w:tcW w:w="607" w:type="dxa"/>
          </w:tcPr>
          <w:p w14:paraId="5F661AC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127" w:type="dxa"/>
          </w:tcPr>
          <w:p w14:paraId="6B1F45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2023" w:type="dxa"/>
          </w:tcPr>
          <w:p w14:paraId="29C591B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1906" w:type="dxa"/>
          </w:tcPr>
          <w:p w14:paraId="1B73842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VAR-001-4.1</w:t>
            </w:r>
          </w:p>
        </w:tc>
        <w:tc>
          <w:tcPr>
            <w:tcW w:w="1061" w:type="dxa"/>
          </w:tcPr>
          <w:p w14:paraId="39A0A26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824C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3BBE1F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07C37B0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6E55C2" w14:paraId="5CA6C77C" w14:textId="77777777" w:rsidTr="009B2454">
        <w:tc>
          <w:tcPr>
            <w:tcW w:w="607" w:type="dxa"/>
          </w:tcPr>
          <w:p w14:paraId="552886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127" w:type="dxa"/>
          </w:tcPr>
          <w:p w14:paraId="0EAB07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2016-EPR-02</w:t>
            </w:r>
          </w:p>
        </w:tc>
        <w:tc>
          <w:tcPr>
            <w:tcW w:w="2023" w:type="dxa"/>
          </w:tcPr>
          <w:p w14:paraId="5244BEE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Enhanced Periodic Review of Voltage and Reactive (VAR) Standards</w:t>
            </w:r>
          </w:p>
        </w:tc>
        <w:tc>
          <w:tcPr>
            <w:tcW w:w="1906" w:type="dxa"/>
          </w:tcPr>
          <w:p w14:paraId="325BEC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</w:t>
            </w:r>
          </w:p>
        </w:tc>
        <w:tc>
          <w:tcPr>
            <w:tcW w:w="1061" w:type="dxa"/>
          </w:tcPr>
          <w:p w14:paraId="0B7D489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5568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2/28/17</w:t>
            </w:r>
          </w:p>
        </w:tc>
        <w:tc>
          <w:tcPr>
            <w:tcW w:w="956" w:type="dxa"/>
          </w:tcPr>
          <w:p w14:paraId="47A0363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4/13/17</w:t>
            </w:r>
          </w:p>
        </w:tc>
        <w:tc>
          <w:tcPr>
            <w:tcW w:w="1106" w:type="dxa"/>
          </w:tcPr>
          <w:p w14:paraId="684C92C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4/13/17</w:t>
              </w:r>
            </w:hyperlink>
          </w:p>
        </w:tc>
      </w:tr>
      <w:tr w:rsidR="006E55C2" w14:paraId="142E29E5" w14:textId="77777777" w:rsidTr="009B2454">
        <w:tc>
          <w:tcPr>
            <w:tcW w:w="607" w:type="dxa"/>
          </w:tcPr>
          <w:p w14:paraId="053FC3E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127" w:type="dxa"/>
          </w:tcPr>
          <w:p w14:paraId="7A4C39C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2023" w:type="dxa"/>
          </w:tcPr>
          <w:p w14:paraId="5952847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Revisions to the NERC Standard Processes Manual</w:t>
            </w:r>
          </w:p>
        </w:tc>
        <w:tc>
          <w:tcPr>
            <w:tcW w:w="1906" w:type="dxa"/>
          </w:tcPr>
          <w:p w14:paraId="4DB030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7B39015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4F52F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3/20/17</w:t>
            </w:r>
          </w:p>
        </w:tc>
        <w:tc>
          <w:tcPr>
            <w:tcW w:w="956" w:type="dxa"/>
          </w:tcPr>
          <w:p w14:paraId="5D2C84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5/3/17</w:t>
            </w:r>
          </w:p>
        </w:tc>
        <w:tc>
          <w:tcPr>
            <w:tcW w:w="1106" w:type="dxa"/>
          </w:tcPr>
          <w:p w14:paraId="0FDFB4F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5/3/17</w:t>
              </w:r>
            </w:hyperlink>
          </w:p>
        </w:tc>
      </w:tr>
      <w:tr w:rsidR="006E55C2" w14:paraId="3D18A2BC" w14:textId="77777777" w:rsidTr="009B2454">
        <w:tc>
          <w:tcPr>
            <w:tcW w:w="607" w:type="dxa"/>
          </w:tcPr>
          <w:p w14:paraId="4A09F8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127" w:type="dxa"/>
          </w:tcPr>
          <w:p w14:paraId="7B921D0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2F71936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1906" w:type="dxa"/>
          </w:tcPr>
          <w:p w14:paraId="332FBC4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49574AB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4DADE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4/25/17</w:t>
            </w:r>
          </w:p>
        </w:tc>
        <w:tc>
          <w:tcPr>
            <w:tcW w:w="956" w:type="dxa"/>
          </w:tcPr>
          <w:p w14:paraId="4B9E28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5/24/17</w:t>
            </w:r>
          </w:p>
        </w:tc>
        <w:tc>
          <w:tcPr>
            <w:tcW w:w="1106" w:type="dxa"/>
          </w:tcPr>
          <w:p w14:paraId="0D8B892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5/24/17</w:t>
              </w:r>
            </w:hyperlink>
          </w:p>
        </w:tc>
      </w:tr>
      <w:tr w:rsidR="006E55C2" w14:paraId="44632BBA" w14:textId="77777777" w:rsidTr="009B2454">
        <w:tc>
          <w:tcPr>
            <w:tcW w:w="607" w:type="dxa"/>
          </w:tcPr>
          <w:p w14:paraId="7527E7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337</w:t>
            </w:r>
          </w:p>
        </w:tc>
        <w:tc>
          <w:tcPr>
            <w:tcW w:w="1127" w:type="dxa"/>
          </w:tcPr>
          <w:p w14:paraId="16F3A33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2016-03</w:t>
            </w:r>
          </w:p>
        </w:tc>
        <w:tc>
          <w:tcPr>
            <w:tcW w:w="2023" w:type="dxa"/>
          </w:tcPr>
          <w:p w14:paraId="1BC890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 Management</w:t>
            </w:r>
          </w:p>
        </w:tc>
        <w:tc>
          <w:tcPr>
            <w:tcW w:w="1906" w:type="dxa"/>
          </w:tcPr>
          <w:p w14:paraId="7850E8F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53062F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2F68D1F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634ACB4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765AD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5/2/17</w:t>
            </w:r>
          </w:p>
        </w:tc>
        <w:tc>
          <w:tcPr>
            <w:tcW w:w="956" w:type="dxa"/>
          </w:tcPr>
          <w:p w14:paraId="22B722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6/15/17</w:t>
            </w:r>
          </w:p>
        </w:tc>
        <w:tc>
          <w:tcPr>
            <w:tcW w:w="1106" w:type="dxa"/>
          </w:tcPr>
          <w:p w14:paraId="66A0DDA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6/15/17</w:t>
              </w:r>
            </w:hyperlink>
          </w:p>
        </w:tc>
      </w:tr>
      <w:tr w:rsidR="006E55C2" w14:paraId="431DBDD8" w14:textId="77777777" w:rsidTr="009B2454">
        <w:tc>
          <w:tcPr>
            <w:tcW w:w="607" w:type="dxa"/>
          </w:tcPr>
          <w:p w14:paraId="2B9147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127" w:type="dxa"/>
          </w:tcPr>
          <w:p w14:paraId="7F81224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180C7C5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 SAR</w:t>
            </w:r>
          </w:p>
        </w:tc>
        <w:tc>
          <w:tcPr>
            <w:tcW w:w="1906" w:type="dxa"/>
          </w:tcPr>
          <w:p w14:paraId="320C111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13F9861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9AD4A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5CDE28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1106" w:type="dxa"/>
          </w:tcPr>
          <w:p w14:paraId="51CD114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7/18/17</w:t>
              </w:r>
            </w:hyperlink>
          </w:p>
        </w:tc>
      </w:tr>
      <w:tr w:rsidR="006E55C2" w14:paraId="320967E4" w14:textId="77777777" w:rsidTr="009B2454">
        <w:tc>
          <w:tcPr>
            <w:tcW w:w="607" w:type="dxa"/>
          </w:tcPr>
          <w:p w14:paraId="6708DF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127" w:type="dxa"/>
          </w:tcPr>
          <w:p w14:paraId="5A7368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2017-06</w:t>
            </w:r>
          </w:p>
        </w:tc>
        <w:tc>
          <w:tcPr>
            <w:tcW w:w="2023" w:type="dxa"/>
          </w:tcPr>
          <w:p w14:paraId="187BD98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BAL-002-2 SAR</w:t>
            </w:r>
          </w:p>
        </w:tc>
        <w:tc>
          <w:tcPr>
            <w:tcW w:w="1906" w:type="dxa"/>
          </w:tcPr>
          <w:p w14:paraId="6254D54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BAL-002-2</w:t>
            </w:r>
          </w:p>
        </w:tc>
        <w:tc>
          <w:tcPr>
            <w:tcW w:w="1061" w:type="dxa"/>
          </w:tcPr>
          <w:p w14:paraId="6B86D85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F2649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6/20/17</w:t>
            </w:r>
          </w:p>
        </w:tc>
        <w:tc>
          <w:tcPr>
            <w:tcW w:w="956" w:type="dxa"/>
          </w:tcPr>
          <w:p w14:paraId="6ADA35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7/20/17</w:t>
            </w:r>
          </w:p>
        </w:tc>
        <w:tc>
          <w:tcPr>
            <w:tcW w:w="1106" w:type="dxa"/>
          </w:tcPr>
          <w:p w14:paraId="503F937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7/20/17</w:t>
              </w:r>
            </w:hyperlink>
          </w:p>
        </w:tc>
      </w:tr>
      <w:tr w:rsidR="006E55C2" w14:paraId="320818ED" w14:textId="77777777" w:rsidTr="009B2454">
        <w:tc>
          <w:tcPr>
            <w:tcW w:w="607" w:type="dxa"/>
          </w:tcPr>
          <w:p w14:paraId="2DE374F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127" w:type="dxa"/>
          </w:tcPr>
          <w:p w14:paraId="0A0BDB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2023" w:type="dxa"/>
          </w:tcPr>
          <w:p w14:paraId="03F4D76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Standards</w:t>
            </w:r>
          </w:p>
        </w:tc>
        <w:tc>
          <w:tcPr>
            <w:tcW w:w="1906" w:type="dxa"/>
          </w:tcPr>
          <w:p w14:paraId="62F7405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426C01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448278A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C5C2A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6/21/17</w:t>
            </w:r>
          </w:p>
        </w:tc>
        <w:tc>
          <w:tcPr>
            <w:tcW w:w="956" w:type="dxa"/>
          </w:tcPr>
          <w:p w14:paraId="56E710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7/24/17</w:t>
            </w:r>
          </w:p>
        </w:tc>
        <w:tc>
          <w:tcPr>
            <w:tcW w:w="1106" w:type="dxa"/>
          </w:tcPr>
          <w:p w14:paraId="7983029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7/24/17</w:t>
              </w:r>
            </w:hyperlink>
          </w:p>
        </w:tc>
      </w:tr>
      <w:tr w:rsidR="006E55C2" w14:paraId="0FB2957E" w14:textId="77777777" w:rsidTr="009B2454">
        <w:tc>
          <w:tcPr>
            <w:tcW w:w="607" w:type="dxa"/>
          </w:tcPr>
          <w:p w14:paraId="7BB118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127" w:type="dxa"/>
          </w:tcPr>
          <w:p w14:paraId="5405257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2018-2010</w:t>
            </w:r>
          </w:p>
        </w:tc>
        <w:tc>
          <w:tcPr>
            <w:tcW w:w="2023" w:type="dxa"/>
          </w:tcPr>
          <w:p w14:paraId="647B069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5EB8D02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317622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31E670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6/22/17</w:t>
            </w:r>
          </w:p>
        </w:tc>
        <w:tc>
          <w:tcPr>
            <w:tcW w:w="956" w:type="dxa"/>
          </w:tcPr>
          <w:p w14:paraId="2062B1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1106" w:type="dxa"/>
          </w:tcPr>
          <w:p w14:paraId="0551017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7/26/17</w:t>
              </w:r>
            </w:hyperlink>
          </w:p>
        </w:tc>
      </w:tr>
      <w:tr w:rsidR="006E55C2" w14:paraId="18F24F2F" w14:textId="77777777" w:rsidTr="009B2454">
        <w:tc>
          <w:tcPr>
            <w:tcW w:w="607" w:type="dxa"/>
          </w:tcPr>
          <w:p w14:paraId="511DB30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127" w:type="dxa"/>
          </w:tcPr>
          <w:p w14:paraId="7B69EC7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23" w:type="dxa"/>
          </w:tcPr>
          <w:p w14:paraId="29A21BD4" w14:textId="77777777" w:rsidR="006E55C2" w:rsidRPr="00612821" w:rsidRDefault="006E55C2" w:rsidP="00A52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Periodic Review Standing Review Team</w:t>
            </w:r>
          </w:p>
        </w:tc>
        <w:tc>
          <w:tcPr>
            <w:tcW w:w="1906" w:type="dxa"/>
          </w:tcPr>
          <w:p w14:paraId="4B12524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18EB6BD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A9445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6/19/17</w:t>
            </w:r>
          </w:p>
        </w:tc>
        <w:tc>
          <w:tcPr>
            <w:tcW w:w="956" w:type="dxa"/>
          </w:tcPr>
          <w:p w14:paraId="452A2E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8/2/17</w:t>
            </w:r>
          </w:p>
        </w:tc>
        <w:tc>
          <w:tcPr>
            <w:tcW w:w="1106" w:type="dxa"/>
          </w:tcPr>
          <w:p w14:paraId="7E3D83B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8/2/17</w:t>
              </w:r>
            </w:hyperlink>
          </w:p>
        </w:tc>
      </w:tr>
      <w:tr w:rsidR="006E55C2" w14:paraId="4B1EAF75" w14:textId="77777777" w:rsidTr="009B2454">
        <w:tc>
          <w:tcPr>
            <w:tcW w:w="607" w:type="dxa"/>
          </w:tcPr>
          <w:p w14:paraId="22D479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127" w:type="dxa"/>
          </w:tcPr>
          <w:p w14:paraId="4C56F1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2013-03</w:t>
            </w:r>
          </w:p>
        </w:tc>
        <w:tc>
          <w:tcPr>
            <w:tcW w:w="2023" w:type="dxa"/>
          </w:tcPr>
          <w:p w14:paraId="3E78215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 xml:space="preserve">Geomagnetic Disturbance Mitigation </w:t>
            </w:r>
          </w:p>
        </w:tc>
        <w:tc>
          <w:tcPr>
            <w:tcW w:w="1906" w:type="dxa"/>
          </w:tcPr>
          <w:p w14:paraId="21A3B21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1FF2F72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6FFE61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6/28/17</w:t>
            </w:r>
          </w:p>
        </w:tc>
        <w:tc>
          <w:tcPr>
            <w:tcW w:w="956" w:type="dxa"/>
          </w:tcPr>
          <w:p w14:paraId="6229C0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8/11/17</w:t>
            </w:r>
          </w:p>
        </w:tc>
        <w:tc>
          <w:tcPr>
            <w:tcW w:w="1106" w:type="dxa"/>
          </w:tcPr>
          <w:p w14:paraId="76C3A85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8/11/17</w:t>
              </w:r>
            </w:hyperlink>
          </w:p>
        </w:tc>
      </w:tr>
      <w:tr w:rsidR="006E55C2" w14:paraId="3183DD1F" w14:textId="77777777" w:rsidTr="009B2454">
        <w:tc>
          <w:tcPr>
            <w:tcW w:w="607" w:type="dxa"/>
          </w:tcPr>
          <w:p w14:paraId="733DF3D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127" w:type="dxa"/>
          </w:tcPr>
          <w:p w14:paraId="2AC085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2023" w:type="dxa"/>
          </w:tcPr>
          <w:p w14:paraId="36C3E14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1906" w:type="dxa"/>
          </w:tcPr>
          <w:p w14:paraId="13A742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Registration</w:t>
            </w:r>
          </w:p>
        </w:tc>
        <w:tc>
          <w:tcPr>
            <w:tcW w:w="1061" w:type="dxa"/>
          </w:tcPr>
          <w:p w14:paraId="129C03F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6501D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4A92297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644E78F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6E55C2" w14:paraId="3A7545FC" w14:textId="77777777" w:rsidTr="009B2454">
        <w:tc>
          <w:tcPr>
            <w:tcW w:w="607" w:type="dxa"/>
          </w:tcPr>
          <w:p w14:paraId="2AC6C0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127" w:type="dxa"/>
          </w:tcPr>
          <w:p w14:paraId="25E64B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2023" w:type="dxa"/>
          </w:tcPr>
          <w:p w14:paraId="0EE78FA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1906" w:type="dxa"/>
          </w:tcPr>
          <w:p w14:paraId="647FB0D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 SAR</w:t>
            </w:r>
          </w:p>
        </w:tc>
        <w:tc>
          <w:tcPr>
            <w:tcW w:w="1061" w:type="dxa"/>
          </w:tcPr>
          <w:p w14:paraId="11B035D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00F78F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8/1/17</w:t>
            </w:r>
          </w:p>
        </w:tc>
        <w:tc>
          <w:tcPr>
            <w:tcW w:w="956" w:type="dxa"/>
          </w:tcPr>
          <w:p w14:paraId="5CA064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8/30/17</w:t>
            </w:r>
          </w:p>
        </w:tc>
        <w:tc>
          <w:tcPr>
            <w:tcW w:w="1106" w:type="dxa"/>
          </w:tcPr>
          <w:p w14:paraId="102D71D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8/30/17</w:t>
              </w:r>
            </w:hyperlink>
          </w:p>
        </w:tc>
      </w:tr>
      <w:tr w:rsidR="006E55C2" w14:paraId="724D876F" w14:textId="77777777" w:rsidTr="009B2454">
        <w:tc>
          <w:tcPr>
            <w:tcW w:w="607" w:type="dxa"/>
          </w:tcPr>
          <w:p w14:paraId="400A983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127" w:type="dxa"/>
          </w:tcPr>
          <w:p w14:paraId="717E03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Guideline</w:t>
            </w:r>
          </w:p>
        </w:tc>
        <w:tc>
          <w:tcPr>
            <w:tcW w:w="2023" w:type="dxa"/>
          </w:tcPr>
          <w:p w14:paraId="0A691FF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Area Control Error Diversity Interchange Process</w:t>
            </w:r>
          </w:p>
        </w:tc>
        <w:tc>
          <w:tcPr>
            <w:tcW w:w="1906" w:type="dxa"/>
          </w:tcPr>
          <w:p w14:paraId="7DFC3F9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Process</w:t>
            </w:r>
          </w:p>
        </w:tc>
        <w:tc>
          <w:tcPr>
            <w:tcW w:w="1061" w:type="dxa"/>
          </w:tcPr>
          <w:p w14:paraId="51205D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A328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7/18/17</w:t>
            </w:r>
          </w:p>
        </w:tc>
        <w:tc>
          <w:tcPr>
            <w:tcW w:w="956" w:type="dxa"/>
          </w:tcPr>
          <w:p w14:paraId="4B4BA2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8/31/17</w:t>
            </w:r>
          </w:p>
        </w:tc>
        <w:tc>
          <w:tcPr>
            <w:tcW w:w="1106" w:type="dxa"/>
          </w:tcPr>
          <w:p w14:paraId="2FA1EEA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8/31/17</w:t>
              </w:r>
            </w:hyperlink>
          </w:p>
        </w:tc>
      </w:tr>
      <w:tr w:rsidR="006E55C2" w14:paraId="25536B69" w14:textId="77777777" w:rsidTr="009B2454">
        <w:tc>
          <w:tcPr>
            <w:tcW w:w="607" w:type="dxa"/>
          </w:tcPr>
          <w:p w14:paraId="235196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127" w:type="dxa"/>
          </w:tcPr>
          <w:p w14:paraId="0C058D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2023" w:type="dxa"/>
          </w:tcPr>
          <w:p w14:paraId="4C16F06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1906" w:type="dxa"/>
          </w:tcPr>
          <w:p w14:paraId="271202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PRC-025-2</w:t>
            </w:r>
          </w:p>
        </w:tc>
        <w:tc>
          <w:tcPr>
            <w:tcW w:w="1061" w:type="dxa"/>
          </w:tcPr>
          <w:p w14:paraId="78FD7D7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C3172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7/25/17</w:t>
            </w:r>
          </w:p>
        </w:tc>
        <w:tc>
          <w:tcPr>
            <w:tcW w:w="956" w:type="dxa"/>
          </w:tcPr>
          <w:p w14:paraId="6A5CBD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9/7/17</w:t>
            </w:r>
          </w:p>
        </w:tc>
        <w:tc>
          <w:tcPr>
            <w:tcW w:w="1106" w:type="dxa"/>
          </w:tcPr>
          <w:p w14:paraId="02EBA63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9/7/17</w:t>
              </w:r>
            </w:hyperlink>
          </w:p>
        </w:tc>
      </w:tr>
      <w:tr w:rsidR="006E55C2" w14:paraId="68B3BEC9" w14:textId="77777777" w:rsidTr="009B2454">
        <w:tc>
          <w:tcPr>
            <w:tcW w:w="607" w:type="dxa"/>
          </w:tcPr>
          <w:p w14:paraId="0C4C6B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127" w:type="dxa"/>
          </w:tcPr>
          <w:p w14:paraId="6AB841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39A8BB5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192856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3B872D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E35B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7/27/17</w:t>
            </w:r>
          </w:p>
        </w:tc>
        <w:tc>
          <w:tcPr>
            <w:tcW w:w="956" w:type="dxa"/>
          </w:tcPr>
          <w:p w14:paraId="6C471CE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9/11/17</w:t>
            </w:r>
          </w:p>
        </w:tc>
        <w:tc>
          <w:tcPr>
            <w:tcW w:w="1106" w:type="dxa"/>
          </w:tcPr>
          <w:p w14:paraId="7F2C7C9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9/11/17</w:t>
              </w:r>
            </w:hyperlink>
          </w:p>
        </w:tc>
      </w:tr>
      <w:tr w:rsidR="006E55C2" w14:paraId="510C8ADD" w14:textId="77777777" w:rsidTr="009B2454">
        <w:tc>
          <w:tcPr>
            <w:tcW w:w="607" w:type="dxa"/>
          </w:tcPr>
          <w:p w14:paraId="52AB057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127" w:type="dxa"/>
          </w:tcPr>
          <w:p w14:paraId="05FD043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569779F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0C2FA7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 and Justification for CIP-012-1</w:t>
            </w:r>
          </w:p>
        </w:tc>
        <w:tc>
          <w:tcPr>
            <w:tcW w:w="1061" w:type="dxa"/>
          </w:tcPr>
          <w:p w14:paraId="1B42ECC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18276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3506B9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5E006AC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6E55C2" w14:paraId="040A9B5D" w14:textId="77777777" w:rsidTr="009B2454">
        <w:tc>
          <w:tcPr>
            <w:tcW w:w="607" w:type="dxa"/>
          </w:tcPr>
          <w:p w14:paraId="693819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27" w:type="dxa"/>
          </w:tcPr>
          <w:p w14:paraId="28438FD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2F108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33DD7D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 of Control Center</w:t>
            </w:r>
          </w:p>
        </w:tc>
        <w:tc>
          <w:tcPr>
            <w:tcW w:w="1061" w:type="dxa"/>
          </w:tcPr>
          <w:p w14:paraId="5321255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A2990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8/14/17</w:t>
            </w:r>
          </w:p>
        </w:tc>
        <w:tc>
          <w:tcPr>
            <w:tcW w:w="956" w:type="dxa"/>
          </w:tcPr>
          <w:p w14:paraId="2DD494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9/12/17</w:t>
            </w:r>
          </w:p>
        </w:tc>
        <w:tc>
          <w:tcPr>
            <w:tcW w:w="1106" w:type="dxa"/>
          </w:tcPr>
          <w:p w14:paraId="4F5B7E5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9/12/17</w:t>
              </w:r>
            </w:hyperlink>
          </w:p>
        </w:tc>
      </w:tr>
      <w:tr w:rsidR="006E55C2" w14:paraId="6C83385E" w14:textId="77777777" w:rsidTr="009B2454">
        <w:tc>
          <w:tcPr>
            <w:tcW w:w="607" w:type="dxa"/>
          </w:tcPr>
          <w:p w14:paraId="25F6E4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127" w:type="dxa"/>
          </w:tcPr>
          <w:p w14:paraId="0BA4FD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53AEB4B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1906" w:type="dxa"/>
          </w:tcPr>
          <w:p w14:paraId="705759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620D69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87177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9/8/17</w:t>
            </w:r>
          </w:p>
        </w:tc>
        <w:tc>
          <w:tcPr>
            <w:tcW w:w="956" w:type="dxa"/>
          </w:tcPr>
          <w:p w14:paraId="549D03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10/23/17</w:t>
            </w:r>
          </w:p>
        </w:tc>
        <w:tc>
          <w:tcPr>
            <w:tcW w:w="1106" w:type="dxa"/>
          </w:tcPr>
          <w:p w14:paraId="26AD96E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10/23/17</w:t>
              </w:r>
            </w:hyperlink>
          </w:p>
        </w:tc>
      </w:tr>
      <w:tr w:rsidR="006E55C2" w14:paraId="154840A7" w14:textId="77777777" w:rsidTr="009B2454">
        <w:tc>
          <w:tcPr>
            <w:tcW w:w="607" w:type="dxa"/>
          </w:tcPr>
          <w:p w14:paraId="011652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127" w:type="dxa"/>
          </w:tcPr>
          <w:p w14:paraId="505B751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5FA6FC8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24325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3B1265D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DA12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9/14/17</w:t>
            </w:r>
          </w:p>
        </w:tc>
        <w:tc>
          <w:tcPr>
            <w:tcW w:w="956" w:type="dxa"/>
          </w:tcPr>
          <w:p w14:paraId="07F6E6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26047D5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6E55C2" w14:paraId="7A19AD38" w14:textId="77777777" w:rsidTr="009B2454">
        <w:tc>
          <w:tcPr>
            <w:tcW w:w="607" w:type="dxa"/>
          </w:tcPr>
          <w:p w14:paraId="0FE511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127" w:type="dxa"/>
          </w:tcPr>
          <w:p w14:paraId="61D567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52E3152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6CAED4F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Proposed Definitions of System Operating Limit (SOL) and SOL Exceedance</w:t>
            </w:r>
          </w:p>
        </w:tc>
        <w:tc>
          <w:tcPr>
            <w:tcW w:w="1061" w:type="dxa"/>
          </w:tcPr>
          <w:p w14:paraId="0A2D5EE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99F775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45B275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1106" w:type="dxa"/>
          </w:tcPr>
          <w:p w14:paraId="6A55D6A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7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10/30/17</w:t>
              </w:r>
            </w:hyperlink>
          </w:p>
        </w:tc>
      </w:tr>
      <w:tr w:rsidR="006E55C2" w14:paraId="6D7B68BB" w14:textId="77777777" w:rsidTr="009B2454">
        <w:tc>
          <w:tcPr>
            <w:tcW w:w="607" w:type="dxa"/>
          </w:tcPr>
          <w:p w14:paraId="46173FA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127" w:type="dxa"/>
          </w:tcPr>
          <w:p w14:paraId="04F171F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3DAEB09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71B9FE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0774C0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50AE8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10/6/17</w:t>
            </w:r>
          </w:p>
        </w:tc>
        <w:tc>
          <w:tcPr>
            <w:tcW w:w="956" w:type="dxa"/>
          </w:tcPr>
          <w:p w14:paraId="2E8112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1106" w:type="dxa"/>
          </w:tcPr>
          <w:p w14:paraId="28A217E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11/2/17</w:t>
              </w:r>
            </w:hyperlink>
          </w:p>
        </w:tc>
      </w:tr>
      <w:tr w:rsidR="006E55C2" w14:paraId="7A8AFB4C" w14:textId="77777777" w:rsidTr="009B2454">
        <w:tc>
          <w:tcPr>
            <w:tcW w:w="607" w:type="dxa"/>
          </w:tcPr>
          <w:p w14:paraId="326DC5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127" w:type="dxa"/>
          </w:tcPr>
          <w:p w14:paraId="3830F5F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49597A5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08B76BD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7FB10A3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45E0FA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62E3CA1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7CD748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9/29/17</w:t>
            </w:r>
          </w:p>
        </w:tc>
        <w:tc>
          <w:tcPr>
            <w:tcW w:w="956" w:type="dxa"/>
          </w:tcPr>
          <w:p w14:paraId="7FFC4F8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11/13/17</w:t>
            </w:r>
          </w:p>
        </w:tc>
        <w:tc>
          <w:tcPr>
            <w:tcW w:w="1106" w:type="dxa"/>
          </w:tcPr>
          <w:p w14:paraId="0D8320B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11/13/17</w:t>
              </w:r>
            </w:hyperlink>
          </w:p>
        </w:tc>
      </w:tr>
      <w:tr w:rsidR="006E55C2" w14:paraId="303E79AD" w14:textId="77777777" w:rsidTr="009B2454">
        <w:tc>
          <w:tcPr>
            <w:tcW w:w="607" w:type="dxa"/>
          </w:tcPr>
          <w:p w14:paraId="40D785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127" w:type="dxa"/>
          </w:tcPr>
          <w:p w14:paraId="271FBEC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07E743B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1906" w:type="dxa"/>
          </w:tcPr>
          <w:p w14:paraId="4E1DB8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545352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B1400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11/2/17</w:t>
            </w:r>
          </w:p>
        </w:tc>
        <w:tc>
          <w:tcPr>
            <w:tcW w:w="956" w:type="dxa"/>
          </w:tcPr>
          <w:p w14:paraId="395A08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12/1/17</w:t>
            </w:r>
          </w:p>
        </w:tc>
        <w:tc>
          <w:tcPr>
            <w:tcW w:w="1106" w:type="dxa"/>
          </w:tcPr>
          <w:p w14:paraId="4E01A5B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12/1/17</w:t>
              </w:r>
            </w:hyperlink>
          </w:p>
        </w:tc>
      </w:tr>
      <w:tr w:rsidR="006E55C2" w14:paraId="5C88DF25" w14:textId="77777777" w:rsidTr="009B2454">
        <w:tc>
          <w:tcPr>
            <w:tcW w:w="607" w:type="dxa"/>
          </w:tcPr>
          <w:p w14:paraId="67CEBD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357</w:t>
            </w:r>
          </w:p>
        </w:tc>
        <w:tc>
          <w:tcPr>
            <w:tcW w:w="1127" w:type="dxa"/>
          </w:tcPr>
          <w:p w14:paraId="01539C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7FBA6EF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2E412BB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1536F34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81EF4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10/27/17</w:t>
            </w:r>
          </w:p>
        </w:tc>
        <w:tc>
          <w:tcPr>
            <w:tcW w:w="956" w:type="dxa"/>
          </w:tcPr>
          <w:p w14:paraId="569313E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63700BF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6E55C2" w14:paraId="552F249B" w14:textId="77777777" w:rsidTr="009B2454">
        <w:tc>
          <w:tcPr>
            <w:tcW w:w="607" w:type="dxa"/>
          </w:tcPr>
          <w:p w14:paraId="09E580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127" w:type="dxa"/>
          </w:tcPr>
          <w:p w14:paraId="447BFA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6339C63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3A75664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Technical Rationale/Justification</w:t>
            </w:r>
          </w:p>
        </w:tc>
        <w:tc>
          <w:tcPr>
            <w:tcW w:w="1061" w:type="dxa"/>
          </w:tcPr>
          <w:p w14:paraId="44E24E4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8E2878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11/20/17</w:t>
            </w:r>
          </w:p>
        </w:tc>
        <w:tc>
          <w:tcPr>
            <w:tcW w:w="956" w:type="dxa"/>
          </w:tcPr>
          <w:p w14:paraId="657669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1106" w:type="dxa"/>
          </w:tcPr>
          <w:p w14:paraId="0AA7748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12/11/17</w:t>
              </w:r>
            </w:hyperlink>
          </w:p>
        </w:tc>
      </w:tr>
      <w:tr w:rsidR="006E55C2" w14:paraId="3E11848F" w14:textId="77777777" w:rsidTr="009B2454">
        <w:tc>
          <w:tcPr>
            <w:tcW w:w="607" w:type="dxa"/>
          </w:tcPr>
          <w:p w14:paraId="0C9C30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127" w:type="dxa"/>
          </w:tcPr>
          <w:p w14:paraId="5F0D5C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2017-03</w:t>
            </w:r>
          </w:p>
        </w:tc>
        <w:tc>
          <w:tcPr>
            <w:tcW w:w="2023" w:type="dxa"/>
          </w:tcPr>
          <w:p w14:paraId="1E9C85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FAC-008-3 Periodic Review</w:t>
            </w:r>
          </w:p>
        </w:tc>
        <w:tc>
          <w:tcPr>
            <w:tcW w:w="1906" w:type="dxa"/>
          </w:tcPr>
          <w:p w14:paraId="75CA5C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FAC-008-3</w:t>
            </w:r>
          </w:p>
        </w:tc>
        <w:tc>
          <w:tcPr>
            <w:tcW w:w="1061" w:type="dxa"/>
          </w:tcPr>
          <w:p w14:paraId="6F3ACDE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F99C3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2BEBA6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0A501A6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6E55C2" w14:paraId="7927B838" w14:textId="77777777" w:rsidTr="009B2454">
        <w:tc>
          <w:tcPr>
            <w:tcW w:w="607" w:type="dxa"/>
          </w:tcPr>
          <w:p w14:paraId="4117430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127" w:type="dxa"/>
          </w:tcPr>
          <w:p w14:paraId="347459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2016-04</w:t>
            </w:r>
          </w:p>
        </w:tc>
        <w:tc>
          <w:tcPr>
            <w:tcW w:w="2023" w:type="dxa"/>
          </w:tcPr>
          <w:p w14:paraId="6E9ABFD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PRC-025-1</w:t>
            </w:r>
          </w:p>
        </w:tc>
        <w:tc>
          <w:tcPr>
            <w:tcW w:w="1906" w:type="dxa"/>
          </w:tcPr>
          <w:p w14:paraId="41BF9A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PRC-025-1</w:t>
            </w:r>
          </w:p>
        </w:tc>
        <w:tc>
          <w:tcPr>
            <w:tcW w:w="1061" w:type="dxa"/>
          </w:tcPr>
          <w:p w14:paraId="6E8BFF7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BD4E0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10/30/17</w:t>
            </w:r>
          </w:p>
        </w:tc>
        <w:tc>
          <w:tcPr>
            <w:tcW w:w="956" w:type="dxa"/>
          </w:tcPr>
          <w:p w14:paraId="00C137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12/13/17</w:t>
            </w:r>
          </w:p>
        </w:tc>
        <w:tc>
          <w:tcPr>
            <w:tcW w:w="1106" w:type="dxa"/>
          </w:tcPr>
          <w:p w14:paraId="0F8840B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12/13/17</w:t>
              </w:r>
            </w:hyperlink>
          </w:p>
        </w:tc>
      </w:tr>
      <w:tr w:rsidR="006E55C2" w14:paraId="5E3F2FD7" w14:textId="77777777" w:rsidTr="009B2454">
        <w:tc>
          <w:tcPr>
            <w:tcW w:w="607" w:type="dxa"/>
          </w:tcPr>
          <w:p w14:paraId="03D33E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127" w:type="dxa"/>
          </w:tcPr>
          <w:p w14:paraId="5A1E449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2023" w:type="dxa"/>
          </w:tcPr>
          <w:p w14:paraId="563B806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Alignment with Registration</w:t>
            </w:r>
          </w:p>
        </w:tc>
        <w:tc>
          <w:tcPr>
            <w:tcW w:w="1906" w:type="dxa"/>
          </w:tcPr>
          <w:p w14:paraId="43B98D7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074E1D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0936F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12/11/17</w:t>
            </w:r>
          </w:p>
        </w:tc>
        <w:tc>
          <w:tcPr>
            <w:tcW w:w="956" w:type="dxa"/>
          </w:tcPr>
          <w:p w14:paraId="7F8DB8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1/9/18</w:t>
            </w:r>
          </w:p>
        </w:tc>
        <w:tc>
          <w:tcPr>
            <w:tcW w:w="1106" w:type="dxa"/>
          </w:tcPr>
          <w:p w14:paraId="7ADBD31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1/9/18</w:t>
              </w:r>
            </w:hyperlink>
          </w:p>
        </w:tc>
      </w:tr>
      <w:tr w:rsidR="006E55C2" w14:paraId="002EFAD9" w14:textId="77777777" w:rsidTr="009B2454">
        <w:tc>
          <w:tcPr>
            <w:tcW w:w="607" w:type="dxa"/>
          </w:tcPr>
          <w:p w14:paraId="391B34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127" w:type="dxa"/>
          </w:tcPr>
          <w:p w14:paraId="63B54E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2017-05</w:t>
            </w:r>
          </w:p>
        </w:tc>
        <w:tc>
          <w:tcPr>
            <w:tcW w:w="2023" w:type="dxa"/>
          </w:tcPr>
          <w:p w14:paraId="3DA26E5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906" w:type="dxa"/>
          </w:tcPr>
          <w:p w14:paraId="1B708E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NUC-001-3</w:t>
            </w:r>
          </w:p>
        </w:tc>
        <w:tc>
          <w:tcPr>
            <w:tcW w:w="1061" w:type="dxa"/>
          </w:tcPr>
          <w:p w14:paraId="4808244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B64B7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12/15/17</w:t>
            </w:r>
          </w:p>
        </w:tc>
        <w:tc>
          <w:tcPr>
            <w:tcW w:w="956" w:type="dxa"/>
          </w:tcPr>
          <w:p w14:paraId="61EAE3B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1/29/18</w:t>
            </w:r>
          </w:p>
        </w:tc>
        <w:tc>
          <w:tcPr>
            <w:tcW w:w="1106" w:type="dxa"/>
          </w:tcPr>
          <w:p w14:paraId="0B2E097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1/29/18</w:t>
              </w:r>
            </w:hyperlink>
          </w:p>
        </w:tc>
      </w:tr>
      <w:tr w:rsidR="006E55C2" w14:paraId="0182766D" w14:textId="77777777" w:rsidTr="009B2454">
        <w:tc>
          <w:tcPr>
            <w:tcW w:w="607" w:type="dxa"/>
          </w:tcPr>
          <w:p w14:paraId="255A02A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127" w:type="dxa"/>
          </w:tcPr>
          <w:p w14:paraId="0925179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2017-04</w:t>
            </w:r>
          </w:p>
        </w:tc>
        <w:tc>
          <w:tcPr>
            <w:tcW w:w="2023" w:type="dxa"/>
          </w:tcPr>
          <w:p w14:paraId="6F05D57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INT Periodic Review</w:t>
            </w:r>
          </w:p>
        </w:tc>
        <w:tc>
          <w:tcPr>
            <w:tcW w:w="1906" w:type="dxa"/>
          </w:tcPr>
          <w:p w14:paraId="4DDA19A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43161D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INT-006-4</w:t>
            </w:r>
          </w:p>
          <w:p w14:paraId="427EC2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INT-009-2.1</w:t>
            </w:r>
          </w:p>
          <w:p w14:paraId="13F304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INT-010-2.1</w:t>
            </w:r>
          </w:p>
        </w:tc>
        <w:tc>
          <w:tcPr>
            <w:tcW w:w="1061" w:type="dxa"/>
          </w:tcPr>
          <w:p w14:paraId="6D0D4F2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2A325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1/10/18</w:t>
            </w:r>
          </w:p>
        </w:tc>
        <w:tc>
          <w:tcPr>
            <w:tcW w:w="956" w:type="dxa"/>
          </w:tcPr>
          <w:p w14:paraId="37D403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1106" w:type="dxa"/>
          </w:tcPr>
          <w:p w14:paraId="5BA5C4F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8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2/23/18</w:t>
              </w:r>
            </w:hyperlink>
          </w:p>
        </w:tc>
      </w:tr>
      <w:tr w:rsidR="006E55C2" w14:paraId="6B5E9179" w14:textId="77777777" w:rsidTr="009B2454">
        <w:tc>
          <w:tcPr>
            <w:tcW w:w="607" w:type="dxa"/>
          </w:tcPr>
          <w:p w14:paraId="0505F1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127" w:type="dxa"/>
          </w:tcPr>
          <w:p w14:paraId="5013E35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2017-07</w:t>
            </w:r>
          </w:p>
        </w:tc>
        <w:tc>
          <w:tcPr>
            <w:tcW w:w="2023" w:type="dxa"/>
          </w:tcPr>
          <w:p w14:paraId="26055FE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1906" w:type="dxa"/>
          </w:tcPr>
          <w:p w14:paraId="373BD1B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Multiple Standards</w:t>
            </w:r>
          </w:p>
        </w:tc>
        <w:tc>
          <w:tcPr>
            <w:tcW w:w="1061" w:type="dxa"/>
          </w:tcPr>
          <w:p w14:paraId="0CEA36C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045029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2/1/18</w:t>
            </w:r>
          </w:p>
        </w:tc>
        <w:tc>
          <w:tcPr>
            <w:tcW w:w="956" w:type="dxa"/>
          </w:tcPr>
          <w:p w14:paraId="4281CD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3/2/18</w:t>
            </w:r>
          </w:p>
        </w:tc>
        <w:tc>
          <w:tcPr>
            <w:tcW w:w="1106" w:type="dxa"/>
          </w:tcPr>
          <w:p w14:paraId="08BA3A6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3/2/18</w:t>
              </w:r>
            </w:hyperlink>
          </w:p>
        </w:tc>
      </w:tr>
      <w:tr w:rsidR="006E55C2" w14:paraId="0411475F" w14:textId="77777777" w:rsidTr="009B2454">
        <w:tc>
          <w:tcPr>
            <w:tcW w:w="607" w:type="dxa"/>
          </w:tcPr>
          <w:p w14:paraId="25FFC0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127" w:type="dxa"/>
          </w:tcPr>
          <w:p w14:paraId="5F99023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2017-02</w:t>
            </w:r>
          </w:p>
        </w:tc>
        <w:tc>
          <w:tcPr>
            <w:tcW w:w="2023" w:type="dxa"/>
          </w:tcPr>
          <w:p w14:paraId="0BF6C1B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Personnel Performance, Training and Qualifications (PER) Standards</w:t>
            </w:r>
          </w:p>
        </w:tc>
        <w:tc>
          <w:tcPr>
            <w:tcW w:w="1906" w:type="dxa"/>
          </w:tcPr>
          <w:p w14:paraId="147232C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PER-003-1</w:t>
            </w:r>
          </w:p>
          <w:p w14:paraId="7C12664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PER-004-2</w:t>
            </w:r>
          </w:p>
        </w:tc>
        <w:tc>
          <w:tcPr>
            <w:tcW w:w="1061" w:type="dxa"/>
          </w:tcPr>
          <w:p w14:paraId="68EA09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6C38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1/22/18</w:t>
            </w:r>
          </w:p>
        </w:tc>
        <w:tc>
          <w:tcPr>
            <w:tcW w:w="956" w:type="dxa"/>
          </w:tcPr>
          <w:p w14:paraId="53CF1B6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3/7/18</w:t>
            </w:r>
          </w:p>
        </w:tc>
        <w:tc>
          <w:tcPr>
            <w:tcW w:w="1106" w:type="dxa"/>
          </w:tcPr>
          <w:p w14:paraId="4B5B2E6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3/7/18</w:t>
              </w:r>
            </w:hyperlink>
          </w:p>
        </w:tc>
      </w:tr>
      <w:tr w:rsidR="006E55C2" w14:paraId="28E21DEE" w14:textId="77777777" w:rsidTr="009B2454">
        <w:tc>
          <w:tcPr>
            <w:tcW w:w="607" w:type="dxa"/>
          </w:tcPr>
          <w:p w14:paraId="25EBC2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127" w:type="dxa"/>
          </w:tcPr>
          <w:p w14:paraId="608B00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4FAEAFC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1906" w:type="dxa"/>
          </w:tcPr>
          <w:p w14:paraId="7B9B3E6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0DB6346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2057A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2/23/18</w:t>
            </w:r>
          </w:p>
        </w:tc>
        <w:tc>
          <w:tcPr>
            <w:tcW w:w="956" w:type="dxa"/>
          </w:tcPr>
          <w:p w14:paraId="472B49F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4/23/18</w:t>
            </w:r>
          </w:p>
        </w:tc>
        <w:tc>
          <w:tcPr>
            <w:tcW w:w="1106" w:type="dxa"/>
          </w:tcPr>
          <w:p w14:paraId="62C1338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4/23/18</w:t>
              </w:r>
            </w:hyperlink>
          </w:p>
        </w:tc>
      </w:tr>
      <w:tr w:rsidR="006E55C2" w14:paraId="293EF6DD" w14:textId="77777777" w:rsidTr="009B2454">
        <w:tc>
          <w:tcPr>
            <w:tcW w:w="607" w:type="dxa"/>
          </w:tcPr>
          <w:p w14:paraId="05A2F82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127" w:type="dxa"/>
          </w:tcPr>
          <w:p w14:paraId="5817791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2023" w:type="dxa"/>
          </w:tcPr>
          <w:p w14:paraId="178E322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 SAR</w:t>
            </w:r>
          </w:p>
        </w:tc>
        <w:tc>
          <w:tcPr>
            <w:tcW w:w="1906" w:type="dxa"/>
          </w:tcPr>
          <w:p w14:paraId="45274CE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 SAR</w:t>
            </w:r>
          </w:p>
        </w:tc>
        <w:tc>
          <w:tcPr>
            <w:tcW w:w="1061" w:type="dxa"/>
          </w:tcPr>
          <w:p w14:paraId="0FBEE7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C41DA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3/30/18</w:t>
            </w:r>
          </w:p>
        </w:tc>
        <w:tc>
          <w:tcPr>
            <w:tcW w:w="956" w:type="dxa"/>
          </w:tcPr>
          <w:p w14:paraId="63B3393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6DA68B6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4F6B0268" w14:textId="77777777" w:rsidTr="009B2454">
        <w:tc>
          <w:tcPr>
            <w:tcW w:w="607" w:type="dxa"/>
          </w:tcPr>
          <w:p w14:paraId="6F914D4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127" w:type="dxa"/>
          </w:tcPr>
          <w:p w14:paraId="344EAA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8F1FCE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067FF2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757F394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C559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2A0DDF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7136691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1B42213C" w14:textId="77777777" w:rsidTr="009B2454">
        <w:tc>
          <w:tcPr>
            <w:tcW w:w="607" w:type="dxa"/>
          </w:tcPr>
          <w:p w14:paraId="574822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127" w:type="dxa"/>
          </w:tcPr>
          <w:p w14:paraId="0557D71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15E4146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69F08F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4CCAD0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A7A4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0959B9A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523375F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35935895" w14:textId="77777777" w:rsidTr="009B2454">
        <w:tc>
          <w:tcPr>
            <w:tcW w:w="607" w:type="dxa"/>
          </w:tcPr>
          <w:p w14:paraId="5301C8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127" w:type="dxa"/>
          </w:tcPr>
          <w:p w14:paraId="067E377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3322133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3D48EA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Control Center Definition and Implementation</w:t>
            </w:r>
          </w:p>
        </w:tc>
        <w:tc>
          <w:tcPr>
            <w:tcW w:w="1061" w:type="dxa"/>
          </w:tcPr>
          <w:p w14:paraId="315AB91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07BF5C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3/16/18</w:t>
            </w:r>
          </w:p>
        </w:tc>
        <w:tc>
          <w:tcPr>
            <w:tcW w:w="956" w:type="dxa"/>
          </w:tcPr>
          <w:p w14:paraId="2E90E3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4/30/18</w:t>
            </w:r>
          </w:p>
        </w:tc>
        <w:tc>
          <w:tcPr>
            <w:tcW w:w="1106" w:type="dxa"/>
          </w:tcPr>
          <w:p w14:paraId="0778850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4/30/18</w:t>
              </w:r>
            </w:hyperlink>
          </w:p>
        </w:tc>
      </w:tr>
      <w:tr w:rsidR="006E55C2" w14:paraId="3919DE5B" w14:textId="77777777" w:rsidTr="009B2454">
        <w:tc>
          <w:tcPr>
            <w:tcW w:w="607" w:type="dxa"/>
          </w:tcPr>
          <w:p w14:paraId="70BA2CD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127" w:type="dxa"/>
          </w:tcPr>
          <w:p w14:paraId="315670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2023" w:type="dxa"/>
          </w:tcPr>
          <w:p w14:paraId="5C38BD8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2018 Periodic Review Standing Review Team</w:t>
            </w:r>
          </w:p>
        </w:tc>
        <w:tc>
          <w:tcPr>
            <w:tcW w:w="1906" w:type="dxa"/>
          </w:tcPr>
          <w:p w14:paraId="07CB98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Grading</w:t>
            </w:r>
          </w:p>
        </w:tc>
        <w:tc>
          <w:tcPr>
            <w:tcW w:w="1061" w:type="dxa"/>
          </w:tcPr>
          <w:p w14:paraId="28B7388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800913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5/14/18</w:t>
            </w:r>
          </w:p>
        </w:tc>
        <w:tc>
          <w:tcPr>
            <w:tcW w:w="956" w:type="dxa"/>
          </w:tcPr>
          <w:p w14:paraId="68D00D0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6/28/18</w:t>
            </w:r>
          </w:p>
        </w:tc>
        <w:tc>
          <w:tcPr>
            <w:tcW w:w="1106" w:type="dxa"/>
          </w:tcPr>
          <w:p w14:paraId="1091814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6/28/18</w:t>
              </w:r>
            </w:hyperlink>
          </w:p>
        </w:tc>
      </w:tr>
      <w:tr w:rsidR="006E55C2" w14:paraId="5DF8775C" w14:textId="77777777" w:rsidTr="009B2454">
        <w:tc>
          <w:tcPr>
            <w:tcW w:w="607" w:type="dxa"/>
          </w:tcPr>
          <w:p w14:paraId="3074272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127" w:type="dxa"/>
          </w:tcPr>
          <w:p w14:paraId="730F7B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340F553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4B4575C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CIP-012-1</w:t>
            </w:r>
          </w:p>
        </w:tc>
        <w:tc>
          <w:tcPr>
            <w:tcW w:w="1061" w:type="dxa"/>
          </w:tcPr>
          <w:p w14:paraId="42C50A3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26E56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5/18/18</w:t>
            </w:r>
          </w:p>
        </w:tc>
        <w:tc>
          <w:tcPr>
            <w:tcW w:w="956" w:type="dxa"/>
          </w:tcPr>
          <w:p w14:paraId="1B3AB9E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7/3/18</w:t>
            </w:r>
          </w:p>
        </w:tc>
        <w:tc>
          <w:tcPr>
            <w:tcW w:w="1106" w:type="dxa"/>
          </w:tcPr>
          <w:p w14:paraId="36FB33A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7/2/18</w:t>
              </w:r>
            </w:hyperlink>
          </w:p>
        </w:tc>
      </w:tr>
      <w:tr w:rsidR="006E55C2" w14:paraId="7456CC42" w14:textId="77777777" w:rsidTr="009B2454">
        <w:tc>
          <w:tcPr>
            <w:tcW w:w="607" w:type="dxa"/>
          </w:tcPr>
          <w:p w14:paraId="2007F66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127" w:type="dxa"/>
          </w:tcPr>
          <w:p w14:paraId="6C84185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2023" w:type="dxa"/>
          </w:tcPr>
          <w:p w14:paraId="22A7B74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06" w:type="dxa"/>
          </w:tcPr>
          <w:p w14:paraId="172ECC4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95F7D1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F4E7E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6/7/18</w:t>
            </w:r>
          </w:p>
        </w:tc>
        <w:tc>
          <w:tcPr>
            <w:tcW w:w="956" w:type="dxa"/>
          </w:tcPr>
          <w:p w14:paraId="61632EC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7/10/18</w:t>
            </w:r>
          </w:p>
        </w:tc>
        <w:tc>
          <w:tcPr>
            <w:tcW w:w="1106" w:type="dxa"/>
          </w:tcPr>
          <w:p w14:paraId="35074E6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19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7/10/18</w:t>
              </w:r>
            </w:hyperlink>
          </w:p>
        </w:tc>
      </w:tr>
      <w:tr w:rsidR="006E55C2" w14:paraId="33EEECCF" w14:textId="77777777" w:rsidTr="009B2454">
        <w:tc>
          <w:tcPr>
            <w:tcW w:w="607" w:type="dxa"/>
          </w:tcPr>
          <w:p w14:paraId="40E6E4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127" w:type="dxa"/>
          </w:tcPr>
          <w:p w14:paraId="74E585B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24486C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097CA6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CIP-002-5.1a SAR</w:t>
            </w:r>
          </w:p>
        </w:tc>
        <w:tc>
          <w:tcPr>
            <w:tcW w:w="1061" w:type="dxa"/>
          </w:tcPr>
          <w:p w14:paraId="0E0944B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9E05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0D3C9A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6903054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6E55C2" w14:paraId="261C095F" w14:textId="77777777" w:rsidTr="009B2454">
        <w:tc>
          <w:tcPr>
            <w:tcW w:w="607" w:type="dxa"/>
          </w:tcPr>
          <w:p w14:paraId="6FFF7D8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127" w:type="dxa"/>
          </w:tcPr>
          <w:p w14:paraId="377F13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2112B0C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</w:t>
            </w:r>
          </w:p>
        </w:tc>
        <w:tc>
          <w:tcPr>
            <w:tcW w:w="1906" w:type="dxa"/>
          </w:tcPr>
          <w:p w14:paraId="6515A2E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CIP-003-7 SAR Order 843</w:t>
            </w:r>
          </w:p>
        </w:tc>
        <w:tc>
          <w:tcPr>
            <w:tcW w:w="1061" w:type="dxa"/>
          </w:tcPr>
          <w:p w14:paraId="0A17707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042DC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6/14/18</w:t>
            </w:r>
          </w:p>
        </w:tc>
        <w:tc>
          <w:tcPr>
            <w:tcW w:w="956" w:type="dxa"/>
          </w:tcPr>
          <w:p w14:paraId="60038F5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7/13/18</w:t>
            </w:r>
          </w:p>
        </w:tc>
        <w:tc>
          <w:tcPr>
            <w:tcW w:w="1106" w:type="dxa"/>
          </w:tcPr>
          <w:p w14:paraId="039FD78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7/13/18</w:t>
              </w:r>
            </w:hyperlink>
          </w:p>
        </w:tc>
      </w:tr>
      <w:tr w:rsidR="006E55C2" w14:paraId="513559AA" w14:textId="77777777" w:rsidTr="009B2454">
        <w:tc>
          <w:tcPr>
            <w:tcW w:w="607" w:type="dxa"/>
          </w:tcPr>
          <w:p w14:paraId="1CA045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127" w:type="dxa"/>
          </w:tcPr>
          <w:p w14:paraId="4B8D63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2023" w:type="dxa"/>
          </w:tcPr>
          <w:p w14:paraId="0A2FB2C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Processes Manual</w:t>
            </w:r>
          </w:p>
        </w:tc>
        <w:tc>
          <w:tcPr>
            <w:tcW w:w="1906" w:type="dxa"/>
          </w:tcPr>
          <w:p w14:paraId="62EAE8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68E7EB5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43B85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6/25/18</w:t>
            </w:r>
          </w:p>
        </w:tc>
        <w:tc>
          <w:tcPr>
            <w:tcW w:w="956" w:type="dxa"/>
          </w:tcPr>
          <w:p w14:paraId="1A8DA67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8/9/18</w:t>
            </w:r>
          </w:p>
        </w:tc>
        <w:tc>
          <w:tcPr>
            <w:tcW w:w="1106" w:type="dxa"/>
          </w:tcPr>
          <w:p w14:paraId="47382D7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8/9/18</w:t>
              </w:r>
            </w:hyperlink>
          </w:p>
        </w:tc>
      </w:tr>
      <w:tr w:rsidR="006E55C2" w14:paraId="4414C730" w14:textId="77777777" w:rsidTr="009B2454">
        <w:tc>
          <w:tcPr>
            <w:tcW w:w="607" w:type="dxa"/>
          </w:tcPr>
          <w:p w14:paraId="06BDBF6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1127" w:type="dxa"/>
          </w:tcPr>
          <w:p w14:paraId="38639F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2023" w:type="dxa"/>
          </w:tcPr>
          <w:p w14:paraId="60FBA0C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1906" w:type="dxa"/>
          </w:tcPr>
          <w:p w14:paraId="30534C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06A042C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D2EDA3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1975FE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1106" w:type="dxa"/>
          </w:tcPr>
          <w:p w14:paraId="5EA3919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9/6/18</w:t>
              </w:r>
            </w:hyperlink>
          </w:p>
        </w:tc>
      </w:tr>
      <w:tr w:rsidR="006E55C2" w14:paraId="2962626B" w14:textId="77777777" w:rsidTr="009B2454">
        <w:tc>
          <w:tcPr>
            <w:tcW w:w="607" w:type="dxa"/>
          </w:tcPr>
          <w:p w14:paraId="6C2A4FE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378</w:t>
            </w:r>
          </w:p>
        </w:tc>
        <w:tc>
          <w:tcPr>
            <w:tcW w:w="1127" w:type="dxa"/>
          </w:tcPr>
          <w:p w14:paraId="2E485E7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2023" w:type="dxa"/>
          </w:tcPr>
          <w:p w14:paraId="295C8CF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CIP-008 Cyber Security Incident Reporting SAR</w:t>
            </w:r>
          </w:p>
        </w:tc>
        <w:tc>
          <w:tcPr>
            <w:tcW w:w="1906" w:type="dxa"/>
          </w:tcPr>
          <w:p w14:paraId="5E99A1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CIP-008-5</w:t>
            </w:r>
          </w:p>
        </w:tc>
        <w:tc>
          <w:tcPr>
            <w:tcW w:w="1061" w:type="dxa"/>
          </w:tcPr>
          <w:p w14:paraId="46DA373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C8411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8/10/18</w:t>
            </w:r>
          </w:p>
        </w:tc>
        <w:tc>
          <w:tcPr>
            <w:tcW w:w="956" w:type="dxa"/>
          </w:tcPr>
          <w:p w14:paraId="31AF2F6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9/10/18</w:t>
            </w:r>
          </w:p>
        </w:tc>
        <w:tc>
          <w:tcPr>
            <w:tcW w:w="1106" w:type="dxa"/>
          </w:tcPr>
          <w:p w14:paraId="28BB02A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9/10/18</w:t>
              </w:r>
            </w:hyperlink>
          </w:p>
        </w:tc>
      </w:tr>
      <w:tr w:rsidR="006E55C2" w14:paraId="0450FA8D" w14:textId="77777777" w:rsidTr="009B2454">
        <w:tc>
          <w:tcPr>
            <w:tcW w:w="607" w:type="dxa"/>
          </w:tcPr>
          <w:p w14:paraId="3E6665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127" w:type="dxa"/>
          </w:tcPr>
          <w:p w14:paraId="795E6B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2015-10</w:t>
            </w:r>
          </w:p>
        </w:tc>
        <w:tc>
          <w:tcPr>
            <w:tcW w:w="2023" w:type="dxa"/>
          </w:tcPr>
          <w:p w14:paraId="3644AD1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Single Points of Failure</w:t>
            </w:r>
          </w:p>
        </w:tc>
        <w:tc>
          <w:tcPr>
            <w:tcW w:w="1906" w:type="dxa"/>
          </w:tcPr>
          <w:p w14:paraId="03B24D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</w:t>
            </w:r>
          </w:p>
        </w:tc>
        <w:tc>
          <w:tcPr>
            <w:tcW w:w="1061" w:type="dxa"/>
          </w:tcPr>
          <w:p w14:paraId="6A4CC1B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B15B0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7/30/18</w:t>
            </w:r>
          </w:p>
        </w:tc>
        <w:tc>
          <w:tcPr>
            <w:tcW w:w="956" w:type="dxa"/>
          </w:tcPr>
          <w:p w14:paraId="37FE26E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9/14/18</w:t>
            </w:r>
          </w:p>
        </w:tc>
        <w:tc>
          <w:tcPr>
            <w:tcW w:w="1106" w:type="dxa"/>
          </w:tcPr>
          <w:p w14:paraId="2C278CC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9/14/18</w:t>
              </w:r>
            </w:hyperlink>
          </w:p>
        </w:tc>
      </w:tr>
      <w:tr w:rsidR="006E55C2" w14:paraId="06BDE60F" w14:textId="77777777" w:rsidTr="009B2454">
        <w:tc>
          <w:tcPr>
            <w:tcW w:w="607" w:type="dxa"/>
          </w:tcPr>
          <w:p w14:paraId="31A8AC8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127" w:type="dxa"/>
          </w:tcPr>
          <w:p w14:paraId="2EF028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2023" w:type="dxa"/>
          </w:tcPr>
          <w:p w14:paraId="4E52D9E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906" w:type="dxa"/>
          </w:tcPr>
          <w:p w14:paraId="5B7DC4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Functional Model Advisory Group</w:t>
            </w:r>
          </w:p>
        </w:tc>
        <w:tc>
          <w:tcPr>
            <w:tcW w:w="1061" w:type="dxa"/>
          </w:tcPr>
          <w:p w14:paraId="02F80A9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BC1F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8/3/18</w:t>
            </w:r>
          </w:p>
        </w:tc>
        <w:tc>
          <w:tcPr>
            <w:tcW w:w="956" w:type="dxa"/>
          </w:tcPr>
          <w:p w14:paraId="4C0E4BC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9/19/18</w:t>
            </w:r>
          </w:p>
        </w:tc>
        <w:tc>
          <w:tcPr>
            <w:tcW w:w="1106" w:type="dxa"/>
          </w:tcPr>
          <w:p w14:paraId="5B7DDE1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9/17/18</w:t>
              </w:r>
            </w:hyperlink>
          </w:p>
        </w:tc>
      </w:tr>
      <w:tr w:rsidR="006E55C2" w14:paraId="3F3FA1D1" w14:textId="77777777" w:rsidTr="009B2454">
        <w:tc>
          <w:tcPr>
            <w:tcW w:w="607" w:type="dxa"/>
          </w:tcPr>
          <w:p w14:paraId="3E2F8E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127" w:type="dxa"/>
          </w:tcPr>
          <w:p w14:paraId="41859DD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3E0545B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1906" w:type="dxa"/>
          </w:tcPr>
          <w:p w14:paraId="6B50DD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18578E7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200B6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9/6/18</w:t>
            </w:r>
          </w:p>
        </w:tc>
        <w:tc>
          <w:tcPr>
            <w:tcW w:w="956" w:type="dxa"/>
          </w:tcPr>
          <w:p w14:paraId="20570BF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9/20/18</w:t>
            </w:r>
          </w:p>
        </w:tc>
        <w:tc>
          <w:tcPr>
            <w:tcW w:w="1106" w:type="dxa"/>
          </w:tcPr>
          <w:p w14:paraId="4672DAC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9/20/18</w:t>
              </w:r>
            </w:hyperlink>
          </w:p>
        </w:tc>
      </w:tr>
      <w:tr w:rsidR="006E55C2" w14:paraId="70FE0092" w14:textId="77777777" w:rsidTr="009B2454">
        <w:tc>
          <w:tcPr>
            <w:tcW w:w="607" w:type="dxa"/>
          </w:tcPr>
          <w:p w14:paraId="072F982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127" w:type="dxa"/>
          </w:tcPr>
          <w:p w14:paraId="47EC15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2023" w:type="dxa"/>
          </w:tcPr>
          <w:p w14:paraId="4704EF0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06" w:type="dxa"/>
          </w:tcPr>
          <w:p w14:paraId="23531A6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6292EC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4F51D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8/28/18</w:t>
            </w:r>
          </w:p>
        </w:tc>
        <w:tc>
          <w:tcPr>
            <w:tcW w:w="956" w:type="dxa"/>
          </w:tcPr>
          <w:p w14:paraId="3A6F21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9/26/18</w:t>
            </w:r>
          </w:p>
        </w:tc>
        <w:tc>
          <w:tcPr>
            <w:tcW w:w="1106" w:type="dxa"/>
          </w:tcPr>
          <w:p w14:paraId="54558C8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9/26/18</w:t>
              </w:r>
            </w:hyperlink>
          </w:p>
        </w:tc>
      </w:tr>
      <w:tr w:rsidR="006E55C2" w14:paraId="3DB6460A" w14:textId="77777777" w:rsidTr="009B2454">
        <w:tc>
          <w:tcPr>
            <w:tcW w:w="607" w:type="dxa"/>
          </w:tcPr>
          <w:p w14:paraId="5B68CA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127" w:type="dxa"/>
          </w:tcPr>
          <w:p w14:paraId="5E3A5F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07C7F4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432A652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4C7898F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991E9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7DC4C55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00D31AC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0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6E55C2" w14:paraId="5727C385" w14:textId="77777777" w:rsidTr="009B2454">
        <w:tc>
          <w:tcPr>
            <w:tcW w:w="607" w:type="dxa"/>
          </w:tcPr>
          <w:p w14:paraId="14A9C5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127" w:type="dxa"/>
          </w:tcPr>
          <w:p w14:paraId="4FF76E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6251A5B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714E9B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6FB2035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3693A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8/23/18</w:t>
            </w:r>
          </w:p>
        </w:tc>
        <w:tc>
          <w:tcPr>
            <w:tcW w:w="956" w:type="dxa"/>
          </w:tcPr>
          <w:p w14:paraId="17CAEA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10/9/18</w:t>
            </w:r>
          </w:p>
        </w:tc>
        <w:tc>
          <w:tcPr>
            <w:tcW w:w="1106" w:type="dxa"/>
          </w:tcPr>
          <w:p w14:paraId="5E96B84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10/9/18</w:t>
              </w:r>
            </w:hyperlink>
          </w:p>
        </w:tc>
      </w:tr>
      <w:tr w:rsidR="006E55C2" w14:paraId="0CDD4E26" w14:textId="77777777" w:rsidTr="009B2454">
        <w:tc>
          <w:tcPr>
            <w:tcW w:w="607" w:type="dxa"/>
          </w:tcPr>
          <w:p w14:paraId="2B84B5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127" w:type="dxa"/>
          </w:tcPr>
          <w:p w14:paraId="1D3BCC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1A188C5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3ACDE4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FAC-010</w:t>
            </w:r>
          </w:p>
          <w:p w14:paraId="07C090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</w:t>
            </w:r>
          </w:p>
          <w:p w14:paraId="017157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</w:t>
            </w:r>
          </w:p>
        </w:tc>
        <w:tc>
          <w:tcPr>
            <w:tcW w:w="1061" w:type="dxa"/>
          </w:tcPr>
          <w:p w14:paraId="744501A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65CE58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8/24/18</w:t>
            </w:r>
          </w:p>
        </w:tc>
        <w:tc>
          <w:tcPr>
            <w:tcW w:w="956" w:type="dxa"/>
          </w:tcPr>
          <w:p w14:paraId="04DED9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10/17/18</w:t>
            </w:r>
          </w:p>
        </w:tc>
        <w:tc>
          <w:tcPr>
            <w:tcW w:w="1106" w:type="dxa"/>
          </w:tcPr>
          <w:p w14:paraId="7444C24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10/17/18</w:t>
              </w:r>
            </w:hyperlink>
          </w:p>
        </w:tc>
      </w:tr>
      <w:tr w:rsidR="006E55C2" w14:paraId="7E7C47EE" w14:textId="77777777" w:rsidTr="009B2454">
        <w:tc>
          <w:tcPr>
            <w:tcW w:w="607" w:type="dxa"/>
          </w:tcPr>
          <w:p w14:paraId="210BB82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127" w:type="dxa"/>
          </w:tcPr>
          <w:p w14:paraId="59A3D0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2023" w:type="dxa"/>
          </w:tcPr>
          <w:p w14:paraId="7C7960F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1906" w:type="dxa"/>
          </w:tcPr>
          <w:p w14:paraId="578AFB7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09DED72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EFFC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10/3/18</w:t>
            </w:r>
          </w:p>
        </w:tc>
        <w:tc>
          <w:tcPr>
            <w:tcW w:w="956" w:type="dxa"/>
          </w:tcPr>
          <w:p w14:paraId="45B01F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10/22/18</w:t>
            </w:r>
          </w:p>
        </w:tc>
        <w:tc>
          <w:tcPr>
            <w:tcW w:w="1106" w:type="dxa"/>
          </w:tcPr>
          <w:p w14:paraId="10B803F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10/22/18</w:t>
              </w:r>
            </w:hyperlink>
          </w:p>
        </w:tc>
      </w:tr>
      <w:tr w:rsidR="006E55C2" w14:paraId="26BE393F" w14:textId="77777777" w:rsidTr="009B2454">
        <w:tc>
          <w:tcPr>
            <w:tcW w:w="607" w:type="dxa"/>
          </w:tcPr>
          <w:p w14:paraId="00E080A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127" w:type="dxa"/>
          </w:tcPr>
          <w:p w14:paraId="3FB559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2018-01</w:t>
            </w:r>
          </w:p>
        </w:tc>
        <w:tc>
          <w:tcPr>
            <w:tcW w:w="2023" w:type="dxa"/>
          </w:tcPr>
          <w:p w14:paraId="2B39FF0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Canadian-specific Revisions to TPL-007-2</w:t>
            </w:r>
          </w:p>
        </w:tc>
        <w:tc>
          <w:tcPr>
            <w:tcW w:w="1906" w:type="dxa"/>
          </w:tcPr>
          <w:p w14:paraId="6AF944F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TPL-007-2</w:t>
            </w:r>
          </w:p>
        </w:tc>
        <w:tc>
          <w:tcPr>
            <w:tcW w:w="1061" w:type="dxa"/>
          </w:tcPr>
          <w:p w14:paraId="77D7DC5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F2D1E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10/2/18</w:t>
            </w:r>
          </w:p>
        </w:tc>
        <w:tc>
          <w:tcPr>
            <w:tcW w:w="956" w:type="dxa"/>
          </w:tcPr>
          <w:p w14:paraId="7100515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1106" w:type="dxa"/>
          </w:tcPr>
          <w:p w14:paraId="343D179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11/15/18</w:t>
              </w:r>
            </w:hyperlink>
          </w:p>
        </w:tc>
      </w:tr>
      <w:tr w:rsidR="006E55C2" w14:paraId="05989BF0" w14:textId="77777777" w:rsidTr="009B2454">
        <w:tc>
          <w:tcPr>
            <w:tcW w:w="607" w:type="dxa"/>
          </w:tcPr>
          <w:p w14:paraId="6AA6ED5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127" w:type="dxa"/>
          </w:tcPr>
          <w:p w14:paraId="20ED13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2018-02</w:t>
            </w:r>
          </w:p>
        </w:tc>
        <w:tc>
          <w:tcPr>
            <w:tcW w:w="2023" w:type="dxa"/>
          </w:tcPr>
          <w:p w14:paraId="422250B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– Incident Reporting and Response Planning</w:t>
            </w:r>
          </w:p>
        </w:tc>
        <w:tc>
          <w:tcPr>
            <w:tcW w:w="1906" w:type="dxa"/>
          </w:tcPr>
          <w:p w14:paraId="397EC88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CIP-008-6</w:t>
            </w:r>
          </w:p>
        </w:tc>
        <w:tc>
          <w:tcPr>
            <w:tcW w:w="1061" w:type="dxa"/>
          </w:tcPr>
          <w:p w14:paraId="4FE0CE2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51441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11/15/18</w:t>
            </w:r>
          </w:p>
        </w:tc>
        <w:tc>
          <w:tcPr>
            <w:tcW w:w="956" w:type="dxa"/>
          </w:tcPr>
          <w:p w14:paraId="0EAF3B9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11/29/18</w:t>
            </w:r>
          </w:p>
        </w:tc>
        <w:tc>
          <w:tcPr>
            <w:tcW w:w="1106" w:type="dxa"/>
          </w:tcPr>
          <w:p w14:paraId="738D0F8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11/29/18</w:t>
              </w:r>
            </w:hyperlink>
          </w:p>
        </w:tc>
      </w:tr>
      <w:tr w:rsidR="006E55C2" w14:paraId="3F01748E" w14:textId="77777777" w:rsidTr="009B2454">
        <w:tc>
          <w:tcPr>
            <w:tcW w:w="607" w:type="dxa"/>
          </w:tcPr>
          <w:p w14:paraId="4AA2F2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127" w:type="dxa"/>
          </w:tcPr>
          <w:p w14:paraId="68314D5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671B8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13B797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</w:t>
            </w:r>
          </w:p>
        </w:tc>
        <w:tc>
          <w:tcPr>
            <w:tcW w:w="1061" w:type="dxa"/>
          </w:tcPr>
          <w:p w14:paraId="0541679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92FCC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11/2/18</w:t>
            </w:r>
          </w:p>
        </w:tc>
        <w:tc>
          <w:tcPr>
            <w:tcW w:w="956" w:type="dxa"/>
          </w:tcPr>
          <w:p w14:paraId="79CE7A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12/18/18</w:t>
            </w:r>
          </w:p>
        </w:tc>
        <w:tc>
          <w:tcPr>
            <w:tcW w:w="1106" w:type="dxa"/>
          </w:tcPr>
          <w:p w14:paraId="013A920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12/18/18</w:t>
              </w:r>
            </w:hyperlink>
          </w:p>
        </w:tc>
      </w:tr>
      <w:tr w:rsidR="006E55C2" w14:paraId="5481EE7B" w14:textId="77777777" w:rsidTr="009B2454">
        <w:tc>
          <w:tcPr>
            <w:tcW w:w="607" w:type="dxa"/>
          </w:tcPr>
          <w:p w14:paraId="35E14D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127" w:type="dxa"/>
          </w:tcPr>
          <w:p w14:paraId="1F5956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4154EF6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BAL-003-1.1</w:t>
            </w:r>
          </w:p>
        </w:tc>
        <w:tc>
          <w:tcPr>
            <w:tcW w:w="1906" w:type="dxa"/>
          </w:tcPr>
          <w:p w14:paraId="72714CE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BAL-003-1.1</w:t>
            </w:r>
          </w:p>
        </w:tc>
        <w:tc>
          <w:tcPr>
            <w:tcW w:w="1061" w:type="dxa"/>
          </w:tcPr>
          <w:p w14:paraId="7F9F6DB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240E9D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12/4/18</w:t>
            </w:r>
          </w:p>
        </w:tc>
        <w:tc>
          <w:tcPr>
            <w:tcW w:w="956" w:type="dxa"/>
          </w:tcPr>
          <w:p w14:paraId="2F568C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1/17/19</w:t>
            </w:r>
          </w:p>
        </w:tc>
        <w:tc>
          <w:tcPr>
            <w:tcW w:w="1106" w:type="dxa"/>
          </w:tcPr>
          <w:p w14:paraId="265636D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1/17/19</w:t>
              </w:r>
            </w:hyperlink>
          </w:p>
        </w:tc>
      </w:tr>
      <w:tr w:rsidR="006E55C2" w14:paraId="3F4D696A" w14:textId="77777777" w:rsidTr="009B2454">
        <w:tc>
          <w:tcPr>
            <w:tcW w:w="607" w:type="dxa"/>
          </w:tcPr>
          <w:p w14:paraId="17A6B68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127" w:type="dxa"/>
          </w:tcPr>
          <w:p w14:paraId="71B45A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2023" w:type="dxa"/>
          </w:tcPr>
          <w:p w14:paraId="2EF4CFC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1906" w:type="dxa"/>
          </w:tcPr>
          <w:p w14:paraId="00D41EA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64A97F5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5879B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12/19/18</w:t>
            </w:r>
          </w:p>
        </w:tc>
        <w:tc>
          <w:tcPr>
            <w:tcW w:w="956" w:type="dxa"/>
          </w:tcPr>
          <w:p w14:paraId="4E72DEA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1/18/19</w:t>
            </w:r>
          </w:p>
        </w:tc>
        <w:tc>
          <w:tcPr>
            <w:tcW w:w="1106" w:type="dxa"/>
          </w:tcPr>
          <w:p w14:paraId="27D55C9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1/18/19</w:t>
              </w:r>
            </w:hyperlink>
          </w:p>
        </w:tc>
      </w:tr>
      <w:tr w:rsidR="006E55C2" w14:paraId="35B82EB4" w14:textId="77777777" w:rsidTr="009B2454">
        <w:tc>
          <w:tcPr>
            <w:tcW w:w="607" w:type="dxa"/>
          </w:tcPr>
          <w:p w14:paraId="17D1E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127" w:type="dxa"/>
          </w:tcPr>
          <w:p w14:paraId="6A3A7F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2023" w:type="dxa"/>
          </w:tcPr>
          <w:p w14:paraId="6137FA0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</w:t>
            </w:r>
          </w:p>
        </w:tc>
        <w:tc>
          <w:tcPr>
            <w:tcW w:w="1906" w:type="dxa"/>
          </w:tcPr>
          <w:p w14:paraId="3B80A3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 Phase 2 Concepts Survey</w:t>
            </w:r>
          </w:p>
        </w:tc>
        <w:tc>
          <w:tcPr>
            <w:tcW w:w="1061" w:type="dxa"/>
          </w:tcPr>
          <w:p w14:paraId="50FC443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8D22D5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2/22/19</w:t>
            </w:r>
          </w:p>
        </w:tc>
        <w:tc>
          <w:tcPr>
            <w:tcW w:w="956" w:type="dxa"/>
          </w:tcPr>
          <w:p w14:paraId="3223A09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3/22/19</w:t>
            </w:r>
          </w:p>
        </w:tc>
        <w:tc>
          <w:tcPr>
            <w:tcW w:w="1106" w:type="dxa"/>
          </w:tcPr>
          <w:p w14:paraId="1BD42C6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3/22/19</w:t>
              </w:r>
            </w:hyperlink>
          </w:p>
        </w:tc>
      </w:tr>
      <w:tr w:rsidR="006E55C2" w14:paraId="4620CAAD" w14:textId="77777777" w:rsidTr="009B2454">
        <w:tc>
          <w:tcPr>
            <w:tcW w:w="607" w:type="dxa"/>
          </w:tcPr>
          <w:p w14:paraId="75E48D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127" w:type="dxa"/>
          </w:tcPr>
          <w:p w14:paraId="5C18269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2019-01</w:t>
            </w:r>
          </w:p>
        </w:tc>
        <w:tc>
          <w:tcPr>
            <w:tcW w:w="2023" w:type="dxa"/>
          </w:tcPr>
          <w:p w14:paraId="258DD8D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TPL-007-3</w:t>
            </w:r>
          </w:p>
        </w:tc>
        <w:tc>
          <w:tcPr>
            <w:tcW w:w="1906" w:type="dxa"/>
          </w:tcPr>
          <w:p w14:paraId="4DC52D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TPL-007-3</w:t>
            </w:r>
          </w:p>
        </w:tc>
        <w:tc>
          <w:tcPr>
            <w:tcW w:w="1061" w:type="dxa"/>
          </w:tcPr>
          <w:p w14:paraId="206FE04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EFB7D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2/25/19</w:t>
            </w:r>
          </w:p>
        </w:tc>
        <w:tc>
          <w:tcPr>
            <w:tcW w:w="956" w:type="dxa"/>
          </w:tcPr>
          <w:p w14:paraId="10FEE7F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3/26/19</w:t>
            </w:r>
          </w:p>
        </w:tc>
        <w:tc>
          <w:tcPr>
            <w:tcW w:w="1106" w:type="dxa"/>
          </w:tcPr>
          <w:p w14:paraId="1E15D1D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1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3/26/19</w:t>
              </w:r>
            </w:hyperlink>
          </w:p>
        </w:tc>
      </w:tr>
      <w:tr w:rsidR="006E55C2" w14:paraId="575ECC67" w14:textId="77777777" w:rsidTr="009B2454">
        <w:tc>
          <w:tcPr>
            <w:tcW w:w="607" w:type="dxa"/>
          </w:tcPr>
          <w:p w14:paraId="730C1BF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127" w:type="dxa"/>
          </w:tcPr>
          <w:p w14:paraId="32990F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2023" w:type="dxa"/>
          </w:tcPr>
          <w:p w14:paraId="34F81D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1906" w:type="dxa"/>
          </w:tcPr>
          <w:p w14:paraId="2D964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  <w:p w14:paraId="78D151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INT-006-5</w:t>
            </w:r>
          </w:p>
          <w:p w14:paraId="113671D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INT-009-3</w:t>
            </w:r>
          </w:p>
          <w:p w14:paraId="70BA67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3A14FE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  <w:p w14:paraId="528441A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TOP-001-5</w:t>
            </w:r>
          </w:p>
          <w:p w14:paraId="36D6A98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VAR-001-6</w:t>
            </w:r>
          </w:p>
          <w:p w14:paraId="6432C3C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FAC-013-2</w:t>
            </w:r>
          </w:p>
          <w:p w14:paraId="0A8CE54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INT-004-3.1</w:t>
            </w:r>
          </w:p>
          <w:p w14:paraId="5A43F1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INT-010-2.1</w:t>
            </w:r>
          </w:p>
          <w:p w14:paraId="7B9514F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MOD-001-1a</w:t>
            </w:r>
          </w:p>
          <w:p w14:paraId="2151400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MOD-004-1</w:t>
            </w:r>
          </w:p>
          <w:p w14:paraId="451275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MOD-008-1</w:t>
            </w:r>
          </w:p>
          <w:p w14:paraId="702187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MOD-020-0</w:t>
            </w:r>
          </w:p>
          <w:p w14:paraId="51575B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MOD-028-2</w:t>
            </w:r>
          </w:p>
          <w:p w14:paraId="1F4B80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MOD-029-2a</w:t>
            </w:r>
          </w:p>
          <w:p w14:paraId="2E8D4C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MOD-030-3</w:t>
            </w:r>
          </w:p>
          <w:p w14:paraId="7DAA4B6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MOD-001-2</w:t>
            </w:r>
          </w:p>
        </w:tc>
        <w:tc>
          <w:tcPr>
            <w:tcW w:w="1061" w:type="dxa"/>
          </w:tcPr>
          <w:p w14:paraId="091ADA3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Formal</w:t>
            </w:r>
          </w:p>
        </w:tc>
        <w:tc>
          <w:tcPr>
            <w:tcW w:w="952" w:type="dxa"/>
          </w:tcPr>
          <w:p w14:paraId="6631AA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2/27/19</w:t>
            </w:r>
          </w:p>
        </w:tc>
        <w:tc>
          <w:tcPr>
            <w:tcW w:w="956" w:type="dxa"/>
          </w:tcPr>
          <w:p w14:paraId="1A5662B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4/12/19</w:t>
            </w:r>
          </w:p>
        </w:tc>
        <w:tc>
          <w:tcPr>
            <w:tcW w:w="1106" w:type="dxa"/>
          </w:tcPr>
          <w:p w14:paraId="7F14ADD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4/12/19</w:t>
              </w:r>
            </w:hyperlink>
          </w:p>
        </w:tc>
      </w:tr>
      <w:tr w:rsidR="006E55C2" w14:paraId="036DE292" w14:textId="77777777" w:rsidTr="009B2454">
        <w:tc>
          <w:tcPr>
            <w:tcW w:w="607" w:type="dxa"/>
          </w:tcPr>
          <w:p w14:paraId="6AD472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127" w:type="dxa"/>
          </w:tcPr>
          <w:p w14:paraId="73374F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2023" w:type="dxa"/>
          </w:tcPr>
          <w:p w14:paraId="2C00949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1906" w:type="dxa"/>
          </w:tcPr>
          <w:p w14:paraId="2D51A96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30DC4C2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E6334F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3/28/19</w:t>
            </w:r>
          </w:p>
        </w:tc>
        <w:tc>
          <w:tcPr>
            <w:tcW w:w="956" w:type="dxa"/>
          </w:tcPr>
          <w:p w14:paraId="0EF2A5D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4/26/19</w:t>
            </w:r>
          </w:p>
        </w:tc>
        <w:tc>
          <w:tcPr>
            <w:tcW w:w="1106" w:type="dxa"/>
          </w:tcPr>
          <w:p w14:paraId="0DD0197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4/26/19</w:t>
              </w:r>
            </w:hyperlink>
          </w:p>
        </w:tc>
      </w:tr>
      <w:tr w:rsidR="006E55C2" w14:paraId="05D9D6F6" w14:textId="77777777" w:rsidTr="009B2454">
        <w:tc>
          <w:tcPr>
            <w:tcW w:w="607" w:type="dxa"/>
          </w:tcPr>
          <w:p w14:paraId="2999A3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127" w:type="dxa"/>
          </w:tcPr>
          <w:p w14:paraId="062522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2023" w:type="dxa"/>
          </w:tcPr>
          <w:p w14:paraId="59A9A27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1906" w:type="dxa"/>
          </w:tcPr>
          <w:p w14:paraId="5BCB069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16C8109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314C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4/17/19</w:t>
            </w:r>
          </w:p>
        </w:tc>
        <w:tc>
          <w:tcPr>
            <w:tcW w:w="956" w:type="dxa"/>
          </w:tcPr>
          <w:p w14:paraId="425EBC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5/31/19</w:t>
            </w:r>
          </w:p>
        </w:tc>
        <w:tc>
          <w:tcPr>
            <w:tcW w:w="1106" w:type="dxa"/>
          </w:tcPr>
          <w:p w14:paraId="47759B7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5/31/19</w:t>
              </w:r>
            </w:hyperlink>
          </w:p>
        </w:tc>
      </w:tr>
      <w:tr w:rsidR="006E55C2" w14:paraId="6706E55F" w14:textId="77777777" w:rsidTr="009B2454">
        <w:tc>
          <w:tcPr>
            <w:tcW w:w="607" w:type="dxa"/>
          </w:tcPr>
          <w:p w14:paraId="11184DB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127" w:type="dxa"/>
          </w:tcPr>
          <w:p w14:paraId="6C6A681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927B81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13CED2E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Virtualization White Paper</w:t>
            </w:r>
          </w:p>
        </w:tc>
        <w:tc>
          <w:tcPr>
            <w:tcW w:w="1061" w:type="dxa"/>
          </w:tcPr>
          <w:p w14:paraId="007EB64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8227B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5/30/19</w:t>
            </w:r>
          </w:p>
        </w:tc>
        <w:tc>
          <w:tcPr>
            <w:tcW w:w="956" w:type="dxa"/>
          </w:tcPr>
          <w:p w14:paraId="7DDB99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6/28/19</w:t>
            </w:r>
          </w:p>
        </w:tc>
        <w:tc>
          <w:tcPr>
            <w:tcW w:w="1106" w:type="dxa"/>
          </w:tcPr>
          <w:p w14:paraId="6C99E58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6/28/19</w:t>
              </w:r>
            </w:hyperlink>
          </w:p>
        </w:tc>
      </w:tr>
      <w:tr w:rsidR="006E55C2" w14:paraId="38DFC580" w14:textId="77777777" w:rsidTr="009B2454">
        <w:tc>
          <w:tcPr>
            <w:tcW w:w="607" w:type="dxa"/>
          </w:tcPr>
          <w:p w14:paraId="0E9A676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127" w:type="dxa"/>
          </w:tcPr>
          <w:p w14:paraId="547E62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F830DB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31B307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3C25D71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2B9F74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6/3/19</w:t>
            </w:r>
          </w:p>
        </w:tc>
        <w:tc>
          <w:tcPr>
            <w:tcW w:w="956" w:type="dxa"/>
          </w:tcPr>
          <w:p w14:paraId="0350622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7/17/19</w:t>
            </w:r>
          </w:p>
        </w:tc>
        <w:tc>
          <w:tcPr>
            <w:tcW w:w="1106" w:type="dxa"/>
          </w:tcPr>
          <w:p w14:paraId="3DD1E8E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7/17/19</w:t>
              </w:r>
            </w:hyperlink>
          </w:p>
        </w:tc>
      </w:tr>
      <w:tr w:rsidR="006E55C2" w14:paraId="2D4B943F" w14:textId="77777777" w:rsidTr="009B2454">
        <w:tc>
          <w:tcPr>
            <w:tcW w:w="607" w:type="dxa"/>
          </w:tcPr>
          <w:p w14:paraId="7BA88E1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127" w:type="dxa"/>
          </w:tcPr>
          <w:p w14:paraId="0C6043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2023" w:type="dxa"/>
          </w:tcPr>
          <w:p w14:paraId="6411219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1906" w:type="dxa"/>
          </w:tcPr>
          <w:p w14:paraId="004233E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06CD4E6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D449A9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6/27/19</w:t>
            </w:r>
          </w:p>
        </w:tc>
        <w:tc>
          <w:tcPr>
            <w:tcW w:w="956" w:type="dxa"/>
          </w:tcPr>
          <w:p w14:paraId="1BEB28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7/26/19</w:t>
            </w:r>
          </w:p>
        </w:tc>
        <w:tc>
          <w:tcPr>
            <w:tcW w:w="1106" w:type="dxa"/>
          </w:tcPr>
          <w:p w14:paraId="278ED34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7/26/19</w:t>
              </w:r>
            </w:hyperlink>
          </w:p>
        </w:tc>
      </w:tr>
      <w:tr w:rsidR="006E55C2" w14:paraId="35236D4C" w14:textId="77777777" w:rsidTr="009B2454">
        <w:tc>
          <w:tcPr>
            <w:tcW w:w="607" w:type="dxa"/>
          </w:tcPr>
          <w:p w14:paraId="478305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27" w:type="dxa"/>
          </w:tcPr>
          <w:p w14:paraId="087FD6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2023" w:type="dxa"/>
          </w:tcPr>
          <w:p w14:paraId="2B5ECC0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1906" w:type="dxa"/>
          </w:tcPr>
          <w:p w14:paraId="6EC63C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461B364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1CFDD28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508165B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F2923C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7/2/19</w:t>
            </w:r>
          </w:p>
        </w:tc>
        <w:tc>
          <w:tcPr>
            <w:tcW w:w="956" w:type="dxa"/>
          </w:tcPr>
          <w:p w14:paraId="384E8FD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1106" w:type="dxa"/>
          </w:tcPr>
          <w:p w14:paraId="38F1F3D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8/1/19</w:t>
              </w:r>
            </w:hyperlink>
          </w:p>
        </w:tc>
      </w:tr>
      <w:tr w:rsidR="006E55C2" w14:paraId="1B9CBFE1" w14:textId="77777777" w:rsidTr="009B2454">
        <w:tc>
          <w:tcPr>
            <w:tcW w:w="607" w:type="dxa"/>
          </w:tcPr>
          <w:p w14:paraId="2B24C45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127" w:type="dxa"/>
          </w:tcPr>
          <w:p w14:paraId="3C8C2AB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2023" w:type="dxa"/>
          </w:tcPr>
          <w:p w14:paraId="6850BAA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CIP SER</w:t>
            </w:r>
          </w:p>
        </w:tc>
        <w:tc>
          <w:tcPr>
            <w:tcW w:w="1906" w:type="dxa"/>
          </w:tcPr>
          <w:p w14:paraId="7C1472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 Standards</w:t>
            </w:r>
          </w:p>
        </w:tc>
        <w:tc>
          <w:tcPr>
            <w:tcW w:w="1061" w:type="dxa"/>
          </w:tcPr>
          <w:p w14:paraId="378410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71B22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7/3/19</w:t>
            </w:r>
          </w:p>
        </w:tc>
        <w:tc>
          <w:tcPr>
            <w:tcW w:w="956" w:type="dxa"/>
          </w:tcPr>
          <w:p w14:paraId="04CDA3F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8/26/19</w:t>
            </w:r>
          </w:p>
        </w:tc>
        <w:tc>
          <w:tcPr>
            <w:tcW w:w="1106" w:type="dxa"/>
          </w:tcPr>
          <w:p w14:paraId="6018345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8/26/19</w:t>
              </w:r>
            </w:hyperlink>
          </w:p>
        </w:tc>
      </w:tr>
      <w:tr w:rsidR="006E55C2" w14:paraId="198AF67F" w14:textId="77777777" w:rsidTr="009B2454">
        <w:tc>
          <w:tcPr>
            <w:tcW w:w="607" w:type="dxa"/>
          </w:tcPr>
          <w:p w14:paraId="6779DF2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127" w:type="dxa"/>
          </w:tcPr>
          <w:p w14:paraId="497288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2023" w:type="dxa"/>
          </w:tcPr>
          <w:p w14:paraId="49E88C5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1906" w:type="dxa"/>
          </w:tcPr>
          <w:p w14:paraId="795D08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  <w:p w14:paraId="011BEB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73952D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D2C5E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7/30/19</w:t>
            </w:r>
          </w:p>
        </w:tc>
        <w:tc>
          <w:tcPr>
            <w:tcW w:w="956" w:type="dxa"/>
          </w:tcPr>
          <w:p w14:paraId="0A2E2EE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8/28/19</w:t>
            </w:r>
          </w:p>
        </w:tc>
        <w:tc>
          <w:tcPr>
            <w:tcW w:w="1106" w:type="dxa"/>
          </w:tcPr>
          <w:p w14:paraId="28CB47B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8/28/19</w:t>
              </w:r>
            </w:hyperlink>
          </w:p>
        </w:tc>
      </w:tr>
      <w:tr w:rsidR="006E55C2" w14:paraId="66A7ABFF" w14:textId="77777777" w:rsidTr="009B2454">
        <w:tc>
          <w:tcPr>
            <w:tcW w:w="607" w:type="dxa"/>
          </w:tcPr>
          <w:p w14:paraId="031F36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127" w:type="dxa"/>
          </w:tcPr>
          <w:p w14:paraId="5F849B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2019-05</w:t>
            </w:r>
          </w:p>
        </w:tc>
        <w:tc>
          <w:tcPr>
            <w:tcW w:w="2023" w:type="dxa"/>
          </w:tcPr>
          <w:p w14:paraId="7D4A79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PER-003-2</w:t>
            </w:r>
          </w:p>
        </w:tc>
        <w:tc>
          <w:tcPr>
            <w:tcW w:w="1906" w:type="dxa"/>
          </w:tcPr>
          <w:p w14:paraId="2D28598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</w:tc>
        <w:tc>
          <w:tcPr>
            <w:tcW w:w="1061" w:type="dxa"/>
          </w:tcPr>
          <w:p w14:paraId="00001DB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F809E6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8/1/19</w:t>
            </w:r>
          </w:p>
        </w:tc>
        <w:tc>
          <w:tcPr>
            <w:tcW w:w="956" w:type="dxa"/>
          </w:tcPr>
          <w:p w14:paraId="244942E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1106" w:type="dxa"/>
          </w:tcPr>
          <w:p w14:paraId="2998D17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2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8/30/19</w:t>
              </w:r>
            </w:hyperlink>
          </w:p>
        </w:tc>
      </w:tr>
      <w:tr w:rsidR="006E55C2" w14:paraId="6478163F" w14:textId="77777777" w:rsidTr="009B2454">
        <w:tc>
          <w:tcPr>
            <w:tcW w:w="607" w:type="dxa"/>
          </w:tcPr>
          <w:p w14:paraId="497E4E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127" w:type="dxa"/>
          </w:tcPr>
          <w:p w14:paraId="0D9917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5208E4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0CFF7D2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</w:t>
            </w:r>
          </w:p>
        </w:tc>
        <w:tc>
          <w:tcPr>
            <w:tcW w:w="1061" w:type="dxa"/>
          </w:tcPr>
          <w:p w14:paraId="4070496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2EBDF7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8/9/19</w:t>
            </w:r>
          </w:p>
        </w:tc>
        <w:tc>
          <w:tcPr>
            <w:tcW w:w="956" w:type="dxa"/>
          </w:tcPr>
          <w:p w14:paraId="48BE4B4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9/26/19</w:t>
            </w:r>
          </w:p>
        </w:tc>
        <w:tc>
          <w:tcPr>
            <w:tcW w:w="1106" w:type="dxa"/>
          </w:tcPr>
          <w:p w14:paraId="475A0B8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9/26/19</w:t>
              </w:r>
            </w:hyperlink>
          </w:p>
        </w:tc>
      </w:tr>
      <w:tr w:rsidR="006E55C2" w14:paraId="066812BF" w14:textId="77777777" w:rsidTr="009B2454">
        <w:tc>
          <w:tcPr>
            <w:tcW w:w="607" w:type="dxa"/>
          </w:tcPr>
          <w:p w14:paraId="6DFA6C8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127" w:type="dxa"/>
          </w:tcPr>
          <w:p w14:paraId="3B22DB6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2023" w:type="dxa"/>
          </w:tcPr>
          <w:p w14:paraId="4348B0A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Electromagnetic Pulses Task Force Draft Strategic Recommendation</w:t>
            </w:r>
          </w:p>
        </w:tc>
        <w:tc>
          <w:tcPr>
            <w:tcW w:w="1906" w:type="dxa"/>
          </w:tcPr>
          <w:p w14:paraId="56ADB8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EMP</w:t>
            </w:r>
          </w:p>
        </w:tc>
        <w:tc>
          <w:tcPr>
            <w:tcW w:w="1061" w:type="dxa"/>
          </w:tcPr>
          <w:p w14:paraId="617EA6ED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  <w:p w14:paraId="52D6CE7A" w14:textId="77777777" w:rsidR="006E55C2" w:rsidRPr="003E670B" w:rsidRDefault="006E55C2" w:rsidP="00A52FFC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Informal</w:t>
            </w:r>
          </w:p>
        </w:tc>
        <w:tc>
          <w:tcPr>
            <w:tcW w:w="952" w:type="dxa"/>
          </w:tcPr>
          <w:p w14:paraId="15BC0C3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8/30/19</w:t>
            </w:r>
          </w:p>
        </w:tc>
        <w:tc>
          <w:tcPr>
            <w:tcW w:w="956" w:type="dxa"/>
          </w:tcPr>
          <w:p w14:paraId="6A2E6BE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9/30/19</w:t>
            </w:r>
          </w:p>
        </w:tc>
        <w:tc>
          <w:tcPr>
            <w:tcW w:w="1106" w:type="dxa"/>
          </w:tcPr>
          <w:p w14:paraId="11EE84C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9/30/19</w:t>
              </w:r>
            </w:hyperlink>
          </w:p>
        </w:tc>
      </w:tr>
      <w:tr w:rsidR="006E55C2" w14:paraId="06A353F7" w14:textId="77777777" w:rsidTr="009B2454">
        <w:tc>
          <w:tcPr>
            <w:tcW w:w="607" w:type="dxa"/>
          </w:tcPr>
          <w:p w14:paraId="61A3DE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127" w:type="dxa"/>
          </w:tcPr>
          <w:p w14:paraId="668AD9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2018-04</w:t>
            </w:r>
          </w:p>
        </w:tc>
        <w:tc>
          <w:tcPr>
            <w:tcW w:w="2023" w:type="dxa"/>
          </w:tcPr>
          <w:p w14:paraId="77D5BD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PRC-024-2</w:t>
            </w:r>
          </w:p>
        </w:tc>
        <w:tc>
          <w:tcPr>
            <w:tcW w:w="1906" w:type="dxa"/>
          </w:tcPr>
          <w:p w14:paraId="5DD9372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PRC-024-2</w:t>
            </w:r>
          </w:p>
        </w:tc>
        <w:tc>
          <w:tcPr>
            <w:tcW w:w="1061" w:type="dxa"/>
          </w:tcPr>
          <w:p w14:paraId="7126000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DBE81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9/20/19</w:t>
            </w:r>
          </w:p>
        </w:tc>
        <w:tc>
          <w:tcPr>
            <w:tcW w:w="956" w:type="dxa"/>
          </w:tcPr>
          <w:p w14:paraId="64642C7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1106" w:type="dxa"/>
          </w:tcPr>
          <w:p w14:paraId="720A0D0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11/4/19</w:t>
              </w:r>
            </w:hyperlink>
          </w:p>
        </w:tc>
      </w:tr>
      <w:tr w:rsidR="006E55C2" w14:paraId="67AFDDCD" w14:textId="77777777" w:rsidTr="009B2454">
        <w:tc>
          <w:tcPr>
            <w:tcW w:w="607" w:type="dxa"/>
          </w:tcPr>
          <w:p w14:paraId="42D8CC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127" w:type="dxa"/>
          </w:tcPr>
          <w:p w14:paraId="1230C7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2023" w:type="dxa"/>
          </w:tcPr>
          <w:p w14:paraId="74565B1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1906" w:type="dxa"/>
          </w:tcPr>
          <w:p w14:paraId="2FF0AB3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EE42EC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2E32FB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10/4/19</w:t>
            </w:r>
          </w:p>
        </w:tc>
        <w:tc>
          <w:tcPr>
            <w:tcW w:w="956" w:type="dxa"/>
          </w:tcPr>
          <w:p w14:paraId="70A9FB0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11/5/19</w:t>
            </w:r>
          </w:p>
        </w:tc>
        <w:tc>
          <w:tcPr>
            <w:tcW w:w="1106" w:type="dxa"/>
          </w:tcPr>
          <w:p w14:paraId="4411532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11/5/19</w:t>
              </w:r>
            </w:hyperlink>
          </w:p>
        </w:tc>
      </w:tr>
      <w:tr w:rsidR="006E55C2" w14:paraId="19CEEB55" w14:textId="77777777" w:rsidTr="009B2454">
        <w:tc>
          <w:tcPr>
            <w:tcW w:w="607" w:type="dxa"/>
          </w:tcPr>
          <w:p w14:paraId="60DCEB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127" w:type="dxa"/>
          </w:tcPr>
          <w:p w14:paraId="1634E27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201707</w:t>
            </w:r>
          </w:p>
        </w:tc>
        <w:tc>
          <w:tcPr>
            <w:tcW w:w="2023" w:type="dxa"/>
          </w:tcPr>
          <w:p w14:paraId="05E0159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Alignment with Registration</w:t>
            </w:r>
          </w:p>
        </w:tc>
        <w:tc>
          <w:tcPr>
            <w:tcW w:w="1906" w:type="dxa"/>
          </w:tcPr>
          <w:p w14:paraId="00AA1EF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FAC-002-3</w:t>
            </w:r>
          </w:p>
          <w:p w14:paraId="19720DD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IRO-010-3</w:t>
            </w:r>
          </w:p>
          <w:p w14:paraId="478AE35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MOD-031-3</w:t>
            </w:r>
          </w:p>
          <w:p w14:paraId="363FDF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MOD-033-2</w:t>
            </w:r>
          </w:p>
          <w:p w14:paraId="4B609DD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NUC-001-4</w:t>
            </w:r>
          </w:p>
          <w:p w14:paraId="5494A7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PRC-006-4</w:t>
            </w:r>
          </w:p>
          <w:p w14:paraId="65E55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TOP-003-4</w:t>
            </w:r>
          </w:p>
        </w:tc>
        <w:tc>
          <w:tcPr>
            <w:tcW w:w="1061" w:type="dxa"/>
          </w:tcPr>
          <w:p w14:paraId="2A0385F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37EE4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10/29/19</w:t>
            </w:r>
          </w:p>
        </w:tc>
        <w:tc>
          <w:tcPr>
            <w:tcW w:w="956" w:type="dxa"/>
          </w:tcPr>
          <w:p w14:paraId="50BE3D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12/12/19</w:t>
            </w:r>
          </w:p>
        </w:tc>
        <w:tc>
          <w:tcPr>
            <w:tcW w:w="1106" w:type="dxa"/>
          </w:tcPr>
          <w:p w14:paraId="2D5465B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12/12/19</w:t>
              </w:r>
            </w:hyperlink>
          </w:p>
        </w:tc>
      </w:tr>
      <w:tr w:rsidR="006E55C2" w14:paraId="0FF2658B" w14:textId="77777777" w:rsidTr="009B2454">
        <w:tc>
          <w:tcPr>
            <w:tcW w:w="607" w:type="dxa"/>
          </w:tcPr>
          <w:p w14:paraId="3226EB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127" w:type="dxa"/>
          </w:tcPr>
          <w:p w14:paraId="1A1817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2953FFC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16879B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CIP-002-6</w:t>
            </w:r>
          </w:p>
        </w:tc>
        <w:tc>
          <w:tcPr>
            <w:tcW w:w="1061" w:type="dxa"/>
          </w:tcPr>
          <w:p w14:paraId="6B6952E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9DB68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11/1/19</w:t>
            </w:r>
          </w:p>
        </w:tc>
        <w:tc>
          <w:tcPr>
            <w:tcW w:w="956" w:type="dxa"/>
          </w:tcPr>
          <w:p w14:paraId="3770B18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12/16/19</w:t>
            </w:r>
          </w:p>
        </w:tc>
        <w:tc>
          <w:tcPr>
            <w:tcW w:w="1106" w:type="dxa"/>
          </w:tcPr>
          <w:p w14:paraId="7956BF3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12/16/19</w:t>
              </w:r>
            </w:hyperlink>
          </w:p>
        </w:tc>
      </w:tr>
      <w:tr w:rsidR="006E55C2" w14:paraId="3460CC1B" w14:textId="77777777" w:rsidTr="009B2454">
        <w:tc>
          <w:tcPr>
            <w:tcW w:w="607" w:type="dxa"/>
          </w:tcPr>
          <w:p w14:paraId="612E40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127" w:type="dxa"/>
          </w:tcPr>
          <w:p w14:paraId="46776C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2023" w:type="dxa"/>
          </w:tcPr>
          <w:p w14:paraId="6E91220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1906" w:type="dxa"/>
          </w:tcPr>
          <w:p w14:paraId="50D275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34F47F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22C6BDC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3D6BF8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722DF0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677D0B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IRO-010-2</w:t>
            </w:r>
          </w:p>
          <w:p w14:paraId="43420F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58640C7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113F6D3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494E19C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lastRenderedPageBreak/>
              <w:t>Informal</w:t>
            </w:r>
          </w:p>
        </w:tc>
        <w:tc>
          <w:tcPr>
            <w:tcW w:w="952" w:type="dxa"/>
          </w:tcPr>
          <w:p w14:paraId="544064C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11/4/19</w:t>
            </w:r>
          </w:p>
        </w:tc>
        <w:tc>
          <w:tcPr>
            <w:tcW w:w="956" w:type="dxa"/>
          </w:tcPr>
          <w:p w14:paraId="4566EC9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12/18/19</w:t>
            </w:r>
          </w:p>
        </w:tc>
        <w:tc>
          <w:tcPr>
            <w:tcW w:w="1106" w:type="dxa"/>
          </w:tcPr>
          <w:p w14:paraId="188EABC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12/18/19</w:t>
              </w:r>
            </w:hyperlink>
          </w:p>
        </w:tc>
      </w:tr>
      <w:tr w:rsidR="006E55C2" w14:paraId="773B1324" w14:textId="77777777" w:rsidTr="009B2454">
        <w:tc>
          <w:tcPr>
            <w:tcW w:w="607" w:type="dxa"/>
          </w:tcPr>
          <w:p w14:paraId="0083075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127" w:type="dxa"/>
          </w:tcPr>
          <w:p w14:paraId="3DBD852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2023" w:type="dxa"/>
          </w:tcPr>
          <w:p w14:paraId="2AA9D5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1906" w:type="dxa"/>
          </w:tcPr>
          <w:p w14:paraId="507FCE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522A2D7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1F89D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12/20/19</w:t>
            </w:r>
          </w:p>
        </w:tc>
        <w:tc>
          <w:tcPr>
            <w:tcW w:w="956" w:type="dxa"/>
          </w:tcPr>
          <w:p w14:paraId="4FF80C3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2/3/20</w:t>
            </w:r>
          </w:p>
        </w:tc>
        <w:tc>
          <w:tcPr>
            <w:tcW w:w="1106" w:type="dxa"/>
          </w:tcPr>
          <w:p w14:paraId="79F997A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2/3/20</w:t>
              </w:r>
            </w:hyperlink>
          </w:p>
        </w:tc>
      </w:tr>
      <w:tr w:rsidR="006E55C2" w14:paraId="21C8BFB7" w14:textId="77777777" w:rsidTr="009B2454">
        <w:tc>
          <w:tcPr>
            <w:tcW w:w="607" w:type="dxa"/>
          </w:tcPr>
          <w:p w14:paraId="305A3E7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127" w:type="dxa"/>
          </w:tcPr>
          <w:p w14:paraId="111C4FB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2023" w:type="dxa"/>
          </w:tcPr>
          <w:p w14:paraId="062A5D66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1906" w:type="dxa"/>
          </w:tcPr>
          <w:p w14:paraId="224DBD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1B6F11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0F0A344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58321C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B31D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1/27/20</w:t>
            </w:r>
          </w:p>
        </w:tc>
        <w:tc>
          <w:tcPr>
            <w:tcW w:w="956" w:type="dxa"/>
          </w:tcPr>
          <w:p w14:paraId="0C83FFD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3/11/20</w:t>
            </w:r>
          </w:p>
        </w:tc>
        <w:tc>
          <w:tcPr>
            <w:tcW w:w="1106" w:type="dxa"/>
          </w:tcPr>
          <w:p w14:paraId="3EFA422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3/11/20</w:t>
              </w:r>
            </w:hyperlink>
          </w:p>
        </w:tc>
      </w:tr>
      <w:tr w:rsidR="006E55C2" w14:paraId="04ECE2F8" w14:textId="77777777" w:rsidTr="009B2454">
        <w:tc>
          <w:tcPr>
            <w:tcW w:w="607" w:type="dxa"/>
          </w:tcPr>
          <w:p w14:paraId="2D6F986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127" w:type="dxa"/>
          </w:tcPr>
          <w:p w14:paraId="2D35DDB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2023" w:type="dxa"/>
          </w:tcPr>
          <w:p w14:paraId="06868CF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1906" w:type="dxa"/>
          </w:tcPr>
          <w:p w14:paraId="72DACC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4EDF674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88DD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2/19/20</w:t>
            </w:r>
          </w:p>
        </w:tc>
        <w:tc>
          <w:tcPr>
            <w:tcW w:w="956" w:type="dxa"/>
          </w:tcPr>
          <w:p w14:paraId="7C986E3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3/19/20</w:t>
            </w:r>
          </w:p>
        </w:tc>
        <w:tc>
          <w:tcPr>
            <w:tcW w:w="1106" w:type="dxa"/>
          </w:tcPr>
          <w:p w14:paraId="7EC9206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3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3/19/20</w:t>
              </w:r>
            </w:hyperlink>
          </w:p>
        </w:tc>
      </w:tr>
      <w:tr w:rsidR="006E55C2" w14:paraId="4B60D758" w14:textId="77777777" w:rsidTr="009B2454">
        <w:tc>
          <w:tcPr>
            <w:tcW w:w="607" w:type="dxa"/>
          </w:tcPr>
          <w:p w14:paraId="0ECBE59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414</w:t>
            </w:r>
          </w:p>
        </w:tc>
        <w:tc>
          <w:tcPr>
            <w:tcW w:w="1127" w:type="dxa"/>
          </w:tcPr>
          <w:p w14:paraId="3F338CC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</w:t>
            </w:r>
          </w:p>
        </w:tc>
        <w:tc>
          <w:tcPr>
            <w:tcW w:w="2023" w:type="dxa"/>
          </w:tcPr>
          <w:p w14:paraId="37AB72C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Technical Rationale for Reliability Standards</w:t>
            </w:r>
          </w:p>
        </w:tc>
        <w:tc>
          <w:tcPr>
            <w:tcW w:w="1906" w:type="dxa"/>
          </w:tcPr>
          <w:p w14:paraId="475DF0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IRO-001-4</w:t>
            </w:r>
          </w:p>
          <w:p w14:paraId="79EB42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IRO-002-6</w:t>
            </w:r>
          </w:p>
          <w:p w14:paraId="515CA59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IRO-006-East-2</w:t>
            </w:r>
          </w:p>
          <w:p w14:paraId="6A4AB09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IRO-008-2</w:t>
            </w:r>
          </w:p>
          <w:p w14:paraId="4E652C9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IRO-009-2</w:t>
            </w:r>
          </w:p>
          <w:p w14:paraId="1A6C0B8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3E03D54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IRO-014-3</w:t>
            </w:r>
          </w:p>
          <w:p w14:paraId="3419A8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IRO-017-1</w:t>
            </w:r>
          </w:p>
          <w:p w14:paraId="57749B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IRO-018-1(i)</w:t>
            </w:r>
          </w:p>
        </w:tc>
        <w:tc>
          <w:tcPr>
            <w:tcW w:w="1061" w:type="dxa"/>
          </w:tcPr>
          <w:p w14:paraId="2F6FCA5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EB2D3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4/10/20</w:t>
            </w:r>
          </w:p>
        </w:tc>
        <w:tc>
          <w:tcPr>
            <w:tcW w:w="956" w:type="dxa"/>
          </w:tcPr>
          <w:p w14:paraId="5D6BE2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4/20/20</w:t>
            </w:r>
          </w:p>
        </w:tc>
        <w:tc>
          <w:tcPr>
            <w:tcW w:w="1106" w:type="dxa"/>
          </w:tcPr>
          <w:p w14:paraId="0EE6E80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4/20/20</w:t>
              </w:r>
            </w:hyperlink>
          </w:p>
        </w:tc>
      </w:tr>
      <w:tr w:rsidR="006E55C2" w14:paraId="000608AD" w14:textId="77777777" w:rsidTr="009B2454">
        <w:tc>
          <w:tcPr>
            <w:tcW w:w="607" w:type="dxa"/>
          </w:tcPr>
          <w:p w14:paraId="5D3233A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127" w:type="dxa"/>
          </w:tcPr>
          <w:p w14:paraId="69F4114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2020-01</w:t>
            </w:r>
          </w:p>
        </w:tc>
        <w:tc>
          <w:tcPr>
            <w:tcW w:w="2023" w:type="dxa"/>
          </w:tcPr>
          <w:p w14:paraId="53472CC0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MOD-032-1</w:t>
            </w:r>
          </w:p>
        </w:tc>
        <w:tc>
          <w:tcPr>
            <w:tcW w:w="1906" w:type="dxa"/>
          </w:tcPr>
          <w:p w14:paraId="6C8CB3C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6CDA37C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99CC3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3/24/20</w:t>
            </w:r>
          </w:p>
        </w:tc>
        <w:tc>
          <w:tcPr>
            <w:tcW w:w="956" w:type="dxa"/>
          </w:tcPr>
          <w:p w14:paraId="493B4EF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4/24/20</w:t>
            </w:r>
          </w:p>
        </w:tc>
        <w:tc>
          <w:tcPr>
            <w:tcW w:w="1106" w:type="dxa"/>
          </w:tcPr>
          <w:p w14:paraId="03521BE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4/24/20</w:t>
              </w:r>
            </w:hyperlink>
          </w:p>
        </w:tc>
      </w:tr>
      <w:tr w:rsidR="006E55C2" w14:paraId="6342A98F" w14:textId="77777777" w:rsidTr="009B2454">
        <w:tc>
          <w:tcPr>
            <w:tcW w:w="607" w:type="dxa"/>
          </w:tcPr>
          <w:p w14:paraId="0287837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127" w:type="dxa"/>
          </w:tcPr>
          <w:p w14:paraId="23CAE93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2023" w:type="dxa"/>
          </w:tcPr>
          <w:p w14:paraId="3A623B1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Transmission-connected Resources SAR</w:t>
            </w:r>
          </w:p>
        </w:tc>
        <w:tc>
          <w:tcPr>
            <w:tcW w:w="1906" w:type="dxa"/>
          </w:tcPr>
          <w:p w14:paraId="6582A2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</w:t>
            </w:r>
          </w:p>
          <w:p w14:paraId="5FB37EC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</w:t>
            </w:r>
          </w:p>
          <w:p w14:paraId="041475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</w:t>
            </w:r>
          </w:p>
          <w:p w14:paraId="1FF953C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</w:t>
            </w:r>
          </w:p>
          <w:p w14:paraId="3B0FEC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6CF4E50D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A040F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3/30/20</w:t>
            </w:r>
          </w:p>
        </w:tc>
        <w:tc>
          <w:tcPr>
            <w:tcW w:w="956" w:type="dxa"/>
          </w:tcPr>
          <w:p w14:paraId="58CF70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5/13/20</w:t>
            </w:r>
          </w:p>
        </w:tc>
        <w:tc>
          <w:tcPr>
            <w:tcW w:w="1106" w:type="dxa"/>
          </w:tcPr>
          <w:p w14:paraId="291344C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5/13/20</w:t>
              </w:r>
            </w:hyperlink>
          </w:p>
        </w:tc>
      </w:tr>
      <w:tr w:rsidR="006E55C2" w14:paraId="5F6D3F13" w14:textId="77777777" w:rsidTr="009B2454">
        <w:tc>
          <w:tcPr>
            <w:tcW w:w="607" w:type="dxa"/>
          </w:tcPr>
          <w:p w14:paraId="0F6FCB4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127" w:type="dxa"/>
          </w:tcPr>
          <w:p w14:paraId="4ED67E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2023" w:type="dxa"/>
          </w:tcPr>
          <w:p w14:paraId="15BCB2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 SAR</w:t>
            </w:r>
          </w:p>
        </w:tc>
        <w:tc>
          <w:tcPr>
            <w:tcW w:w="1906" w:type="dxa"/>
          </w:tcPr>
          <w:p w14:paraId="032AEE1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0FC0CCC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083A2F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4/22/20</w:t>
            </w:r>
          </w:p>
        </w:tc>
        <w:tc>
          <w:tcPr>
            <w:tcW w:w="956" w:type="dxa"/>
          </w:tcPr>
          <w:p w14:paraId="550E9DD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5/21/20</w:t>
            </w:r>
          </w:p>
        </w:tc>
        <w:tc>
          <w:tcPr>
            <w:tcW w:w="1106" w:type="dxa"/>
          </w:tcPr>
          <w:p w14:paraId="2CCA13F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5/21/20</w:t>
              </w:r>
            </w:hyperlink>
          </w:p>
        </w:tc>
      </w:tr>
      <w:tr w:rsidR="006E55C2" w14:paraId="4181ED43" w14:textId="77777777" w:rsidTr="009B2454">
        <w:tc>
          <w:tcPr>
            <w:tcW w:w="607" w:type="dxa"/>
          </w:tcPr>
          <w:p w14:paraId="7D19B34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127" w:type="dxa"/>
          </w:tcPr>
          <w:p w14:paraId="5DFEF8B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SER</w:t>
            </w:r>
          </w:p>
        </w:tc>
        <w:tc>
          <w:tcPr>
            <w:tcW w:w="2023" w:type="dxa"/>
          </w:tcPr>
          <w:p w14:paraId="19995DF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Operational Data Exchange Simplification SAR</w:t>
            </w:r>
          </w:p>
        </w:tc>
        <w:tc>
          <w:tcPr>
            <w:tcW w:w="1906" w:type="dxa"/>
          </w:tcPr>
          <w:p w14:paraId="2BB708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27C278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Survey</w:t>
            </w:r>
          </w:p>
        </w:tc>
        <w:tc>
          <w:tcPr>
            <w:tcW w:w="952" w:type="dxa"/>
          </w:tcPr>
          <w:p w14:paraId="6A8A170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3/12/20</w:t>
            </w:r>
          </w:p>
        </w:tc>
        <w:tc>
          <w:tcPr>
            <w:tcW w:w="956" w:type="dxa"/>
          </w:tcPr>
          <w:p w14:paraId="4EA2C4A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5/27/20</w:t>
            </w:r>
          </w:p>
        </w:tc>
        <w:tc>
          <w:tcPr>
            <w:tcW w:w="1106" w:type="dxa"/>
          </w:tcPr>
          <w:p w14:paraId="555F3BB2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5/28/20</w:t>
              </w:r>
            </w:hyperlink>
          </w:p>
        </w:tc>
      </w:tr>
      <w:tr w:rsidR="006E55C2" w14:paraId="40775A69" w14:textId="77777777" w:rsidTr="009B2454">
        <w:tc>
          <w:tcPr>
            <w:tcW w:w="607" w:type="dxa"/>
          </w:tcPr>
          <w:p w14:paraId="3077F5C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127" w:type="dxa"/>
          </w:tcPr>
          <w:p w14:paraId="051C0C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2023" w:type="dxa"/>
          </w:tcPr>
          <w:p w14:paraId="200C58D1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1906" w:type="dxa"/>
          </w:tcPr>
          <w:p w14:paraId="14B8196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75B439B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E1740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4/3/20</w:t>
            </w:r>
          </w:p>
        </w:tc>
        <w:tc>
          <w:tcPr>
            <w:tcW w:w="956" w:type="dxa"/>
          </w:tcPr>
          <w:p w14:paraId="7D1FD28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6/3/20</w:t>
            </w:r>
          </w:p>
        </w:tc>
        <w:tc>
          <w:tcPr>
            <w:tcW w:w="1106" w:type="dxa"/>
          </w:tcPr>
          <w:p w14:paraId="48DC24A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6/3/20</w:t>
              </w:r>
            </w:hyperlink>
          </w:p>
        </w:tc>
      </w:tr>
      <w:tr w:rsidR="006E55C2" w14:paraId="1E252EB7" w14:textId="77777777" w:rsidTr="009B2454">
        <w:tc>
          <w:tcPr>
            <w:tcW w:w="607" w:type="dxa"/>
          </w:tcPr>
          <w:p w14:paraId="3DD441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127" w:type="dxa"/>
          </w:tcPr>
          <w:p w14:paraId="12CF0C4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2023" w:type="dxa"/>
          </w:tcPr>
          <w:p w14:paraId="2C15A5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1906" w:type="dxa"/>
          </w:tcPr>
          <w:p w14:paraId="558A60A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8AB3A1E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BE15B0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4/8/20</w:t>
            </w:r>
          </w:p>
        </w:tc>
        <w:tc>
          <w:tcPr>
            <w:tcW w:w="956" w:type="dxa"/>
          </w:tcPr>
          <w:p w14:paraId="2F6D017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6/11/20</w:t>
            </w:r>
          </w:p>
        </w:tc>
        <w:tc>
          <w:tcPr>
            <w:tcW w:w="1106" w:type="dxa"/>
          </w:tcPr>
          <w:p w14:paraId="03DF073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6/11/20</w:t>
              </w:r>
            </w:hyperlink>
          </w:p>
        </w:tc>
      </w:tr>
      <w:tr w:rsidR="006E55C2" w14:paraId="71E2043C" w14:textId="77777777" w:rsidTr="009B2454">
        <w:tc>
          <w:tcPr>
            <w:tcW w:w="607" w:type="dxa"/>
          </w:tcPr>
          <w:p w14:paraId="137DD28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127" w:type="dxa"/>
          </w:tcPr>
          <w:p w14:paraId="5D01AFA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2023" w:type="dxa"/>
          </w:tcPr>
          <w:p w14:paraId="24BB644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1906" w:type="dxa"/>
          </w:tcPr>
          <w:p w14:paraId="440268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CIP-005-6</w:t>
            </w:r>
          </w:p>
          <w:p w14:paraId="2B5EDBB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CIP-010-3</w:t>
            </w:r>
          </w:p>
          <w:p w14:paraId="7120EF1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CIP-013-1</w:t>
            </w:r>
          </w:p>
        </w:tc>
        <w:tc>
          <w:tcPr>
            <w:tcW w:w="1061" w:type="dxa"/>
          </w:tcPr>
          <w:p w14:paraId="1782761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F843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5/7/20</w:t>
            </w:r>
          </w:p>
        </w:tc>
        <w:tc>
          <w:tcPr>
            <w:tcW w:w="956" w:type="dxa"/>
          </w:tcPr>
          <w:p w14:paraId="0933A0A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6/22/20</w:t>
            </w:r>
          </w:p>
        </w:tc>
        <w:tc>
          <w:tcPr>
            <w:tcW w:w="1106" w:type="dxa"/>
          </w:tcPr>
          <w:p w14:paraId="1CA7F15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6/22/20</w:t>
              </w:r>
            </w:hyperlink>
          </w:p>
        </w:tc>
      </w:tr>
      <w:tr w:rsidR="006E55C2" w14:paraId="64333478" w14:textId="77777777" w:rsidTr="009B2454">
        <w:tc>
          <w:tcPr>
            <w:tcW w:w="607" w:type="dxa"/>
          </w:tcPr>
          <w:p w14:paraId="06C975D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127" w:type="dxa"/>
          </w:tcPr>
          <w:p w14:paraId="79BB451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2023" w:type="dxa"/>
          </w:tcPr>
          <w:p w14:paraId="2057AC0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</w:t>
            </w:r>
          </w:p>
        </w:tc>
        <w:tc>
          <w:tcPr>
            <w:tcW w:w="1906" w:type="dxa"/>
          </w:tcPr>
          <w:p w14:paraId="5E7036E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11F62C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1637B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6/2/20</w:t>
            </w:r>
          </w:p>
        </w:tc>
        <w:tc>
          <w:tcPr>
            <w:tcW w:w="956" w:type="dxa"/>
          </w:tcPr>
          <w:p w14:paraId="6B65368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7/8/20</w:t>
            </w:r>
          </w:p>
        </w:tc>
        <w:tc>
          <w:tcPr>
            <w:tcW w:w="1106" w:type="dxa"/>
          </w:tcPr>
          <w:p w14:paraId="24EAF12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7/8/20</w:t>
              </w:r>
            </w:hyperlink>
          </w:p>
        </w:tc>
      </w:tr>
      <w:tr w:rsidR="006E55C2" w14:paraId="4EDCBCDE" w14:textId="77777777" w:rsidTr="009B2454">
        <w:tc>
          <w:tcPr>
            <w:tcW w:w="607" w:type="dxa"/>
          </w:tcPr>
          <w:p w14:paraId="1B70D9B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127" w:type="dxa"/>
          </w:tcPr>
          <w:p w14:paraId="535D9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479A5EE7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08379A2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5821F35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2981C97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7319D6A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414CC65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3962EE2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2357E8A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7E84F9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4E73E55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4F320CF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E27B80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6/19/20</w:t>
            </w:r>
          </w:p>
        </w:tc>
        <w:tc>
          <w:tcPr>
            <w:tcW w:w="956" w:type="dxa"/>
          </w:tcPr>
          <w:p w14:paraId="64CB67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8/3/20</w:t>
            </w:r>
          </w:p>
        </w:tc>
        <w:tc>
          <w:tcPr>
            <w:tcW w:w="1106" w:type="dxa"/>
          </w:tcPr>
          <w:p w14:paraId="6A475D8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4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8/3/20</w:t>
              </w:r>
            </w:hyperlink>
          </w:p>
        </w:tc>
      </w:tr>
      <w:tr w:rsidR="006E55C2" w14:paraId="31EFC7B8" w14:textId="77777777" w:rsidTr="009B2454">
        <w:tc>
          <w:tcPr>
            <w:tcW w:w="607" w:type="dxa"/>
          </w:tcPr>
          <w:p w14:paraId="054677E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127" w:type="dxa"/>
          </w:tcPr>
          <w:p w14:paraId="7B7297E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2021-2023</w:t>
            </w:r>
          </w:p>
        </w:tc>
        <w:tc>
          <w:tcPr>
            <w:tcW w:w="2023" w:type="dxa"/>
          </w:tcPr>
          <w:p w14:paraId="763B7C72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63220C5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2C4020E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339FE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8/11/20</w:t>
            </w:r>
          </w:p>
        </w:tc>
        <w:tc>
          <w:tcPr>
            <w:tcW w:w="956" w:type="dxa"/>
          </w:tcPr>
          <w:p w14:paraId="52F2C3FE" w14:textId="77777777" w:rsidR="006E55C2" w:rsidRPr="00311A4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 w:rsidRPr="00311A42">
              <w:rPr>
                <w:sz w:val="20"/>
              </w:rPr>
              <w:t>9/9/20</w:t>
            </w:r>
          </w:p>
        </w:tc>
        <w:tc>
          <w:tcPr>
            <w:tcW w:w="1106" w:type="dxa"/>
          </w:tcPr>
          <w:p w14:paraId="4655B619" w14:textId="77777777" w:rsidR="006E55C2" w:rsidRPr="00311A42" w:rsidRDefault="00000000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50" w:history="1">
              <w:r w:rsidR="006E55C2" w:rsidRPr="00311A42">
                <w:rPr>
                  <w:rStyle w:val="Hyperlink"/>
                  <w:rFonts w:eastAsia="Times New Roman"/>
                  <w:bCs/>
                  <w:sz w:val="20"/>
                </w:rPr>
                <w:t>Yes 9/9/20</w:t>
              </w:r>
            </w:hyperlink>
          </w:p>
          <w:p w14:paraId="6137BA37" w14:textId="77777777" w:rsidR="006E55C2" w:rsidRPr="00311A4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14:paraId="4FBF82DC" w14:textId="77777777" w:rsidTr="009B2454">
        <w:tc>
          <w:tcPr>
            <w:tcW w:w="607" w:type="dxa"/>
          </w:tcPr>
          <w:p w14:paraId="56CD9B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425</w:t>
            </w:r>
          </w:p>
        </w:tc>
        <w:tc>
          <w:tcPr>
            <w:tcW w:w="1127" w:type="dxa"/>
          </w:tcPr>
          <w:p w14:paraId="28CDF7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2019-03</w:t>
            </w:r>
          </w:p>
        </w:tc>
        <w:tc>
          <w:tcPr>
            <w:tcW w:w="2023" w:type="dxa"/>
          </w:tcPr>
          <w:p w14:paraId="008E9D9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Cyber Security Supply Chain Risks</w:t>
            </w:r>
          </w:p>
        </w:tc>
        <w:tc>
          <w:tcPr>
            <w:tcW w:w="1906" w:type="dxa"/>
          </w:tcPr>
          <w:p w14:paraId="7A411D5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2F10AC1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DA6C6F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722CF9E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7C07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7/28/20</w:t>
            </w:r>
          </w:p>
        </w:tc>
        <w:tc>
          <w:tcPr>
            <w:tcW w:w="956" w:type="dxa"/>
          </w:tcPr>
          <w:p w14:paraId="2B47316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9/10/20</w:t>
            </w:r>
          </w:p>
        </w:tc>
        <w:tc>
          <w:tcPr>
            <w:tcW w:w="1106" w:type="dxa"/>
          </w:tcPr>
          <w:p w14:paraId="653F477C" w14:textId="77777777" w:rsidR="006E55C2" w:rsidRPr="00311A42" w:rsidRDefault="00000000" w:rsidP="00A52FFC">
            <w:pPr>
              <w:spacing w:line="165" w:lineRule="atLeast"/>
              <w:jc w:val="center"/>
              <w:rPr>
                <w:rStyle w:val="Hyperlink"/>
                <w:rFonts w:eastAsia="Times New Roman"/>
                <w:bCs/>
                <w:sz w:val="20"/>
              </w:rPr>
            </w:pPr>
            <w:hyperlink r:id="rId25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9/10/20</w:t>
              </w:r>
            </w:hyperlink>
          </w:p>
          <w:p w14:paraId="47A63EAE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6E55C2" w14:paraId="2CC908DC" w14:textId="77777777" w:rsidTr="009B2454">
        <w:tc>
          <w:tcPr>
            <w:tcW w:w="607" w:type="dxa"/>
          </w:tcPr>
          <w:p w14:paraId="010C101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127" w:type="dxa"/>
          </w:tcPr>
          <w:p w14:paraId="46D2C20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2023" w:type="dxa"/>
          </w:tcPr>
          <w:p w14:paraId="1E69BDA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1906" w:type="dxa"/>
          </w:tcPr>
          <w:p w14:paraId="599D05A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CIP-004-6</w:t>
            </w:r>
          </w:p>
        </w:tc>
        <w:tc>
          <w:tcPr>
            <w:tcW w:w="1061" w:type="dxa"/>
          </w:tcPr>
          <w:p w14:paraId="77EDF58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EF07E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8/6/20</w:t>
            </w:r>
          </w:p>
        </w:tc>
        <w:tc>
          <w:tcPr>
            <w:tcW w:w="956" w:type="dxa"/>
          </w:tcPr>
          <w:p w14:paraId="6B2D165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9/21/20</w:t>
            </w:r>
          </w:p>
        </w:tc>
        <w:tc>
          <w:tcPr>
            <w:tcW w:w="1106" w:type="dxa"/>
          </w:tcPr>
          <w:p w14:paraId="3BBF165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9/17/20</w:t>
              </w:r>
            </w:hyperlink>
          </w:p>
        </w:tc>
      </w:tr>
      <w:tr w:rsidR="006E55C2" w14:paraId="04CD4660" w14:textId="77777777" w:rsidTr="009B2454">
        <w:tc>
          <w:tcPr>
            <w:tcW w:w="607" w:type="dxa"/>
          </w:tcPr>
          <w:p w14:paraId="3765A01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127" w:type="dxa"/>
          </w:tcPr>
          <w:p w14:paraId="50BA4BD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2015-09</w:t>
            </w:r>
          </w:p>
        </w:tc>
        <w:tc>
          <w:tcPr>
            <w:tcW w:w="2023" w:type="dxa"/>
          </w:tcPr>
          <w:p w14:paraId="15FD7D7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Establish and Communicate System Operating Limits</w:t>
            </w:r>
          </w:p>
        </w:tc>
        <w:tc>
          <w:tcPr>
            <w:tcW w:w="1906" w:type="dxa"/>
          </w:tcPr>
          <w:p w14:paraId="38C3BED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CIP-014-3</w:t>
            </w:r>
          </w:p>
          <w:p w14:paraId="487DDC5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FAC-003-5</w:t>
            </w:r>
          </w:p>
          <w:p w14:paraId="1F7A7DA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FAC-011-4</w:t>
            </w:r>
          </w:p>
          <w:p w14:paraId="3932274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FAC-013-3</w:t>
            </w:r>
          </w:p>
          <w:p w14:paraId="541AE6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FAC-014-3</w:t>
            </w:r>
          </w:p>
          <w:p w14:paraId="27143B6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4E37D9D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PRC-026-2</w:t>
            </w:r>
          </w:p>
          <w:p w14:paraId="4FAC53B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TOP-001-6</w:t>
            </w:r>
          </w:p>
          <w:p w14:paraId="211441B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IRO-008-3</w:t>
            </w:r>
          </w:p>
        </w:tc>
        <w:tc>
          <w:tcPr>
            <w:tcW w:w="1061" w:type="dxa"/>
          </w:tcPr>
          <w:p w14:paraId="2129BFB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9AD2F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10/23/20</w:t>
            </w:r>
          </w:p>
        </w:tc>
        <w:tc>
          <w:tcPr>
            <w:tcW w:w="956" w:type="dxa"/>
          </w:tcPr>
          <w:p w14:paraId="6413183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12/7/20</w:t>
            </w:r>
          </w:p>
        </w:tc>
        <w:tc>
          <w:tcPr>
            <w:tcW w:w="1106" w:type="dxa"/>
          </w:tcPr>
          <w:p w14:paraId="4B93EBE3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12/7/20</w:t>
              </w:r>
            </w:hyperlink>
          </w:p>
        </w:tc>
      </w:tr>
      <w:tr w:rsidR="006E55C2" w14:paraId="50793949" w14:textId="77777777" w:rsidTr="009B2454">
        <w:tc>
          <w:tcPr>
            <w:tcW w:w="607" w:type="dxa"/>
          </w:tcPr>
          <w:p w14:paraId="52117B5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127" w:type="dxa"/>
          </w:tcPr>
          <w:p w14:paraId="03B651E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2023" w:type="dxa"/>
          </w:tcPr>
          <w:p w14:paraId="047046AA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1906" w:type="dxa"/>
          </w:tcPr>
          <w:p w14:paraId="6253890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39BC9DE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402378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11/12/20</w:t>
            </w:r>
          </w:p>
        </w:tc>
        <w:tc>
          <w:tcPr>
            <w:tcW w:w="956" w:type="dxa"/>
          </w:tcPr>
          <w:p w14:paraId="341A028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12/11/20</w:t>
            </w:r>
          </w:p>
        </w:tc>
        <w:tc>
          <w:tcPr>
            <w:tcW w:w="1106" w:type="dxa"/>
          </w:tcPr>
          <w:p w14:paraId="64DEC004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12/11/20</w:t>
              </w:r>
            </w:hyperlink>
          </w:p>
        </w:tc>
      </w:tr>
      <w:tr w:rsidR="006E55C2" w14:paraId="0A8AA5B4" w14:textId="77777777" w:rsidTr="009B2454">
        <w:tc>
          <w:tcPr>
            <w:tcW w:w="607" w:type="dxa"/>
          </w:tcPr>
          <w:p w14:paraId="55978B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127" w:type="dxa"/>
          </w:tcPr>
          <w:p w14:paraId="31D2490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2018-03</w:t>
            </w:r>
          </w:p>
        </w:tc>
        <w:tc>
          <w:tcPr>
            <w:tcW w:w="2023" w:type="dxa"/>
          </w:tcPr>
          <w:p w14:paraId="6B47E4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 Efficiency Review Retirements</w:t>
            </w:r>
          </w:p>
        </w:tc>
        <w:tc>
          <w:tcPr>
            <w:tcW w:w="1906" w:type="dxa"/>
          </w:tcPr>
          <w:p w14:paraId="400DA97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FAC-008-4</w:t>
            </w:r>
          </w:p>
        </w:tc>
        <w:tc>
          <w:tcPr>
            <w:tcW w:w="1061" w:type="dxa"/>
          </w:tcPr>
          <w:p w14:paraId="672A6E0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1CBE6C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11/30/20</w:t>
            </w:r>
          </w:p>
        </w:tc>
        <w:tc>
          <w:tcPr>
            <w:tcW w:w="956" w:type="dxa"/>
          </w:tcPr>
          <w:p w14:paraId="6661FB4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1/13/21</w:t>
            </w:r>
          </w:p>
        </w:tc>
        <w:tc>
          <w:tcPr>
            <w:tcW w:w="1106" w:type="dxa"/>
          </w:tcPr>
          <w:p w14:paraId="57F26E9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1/13/21</w:t>
              </w:r>
            </w:hyperlink>
          </w:p>
        </w:tc>
      </w:tr>
      <w:tr w:rsidR="006E55C2" w14:paraId="591AFDE9" w14:textId="77777777" w:rsidTr="009B2454">
        <w:tc>
          <w:tcPr>
            <w:tcW w:w="607" w:type="dxa"/>
          </w:tcPr>
          <w:p w14:paraId="0403990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127" w:type="dxa"/>
          </w:tcPr>
          <w:p w14:paraId="191147B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2023" w:type="dxa"/>
          </w:tcPr>
          <w:p w14:paraId="46F9834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 SAR</w:t>
            </w:r>
          </w:p>
        </w:tc>
        <w:tc>
          <w:tcPr>
            <w:tcW w:w="1906" w:type="dxa"/>
          </w:tcPr>
          <w:p w14:paraId="6D2E63C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MOD-026-1</w:t>
            </w:r>
          </w:p>
          <w:p w14:paraId="27B5D3F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MOD-027-1</w:t>
            </w:r>
          </w:p>
        </w:tc>
        <w:tc>
          <w:tcPr>
            <w:tcW w:w="1061" w:type="dxa"/>
          </w:tcPr>
          <w:p w14:paraId="059126C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C88C8A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12/16/20</w:t>
            </w:r>
          </w:p>
        </w:tc>
        <w:tc>
          <w:tcPr>
            <w:tcW w:w="956" w:type="dxa"/>
          </w:tcPr>
          <w:p w14:paraId="16858E6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1106" w:type="dxa"/>
          </w:tcPr>
          <w:p w14:paraId="1CB4A49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1/14/21</w:t>
              </w:r>
            </w:hyperlink>
          </w:p>
        </w:tc>
      </w:tr>
      <w:tr w:rsidR="006E55C2" w14:paraId="0182DB0A" w14:textId="77777777" w:rsidTr="009B2454">
        <w:tc>
          <w:tcPr>
            <w:tcW w:w="607" w:type="dxa"/>
          </w:tcPr>
          <w:p w14:paraId="7B8BB14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127" w:type="dxa"/>
          </w:tcPr>
          <w:p w14:paraId="391DD92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2023" w:type="dxa"/>
          </w:tcPr>
          <w:p w14:paraId="491F67B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1906" w:type="dxa"/>
          </w:tcPr>
          <w:p w14:paraId="54DB593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7DFB26A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70645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1/14/21</w:t>
            </w:r>
          </w:p>
        </w:tc>
        <w:tc>
          <w:tcPr>
            <w:tcW w:w="956" w:type="dxa"/>
          </w:tcPr>
          <w:p w14:paraId="369AD8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2/26/21</w:t>
            </w:r>
          </w:p>
        </w:tc>
        <w:tc>
          <w:tcPr>
            <w:tcW w:w="1106" w:type="dxa"/>
          </w:tcPr>
          <w:p w14:paraId="6D7A224D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2/26/21</w:t>
              </w:r>
            </w:hyperlink>
          </w:p>
        </w:tc>
      </w:tr>
      <w:tr w:rsidR="006E55C2" w14:paraId="3C340D95" w14:textId="77777777" w:rsidTr="009B2454">
        <w:tc>
          <w:tcPr>
            <w:tcW w:w="607" w:type="dxa"/>
          </w:tcPr>
          <w:p w14:paraId="1419B3E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127" w:type="dxa"/>
          </w:tcPr>
          <w:p w14:paraId="391656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2023" w:type="dxa"/>
          </w:tcPr>
          <w:p w14:paraId="28FE152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1906" w:type="dxa"/>
          </w:tcPr>
          <w:p w14:paraId="367D9BC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0BCF21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2448DCC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1A4A6AE1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3F2F02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1/27/21</w:t>
            </w:r>
          </w:p>
        </w:tc>
        <w:tc>
          <w:tcPr>
            <w:tcW w:w="956" w:type="dxa"/>
          </w:tcPr>
          <w:p w14:paraId="09F3439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3/12/21</w:t>
            </w:r>
          </w:p>
        </w:tc>
        <w:tc>
          <w:tcPr>
            <w:tcW w:w="1106" w:type="dxa"/>
          </w:tcPr>
          <w:p w14:paraId="547589C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3/12/21</w:t>
              </w:r>
            </w:hyperlink>
          </w:p>
        </w:tc>
      </w:tr>
      <w:tr w:rsidR="006E55C2" w14:paraId="3585D4C8" w14:textId="77777777" w:rsidTr="009B2454">
        <w:tc>
          <w:tcPr>
            <w:tcW w:w="607" w:type="dxa"/>
          </w:tcPr>
          <w:p w14:paraId="33F9E8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127" w:type="dxa"/>
          </w:tcPr>
          <w:p w14:paraId="156C264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2019-06</w:t>
            </w:r>
          </w:p>
        </w:tc>
        <w:tc>
          <w:tcPr>
            <w:tcW w:w="2023" w:type="dxa"/>
          </w:tcPr>
          <w:p w14:paraId="710528A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Cold Weather</w:t>
            </w:r>
          </w:p>
        </w:tc>
        <w:tc>
          <w:tcPr>
            <w:tcW w:w="1906" w:type="dxa"/>
          </w:tcPr>
          <w:p w14:paraId="6DF4F3E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EOP-011-2</w:t>
            </w:r>
          </w:p>
          <w:p w14:paraId="693E5E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IRO-010-4</w:t>
            </w:r>
          </w:p>
          <w:p w14:paraId="18B0D70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TOP-003-5</w:t>
            </w:r>
          </w:p>
        </w:tc>
        <w:tc>
          <w:tcPr>
            <w:tcW w:w="1061" w:type="dxa"/>
          </w:tcPr>
          <w:p w14:paraId="5335A46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BF09EC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4/2/21</w:t>
            </w:r>
          </w:p>
        </w:tc>
        <w:tc>
          <w:tcPr>
            <w:tcW w:w="956" w:type="dxa"/>
          </w:tcPr>
          <w:p w14:paraId="6907AA8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1106" w:type="dxa"/>
          </w:tcPr>
          <w:p w14:paraId="662506E1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5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4/26/21</w:t>
              </w:r>
            </w:hyperlink>
          </w:p>
        </w:tc>
      </w:tr>
      <w:tr w:rsidR="006E55C2" w14:paraId="3C83CAA2" w14:textId="77777777" w:rsidTr="009B2454">
        <w:tc>
          <w:tcPr>
            <w:tcW w:w="607" w:type="dxa"/>
          </w:tcPr>
          <w:p w14:paraId="6A40DDD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127" w:type="dxa"/>
          </w:tcPr>
          <w:p w14:paraId="558B4B2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5BCE42D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BAL-003 White Paper</w:t>
            </w:r>
          </w:p>
        </w:tc>
        <w:tc>
          <w:tcPr>
            <w:tcW w:w="1906" w:type="dxa"/>
          </w:tcPr>
          <w:p w14:paraId="12E857F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7682F78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5F696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3/29/21</w:t>
            </w:r>
          </w:p>
        </w:tc>
        <w:tc>
          <w:tcPr>
            <w:tcW w:w="956" w:type="dxa"/>
          </w:tcPr>
          <w:p w14:paraId="7C5BB9C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4/27/21</w:t>
            </w:r>
          </w:p>
        </w:tc>
        <w:tc>
          <w:tcPr>
            <w:tcW w:w="1106" w:type="dxa"/>
          </w:tcPr>
          <w:p w14:paraId="65F3294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4/27/21</w:t>
              </w:r>
            </w:hyperlink>
          </w:p>
        </w:tc>
      </w:tr>
      <w:tr w:rsidR="006E55C2" w14:paraId="77A808E2" w14:textId="77777777" w:rsidTr="009B2454">
        <w:tc>
          <w:tcPr>
            <w:tcW w:w="607" w:type="dxa"/>
          </w:tcPr>
          <w:p w14:paraId="27017F0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127" w:type="dxa"/>
          </w:tcPr>
          <w:p w14:paraId="7F72B84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2020 Periodic Review Standing Review Team</w:t>
            </w:r>
          </w:p>
        </w:tc>
        <w:tc>
          <w:tcPr>
            <w:tcW w:w="2023" w:type="dxa"/>
          </w:tcPr>
          <w:p w14:paraId="6F159234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06" w:type="dxa"/>
          </w:tcPr>
          <w:p w14:paraId="2996B72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061" w:type="dxa"/>
          </w:tcPr>
          <w:p w14:paraId="15FBFF33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F7A005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3/22/21</w:t>
            </w:r>
          </w:p>
        </w:tc>
        <w:tc>
          <w:tcPr>
            <w:tcW w:w="956" w:type="dxa"/>
          </w:tcPr>
          <w:p w14:paraId="066B3DD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5/5/21</w:t>
            </w:r>
          </w:p>
        </w:tc>
        <w:tc>
          <w:tcPr>
            <w:tcW w:w="1106" w:type="dxa"/>
          </w:tcPr>
          <w:p w14:paraId="5B30BBF8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5/5/21</w:t>
              </w:r>
            </w:hyperlink>
          </w:p>
        </w:tc>
      </w:tr>
      <w:tr w:rsidR="006E55C2" w14:paraId="692B7054" w14:textId="77777777" w:rsidTr="009B2454">
        <w:tc>
          <w:tcPr>
            <w:tcW w:w="607" w:type="dxa"/>
          </w:tcPr>
          <w:p w14:paraId="0469C69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127" w:type="dxa"/>
          </w:tcPr>
          <w:p w14:paraId="68F4EF9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2019-02</w:t>
            </w:r>
          </w:p>
        </w:tc>
        <w:tc>
          <w:tcPr>
            <w:tcW w:w="2023" w:type="dxa"/>
          </w:tcPr>
          <w:p w14:paraId="17975D8D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BES Cyber System Information Access Management</w:t>
            </w:r>
          </w:p>
        </w:tc>
        <w:tc>
          <w:tcPr>
            <w:tcW w:w="1906" w:type="dxa"/>
          </w:tcPr>
          <w:p w14:paraId="24ECB5D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CIP-004-X</w:t>
            </w:r>
          </w:p>
          <w:p w14:paraId="2808440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CIP-011-X</w:t>
            </w:r>
          </w:p>
        </w:tc>
        <w:tc>
          <w:tcPr>
            <w:tcW w:w="1061" w:type="dxa"/>
          </w:tcPr>
          <w:p w14:paraId="6027B635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E86096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3/25/21</w:t>
            </w:r>
          </w:p>
        </w:tc>
        <w:tc>
          <w:tcPr>
            <w:tcW w:w="956" w:type="dxa"/>
          </w:tcPr>
          <w:p w14:paraId="2722F7A7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5/10/21</w:t>
            </w:r>
          </w:p>
        </w:tc>
        <w:tc>
          <w:tcPr>
            <w:tcW w:w="1106" w:type="dxa"/>
          </w:tcPr>
          <w:p w14:paraId="03838FAC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5/10/21</w:t>
              </w:r>
            </w:hyperlink>
          </w:p>
        </w:tc>
      </w:tr>
      <w:tr w:rsidR="006E55C2" w14:paraId="14258CEA" w14:textId="77777777" w:rsidTr="009B2454">
        <w:tc>
          <w:tcPr>
            <w:tcW w:w="607" w:type="dxa"/>
          </w:tcPr>
          <w:p w14:paraId="42814538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127" w:type="dxa"/>
          </w:tcPr>
          <w:p w14:paraId="7449551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2023" w:type="dxa"/>
          </w:tcPr>
          <w:p w14:paraId="3C52A58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1906" w:type="dxa"/>
          </w:tcPr>
          <w:p w14:paraId="49A5193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5DC51F6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E52BD1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4/26/21</w:t>
            </w:r>
          </w:p>
        </w:tc>
        <w:tc>
          <w:tcPr>
            <w:tcW w:w="956" w:type="dxa"/>
          </w:tcPr>
          <w:p w14:paraId="772DBD5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6/9/21</w:t>
            </w:r>
          </w:p>
        </w:tc>
        <w:tc>
          <w:tcPr>
            <w:tcW w:w="1106" w:type="dxa"/>
          </w:tcPr>
          <w:p w14:paraId="30C5178F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6/9/21</w:t>
              </w:r>
            </w:hyperlink>
          </w:p>
        </w:tc>
      </w:tr>
      <w:tr w:rsidR="006E55C2" w14:paraId="5E411A6C" w14:textId="77777777" w:rsidTr="009B2454">
        <w:trPr>
          <w:trHeight w:val="1034"/>
        </w:trPr>
        <w:tc>
          <w:tcPr>
            <w:tcW w:w="607" w:type="dxa"/>
          </w:tcPr>
          <w:p w14:paraId="7F9B96D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127" w:type="dxa"/>
          </w:tcPr>
          <w:p w14:paraId="0EF5B76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2021 Standards Grading</w:t>
            </w:r>
          </w:p>
        </w:tc>
        <w:tc>
          <w:tcPr>
            <w:tcW w:w="2023" w:type="dxa"/>
          </w:tcPr>
          <w:p w14:paraId="0389BE6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2021 Periodic Review Standards Review Team – Standards Grading</w:t>
            </w:r>
          </w:p>
        </w:tc>
        <w:tc>
          <w:tcPr>
            <w:tcW w:w="1906" w:type="dxa"/>
          </w:tcPr>
          <w:p w14:paraId="565AB3B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21 Eligible Standards</w:t>
            </w:r>
          </w:p>
        </w:tc>
        <w:tc>
          <w:tcPr>
            <w:tcW w:w="1061" w:type="dxa"/>
          </w:tcPr>
          <w:p w14:paraId="70AE1B3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257311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6/4/21</w:t>
            </w:r>
          </w:p>
        </w:tc>
        <w:tc>
          <w:tcPr>
            <w:tcW w:w="956" w:type="dxa"/>
          </w:tcPr>
          <w:p w14:paraId="460277F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7/19/21</w:t>
            </w:r>
          </w:p>
        </w:tc>
        <w:tc>
          <w:tcPr>
            <w:tcW w:w="1106" w:type="dxa"/>
          </w:tcPr>
          <w:p w14:paraId="67C07B2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7/19/21</w:t>
              </w:r>
            </w:hyperlink>
          </w:p>
        </w:tc>
      </w:tr>
      <w:tr w:rsidR="006E55C2" w14:paraId="4411B718" w14:textId="77777777" w:rsidTr="009B2454">
        <w:tc>
          <w:tcPr>
            <w:tcW w:w="607" w:type="dxa"/>
          </w:tcPr>
          <w:p w14:paraId="029F95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439</w:t>
            </w:r>
          </w:p>
        </w:tc>
        <w:tc>
          <w:tcPr>
            <w:tcW w:w="1127" w:type="dxa"/>
          </w:tcPr>
          <w:p w14:paraId="3F2C8C7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2021-05</w:t>
            </w:r>
          </w:p>
        </w:tc>
        <w:tc>
          <w:tcPr>
            <w:tcW w:w="2023" w:type="dxa"/>
          </w:tcPr>
          <w:p w14:paraId="2B1491A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PRC-023</w:t>
            </w:r>
          </w:p>
        </w:tc>
        <w:tc>
          <w:tcPr>
            <w:tcW w:w="1906" w:type="dxa"/>
          </w:tcPr>
          <w:p w14:paraId="4F23E8B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</w:t>
            </w:r>
          </w:p>
        </w:tc>
        <w:tc>
          <w:tcPr>
            <w:tcW w:w="1061" w:type="dxa"/>
          </w:tcPr>
          <w:p w14:paraId="2FA4824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5270C6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6/29/21</w:t>
            </w:r>
          </w:p>
        </w:tc>
        <w:tc>
          <w:tcPr>
            <w:tcW w:w="956" w:type="dxa"/>
          </w:tcPr>
          <w:p w14:paraId="5612A14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7/28/21</w:t>
            </w:r>
          </w:p>
        </w:tc>
        <w:tc>
          <w:tcPr>
            <w:tcW w:w="1106" w:type="dxa"/>
          </w:tcPr>
          <w:p w14:paraId="23C12769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7/28/21</w:t>
              </w:r>
            </w:hyperlink>
          </w:p>
        </w:tc>
      </w:tr>
      <w:tr w:rsidR="006E55C2" w14:paraId="6B652E76" w14:textId="77777777" w:rsidTr="009B2454">
        <w:tc>
          <w:tcPr>
            <w:tcW w:w="607" w:type="dxa"/>
          </w:tcPr>
          <w:p w14:paraId="76A9E6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440</w:t>
            </w:r>
          </w:p>
        </w:tc>
        <w:tc>
          <w:tcPr>
            <w:tcW w:w="1127" w:type="dxa"/>
          </w:tcPr>
          <w:p w14:paraId="6EF4852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2023" w:type="dxa"/>
          </w:tcPr>
          <w:p w14:paraId="35A585D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1906" w:type="dxa"/>
          </w:tcPr>
          <w:p w14:paraId="2A0C13A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2C5B786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4C27468F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9CAC3C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7/8/21</w:t>
            </w:r>
          </w:p>
        </w:tc>
        <w:tc>
          <w:tcPr>
            <w:tcW w:w="956" w:type="dxa"/>
          </w:tcPr>
          <w:p w14:paraId="12C65FE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8/6/21</w:t>
            </w:r>
          </w:p>
        </w:tc>
        <w:tc>
          <w:tcPr>
            <w:tcW w:w="1106" w:type="dxa"/>
          </w:tcPr>
          <w:p w14:paraId="5F58C40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6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8/6/21</w:t>
              </w:r>
            </w:hyperlink>
          </w:p>
        </w:tc>
      </w:tr>
      <w:tr w:rsidR="006E55C2" w14:paraId="0415E6CA" w14:textId="77777777" w:rsidTr="009B2454">
        <w:tc>
          <w:tcPr>
            <w:tcW w:w="607" w:type="dxa"/>
          </w:tcPr>
          <w:p w14:paraId="23B4509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1127" w:type="dxa"/>
          </w:tcPr>
          <w:p w14:paraId="578578A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2019-04</w:t>
            </w:r>
          </w:p>
        </w:tc>
        <w:tc>
          <w:tcPr>
            <w:tcW w:w="2023" w:type="dxa"/>
          </w:tcPr>
          <w:p w14:paraId="3673059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PRC-005-6 SAR</w:t>
            </w:r>
          </w:p>
        </w:tc>
        <w:tc>
          <w:tcPr>
            <w:tcW w:w="1906" w:type="dxa"/>
          </w:tcPr>
          <w:p w14:paraId="75AA916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PRC-005-6</w:t>
            </w:r>
          </w:p>
        </w:tc>
        <w:tc>
          <w:tcPr>
            <w:tcW w:w="1061" w:type="dxa"/>
          </w:tcPr>
          <w:p w14:paraId="2B980510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20713F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7/27/21</w:t>
            </w:r>
          </w:p>
        </w:tc>
        <w:tc>
          <w:tcPr>
            <w:tcW w:w="956" w:type="dxa"/>
          </w:tcPr>
          <w:p w14:paraId="649522A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8/25/21</w:t>
            </w:r>
          </w:p>
        </w:tc>
        <w:tc>
          <w:tcPr>
            <w:tcW w:w="1106" w:type="dxa"/>
          </w:tcPr>
          <w:p w14:paraId="485F1E30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7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8/25/21</w:t>
              </w:r>
            </w:hyperlink>
          </w:p>
        </w:tc>
      </w:tr>
      <w:tr w:rsidR="006E55C2" w14:paraId="40D15128" w14:textId="77777777" w:rsidTr="009B2454">
        <w:tc>
          <w:tcPr>
            <w:tcW w:w="607" w:type="dxa"/>
          </w:tcPr>
          <w:p w14:paraId="574394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442</w:t>
            </w:r>
          </w:p>
        </w:tc>
        <w:tc>
          <w:tcPr>
            <w:tcW w:w="1127" w:type="dxa"/>
          </w:tcPr>
          <w:p w14:paraId="56A77FED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  <w:tc>
          <w:tcPr>
            <w:tcW w:w="2023" w:type="dxa"/>
          </w:tcPr>
          <w:p w14:paraId="72E38D99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1EBC13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061" w:type="dxa"/>
          </w:tcPr>
          <w:p w14:paraId="3031E0E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48E126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7/30/21</w:t>
            </w:r>
          </w:p>
        </w:tc>
        <w:tc>
          <w:tcPr>
            <w:tcW w:w="956" w:type="dxa"/>
          </w:tcPr>
          <w:p w14:paraId="5965B9E3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8/30/21</w:t>
            </w:r>
          </w:p>
        </w:tc>
        <w:tc>
          <w:tcPr>
            <w:tcW w:w="1106" w:type="dxa"/>
          </w:tcPr>
          <w:p w14:paraId="2E990E9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8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8/30/21</w:t>
              </w:r>
            </w:hyperlink>
          </w:p>
        </w:tc>
      </w:tr>
      <w:tr w:rsidR="006E55C2" w14:paraId="656C7E0E" w14:textId="77777777" w:rsidTr="009B2454">
        <w:tc>
          <w:tcPr>
            <w:tcW w:w="607" w:type="dxa"/>
          </w:tcPr>
          <w:p w14:paraId="39233C0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w="1127" w:type="dxa"/>
          </w:tcPr>
          <w:p w14:paraId="17C1CF5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13C7323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0719A51D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7DE0012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1598522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0F94677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4B528DD5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39180E6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AED601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2F8BD73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22CC9E9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1EEBF9FE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5DE24C8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4D9ECD48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0360EC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6/30/21</w:t>
            </w:r>
          </w:p>
        </w:tc>
        <w:tc>
          <w:tcPr>
            <w:tcW w:w="956" w:type="dxa"/>
          </w:tcPr>
          <w:p w14:paraId="14E10CE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9/1/21</w:t>
            </w:r>
          </w:p>
        </w:tc>
        <w:tc>
          <w:tcPr>
            <w:tcW w:w="1106" w:type="dxa"/>
          </w:tcPr>
          <w:p w14:paraId="18B7FCD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69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9/1/21</w:t>
              </w:r>
            </w:hyperlink>
          </w:p>
        </w:tc>
      </w:tr>
      <w:tr w:rsidR="006E55C2" w14:paraId="19338843" w14:textId="77777777" w:rsidTr="009B2454">
        <w:tc>
          <w:tcPr>
            <w:tcW w:w="607" w:type="dxa"/>
          </w:tcPr>
          <w:p w14:paraId="0E2CBB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1127" w:type="dxa"/>
          </w:tcPr>
          <w:p w14:paraId="652C68DA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2023" w:type="dxa"/>
          </w:tcPr>
          <w:p w14:paraId="73BF6FCC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1906" w:type="dxa"/>
          </w:tcPr>
          <w:p w14:paraId="1230E7F0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793E9B5B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1DAE2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8/27/21</w:t>
            </w:r>
          </w:p>
        </w:tc>
        <w:tc>
          <w:tcPr>
            <w:tcW w:w="956" w:type="dxa"/>
          </w:tcPr>
          <w:p w14:paraId="7534013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10/11/21</w:t>
            </w:r>
          </w:p>
        </w:tc>
        <w:tc>
          <w:tcPr>
            <w:tcW w:w="1106" w:type="dxa"/>
          </w:tcPr>
          <w:p w14:paraId="671E8725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0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10/11/21</w:t>
              </w:r>
            </w:hyperlink>
          </w:p>
        </w:tc>
      </w:tr>
      <w:tr w:rsidR="006E55C2" w14:paraId="0291C7EE" w14:textId="77777777" w:rsidTr="009B2454">
        <w:tc>
          <w:tcPr>
            <w:tcW w:w="607" w:type="dxa"/>
          </w:tcPr>
          <w:p w14:paraId="68FF2271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445</w:t>
            </w:r>
          </w:p>
        </w:tc>
        <w:tc>
          <w:tcPr>
            <w:tcW w:w="1127" w:type="dxa"/>
          </w:tcPr>
          <w:p w14:paraId="1ED93A6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0EA2EDE5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1906" w:type="dxa"/>
          </w:tcPr>
          <w:p w14:paraId="1B8D278F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</w:t>
            </w:r>
          </w:p>
          <w:p w14:paraId="113369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</w:t>
            </w:r>
          </w:p>
          <w:p w14:paraId="7C6BB0B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</w:t>
            </w:r>
          </w:p>
          <w:p w14:paraId="4A66C2B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</w:t>
            </w:r>
          </w:p>
          <w:p w14:paraId="63486102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Or Other Standards</w:t>
            </w:r>
          </w:p>
        </w:tc>
        <w:tc>
          <w:tcPr>
            <w:tcW w:w="1061" w:type="dxa"/>
          </w:tcPr>
          <w:p w14:paraId="6ABE7FF6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93FF25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11/22/21</w:t>
            </w:r>
          </w:p>
        </w:tc>
        <w:tc>
          <w:tcPr>
            <w:tcW w:w="956" w:type="dxa"/>
          </w:tcPr>
          <w:p w14:paraId="15408B4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12/21/21</w:t>
            </w:r>
          </w:p>
        </w:tc>
        <w:tc>
          <w:tcPr>
            <w:tcW w:w="1106" w:type="dxa"/>
          </w:tcPr>
          <w:p w14:paraId="682C3247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1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12/21/21</w:t>
              </w:r>
            </w:hyperlink>
          </w:p>
        </w:tc>
      </w:tr>
      <w:tr w:rsidR="006E55C2" w14:paraId="6D1836AB" w14:textId="77777777" w:rsidTr="009B2454">
        <w:tc>
          <w:tcPr>
            <w:tcW w:w="607" w:type="dxa"/>
          </w:tcPr>
          <w:p w14:paraId="2DAFABC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w="1127" w:type="dxa"/>
          </w:tcPr>
          <w:p w14:paraId="475E0BF2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2023" w:type="dxa"/>
          </w:tcPr>
          <w:p w14:paraId="7DFD3028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1906" w:type="dxa"/>
          </w:tcPr>
          <w:p w14:paraId="752D68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6A06BF2A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FE097D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11/30/21</w:t>
            </w:r>
          </w:p>
        </w:tc>
        <w:tc>
          <w:tcPr>
            <w:tcW w:w="956" w:type="dxa"/>
          </w:tcPr>
          <w:p w14:paraId="062D9D9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1/24/22</w:t>
            </w:r>
          </w:p>
        </w:tc>
        <w:tc>
          <w:tcPr>
            <w:tcW w:w="1106" w:type="dxa"/>
          </w:tcPr>
          <w:p w14:paraId="1F03BA8B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2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1/24/22</w:t>
              </w:r>
            </w:hyperlink>
          </w:p>
        </w:tc>
      </w:tr>
      <w:tr w:rsidR="006E55C2" w14:paraId="7991448C" w14:textId="77777777" w:rsidTr="009B2454">
        <w:tc>
          <w:tcPr>
            <w:tcW w:w="607" w:type="dxa"/>
          </w:tcPr>
          <w:p w14:paraId="54F6259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1127" w:type="dxa"/>
          </w:tcPr>
          <w:p w14:paraId="020D3295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2020-05</w:t>
            </w:r>
          </w:p>
        </w:tc>
        <w:tc>
          <w:tcPr>
            <w:tcW w:w="2023" w:type="dxa"/>
          </w:tcPr>
          <w:p w14:paraId="4F5A22FE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FAC-001-3 and FAC-002-2</w:t>
            </w:r>
          </w:p>
        </w:tc>
        <w:tc>
          <w:tcPr>
            <w:tcW w:w="1906" w:type="dxa"/>
          </w:tcPr>
          <w:p w14:paraId="4FFD5233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</w:t>
            </w:r>
          </w:p>
          <w:p w14:paraId="44475CE6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</w:t>
            </w:r>
          </w:p>
        </w:tc>
        <w:tc>
          <w:tcPr>
            <w:tcW w:w="1061" w:type="dxa"/>
          </w:tcPr>
          <w:p w14:paraId="00C3AC64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DB91AB8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12/7/21</w:t>
            </w:r>
          </w:p>
        </w:tc>
        <w:tc>
          <w:tcPr>
            <w:tcW w:w="956" w:type="dxa"/>
          </w:tcPr>
          <w:p w14:paraId="7142ECFE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1/31/22</w:t>
            </w:r>
          </w:p>
        </w:tc>
        <w:tc>
          <w:tcPr>
            <w:tcW w:w="1106" w:type="dxa"/>
          </w:tcPr>
          <w:p w14:paraId="2F8AC416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3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1/31/22</w:t>
              </w:r>
            </w:hyperlink>
          </w:p>
        </w:tc>
      </w:tr>
      <w:tr w:rsidR="006E55C2" w14:paraId="0578DF4E" w14:textId="77777777" w:rsidTr="009B2454">
        <w:tc>
          <w:tcPr>
            <w:tcW w:w="607" w:type="dxa"/>
          </w:tcPr>
          <w:p w14:paraId="54FFB6C7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448</w:t>
            </w:r>
          </w:p>
        </w:tc>
        <w:tc>
          <w:tcPr>
            <w:tcW w:w="1127" w:type="dxa"/>
          </w:tcPr>
          <w:p w14:paraId="7113DD50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2023" w:type="dxa"/>
          </w:tcPr>
          <w:p w14:paraId="221E2AEB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1906" w:type="dxa"/>
          </w:tcPr>
          <w:p w14:paraId="7A613FBA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</w:t>
            </w:r>
          </w:p>
          <w:p w14:paraId="7FD6B1E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</w:t>
            </w:r>
          </w:p>
        </w:tc>
        <w:tc>
          <w:tcPr>
            <w:tcW w:w="1061" w:type="dxa"/>
          </w:tcPr>
          <w:p w14:paraId="6A7434D9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071C56C1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1/11/22</w:t>
            </w:r>
          </w:p>
        </w:tc>
        <w:tc>
          <w:tcPr>
            <w:tcW w:w="956" w:type="dxa"/>
          </w:tcPr>
          <w:p w14:paraId="6538EF7F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2/9/22</w:t>
            </w:r>
          </w:p>
        </w:tc>
        <w:tc>
          <w:tcPr>
            <w:tcW w:w="1106" w:type="dxa"/>
          </w:tcPr>
          <w:p w14:paraId="5448BC9E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4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2/9/22</w:t>
              </w:r>
            </w:hyperlink>
          </w:p>
        </w:tc>
      </w:tr>
      <w:tr w:rsidR="006E55C2" w14:paraId="754C8FFF" w14:textId="77777777" w:rsidTr="009B2454">
        <w:tc>
          <w:tcPr>
            <w:tcW w:w="607" w:type="dxa"/>
          </w:tcPr>
          <w:p w14:paraId="091B680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449</w:t>
            </w:r>
          </w:p>
        </w:tc>
        <w:tc>
          <w:tcPr>
            <w:tcW w:w="1127" w:type="dxa"/>
          </w:tcPr>
          <w:p w14:paraId="7B720929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2023" w:type="dxa"/>
          </w:tcPr>
          <w:p w14:paraId="60D6746F" w14:textId="77777777" w:rsidR="006E55C2" w:rsidRPr="00612821" w:rsidRDefault="006E55C2" w:rsidP="00A52FFC">
            <w:pPr>
              <w:rPr>
                <w:sz w:val="20"/>
              </w:rPr>
            </w:pPr>
            <w:r>
              <w:rPr>
                <w:sz w:val="20"/>
              </w:rPr>
              <w:t>Modifications to TPL-001-5.1 and MOD-032-1</w:t>
            </w:r>
          </w:p>
        </w:tc>
        <w:tc>
          <w:tcPr>
            <w:tcW w:w="1906" w:type="dxa"/>
          </w:tcPr>
          <w:p w14:paraId="1E3DC0FC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TPL-001-5.1</w:t>
            </w:r>
          </w:p>
          <w:p w14:paraId="42214449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MOD-032-1</w:t>
            </w:r>
          </w:p>
        </w:tc>
        <w:tc>
          <w:tcPr>
            <w:tcW w:w="1061" w:type="dxa"/>
          </w:tcPr>
          <w:p w14:paraId="11457BF7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1B1653C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2/1/22</w:t>
            </w:r>
          </w:p>
        </w:tc>
        <w:tc>
          <w:tcPr>
            <w:tcW w:w="956" w:type="dxa"/>
          </w:tcPr>
          <w:p w14:paraId="7D85729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3/2/22</w:t>
            </w:r>
          </w:p>
        </w:tc>
        <w:tc>
          <w:tcPr>
            <w:tcW w:w="1106" w:type="dxa"/>
          </w:tcPr>
          <w:p w14:paraId="038A8CEA" w14:textId="77777777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5" w:history="1">
              <w:r w:rsidR="006E55C2">
                <w:rPr>
                  <w:rStyle w:val="Hyperlink"/>
                  <w:rFonts w:eastAsia="Times New Roman"/>
                  <w:bCs/>
                  <w:sz w:val="20"/>
                </w:rPr>
                <w:t>Yes 3/2/22</w:t>
              </w:r>
            </w:hyperlink>
          </w:p>
        </w:tc>
      </w:tr>
      <w:tr w:rsidR="006E55C2" w14:paraId="1761F27B" w14:textId="77777777" w:rsidTr="009B2454">
        <w:tc>
          <w:tcPr>
            <w:tcW w:w="607" w:type="dxa"/>
          </w:tcPr>
          <w:p w14:paraId="153D232C" w14:textId="3134AED3" w:rsidR="006E55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1127" w:type="dxa"/>
          </w:tcPr>
          <w:p w14:paraId="657B1A6F" w14:textId="261A3C6F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2022-01</w:t>
            </w:r>
          </w:p>
        </w:tc>
        <w:tc>
          <w:tcPr>
            <w:tcW w:w="2023" w:type="dxa"/>
          </w:tcPr>
          <w:p w14:paraId="3EB21128" w14:textId="1C18664C" w:rsidR="006E55C2" w:rsidRPr="00612821" w:rsidRDefault="00276C75" w:rsidP="00A52FFC">
            <w:pPr>
              <w:rPr>
                <w:sz w:val="20"/>
              </w:rPr>
            </w:pPr>
            <w:r>
              <w:rPr>
                <w:sz w:val="20"/>
              </w:rPr>
              <w:t>Reporting ACE Definition and Associated Terms</w:t>
            </w:r>
          </w:p>
        </w:tc>
        <w:tc>
          <w:tcPr>
            <w:tcW w:w="1906" w:type="dxa"/>
          </w:tcPr>
          <w:p w14:paraId="5048F689" w14:textId="0C5042BA" w:rsidR="006E55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1A26B8CB" w14:textId="2CE376F5" w:rsidR="006E55C2" w:rsidRPr="00927685" w:rsidRDefault="00276C75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8C011C" w14:textId="3DFAFB96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2/9/22</w:t>
            </w:r>
          </w:p>
        </w:tc>
        <w:tc>
          <w:tcPr>
            <w:tcW w:w="956" w:type="dxa"/>
          </w:tcPr>
          <w:p w14:paraId="4813864F" w14:textId="0C5FD87B" w:rsidR="006E55C2" w:rsidRPr="002D48C2" w:rsidRDefault="00276C75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3/10/22</w:t>
            </w:r>
          </w:p>
        </w:tc>
        <w:tc>
          <w:tcPr>
            <w:tcW w:w="1106" w:type="dxa"/>
          </w:tcPr>
          <w:p w14:paraId="30145732" w14:textId="43DEC02E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6" w:history="1">
              <w:r w:rsidR="00276C75">
                <w:rPr>
                  <w:rStyle w:val="Hyperlink"/>
                  <w:rFonts w:eastAsia="Times New Roman"/>
                  <w:bCs/>
                  <w:sz w:val="20"/>
                </w:rPr>
                <w:t>Yes 3/10/22</w:t>
              </w:r>
            </w:hyperlink>
          </w:p>
        </w:tc>
      </w:tr>
      <w:tr w:rsidR="006E55C2" w14:paraId="3102FCD6" w14:textId="77777777" w:rsidTr="009B2454">
        <w:tc>
          <w:tcPr>
            <w:tcW w:w="607" w:type="dxa"/>
          </w:tcPr>
          <w:p w14:paraId="23A01FF1" w14:textId="0106963B" w:rsidR="006E55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w="1127" w:type="dxa"/>
          </w:tcPr>
          <w:p w14:paraId="50F6306C" w14:textId="2BF85284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2021-02</w:t>
            </w:r>
          </w:p>
        </w:tc>
        <w:tc>
          <w:tcPr>
            <w:tcW w:w="2023" w:type="dxa"/>
          </w:tcPr>
          <w:p w14:paraId="0FAC9134" w14:textId="61A7ACBA" w:rsidR="006E55C2" w:rsidRPr="00612821" w:rsidRDefault="005E4971" w:rsidP="00A52FFC">
            <w:pPr>
              <w:rPr>
                <w:sz w:val="20"/>
              </w:rPr>
            </w:pPr>
            <w:r>
              <w:rPr>
                <w:sz w:val="20"/>
              </w:rPr>
              <w:t>Modifications to VAR-002</w:t>
            </w:r>
          </w:p>
        </w:tc>
        <w:tc>
          <w:tcPr>
            <w:tcW w:w="1906" w:type="dxa"/>
          </w:tcPr>
          <w:p w14:paraId="6A4B35EE" w14:textId="73A3A1DA" w:rsidR="006E55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SAR</w:t>
            </w:r>
          </w:p>
        </w:tc>
        <w:tc>
          <w:tcPr>
            <w:tcW w:w="1061" w:type="dxa"/>
          </w:tcPr>
          <w:p w14:paraId="6260D495" w14:textId="3F0CF00B" w:rsidR="006E55C2" w:rsidRPr="00927685" w:rsidRDefault="005E4971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37C85243" w14:textId="4412164C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3/9/22</w:t>
            </w:r>
          </w:p>
        </w:tc>
        <w:tc>
          <w:tcPr>
            <w:tcW w:w="956" w:type="dxa"/>
          </w:tcPr>
          <w:p w14:paraId="1B08B107" w14:textId="40D5CA52" w:rsidR="006E55C2" w:rsidRPr="002D48C2" w:rsidRDefault="005E4971" w:rsidP="00A52FFC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4/6/22</w:t>
            </w:r>
          </w:p>
        </w:tc>
        <w:tc>
          <w:tcPr>
            <w:tcW w:w="1106" w:type="dxa"/>
          </w:tcPr>
          <w:p w14:paraId="377C2778" w14:textId="29179F0D" w:rsidR="006E55C2" w:rsidRDefault="00000000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7" w:history="1">
              <w:r w:rsidR="005E4971">
                <w:rPr>
                  <w:rStyle w:val="Hyperlink"/>
                  <w:rFonts w:eastAsia="Times New Roman"/>
                  <w:bCs/>
                  <w:sz w:val="20"/>
                </w:rPr>
                <w:t>Yes 4/6/22</w:t>
              </w:r>
            </w:hyperlink>
          </w:p>
        </w:tc>
      </w:tr>
      <w:tr w:rsidR="006E55C2" w14:paraId="3AA61C0E" w14:textId="77777777" w:rsidTr="009B2454">
        <w:tc>
          <w:tcPr>
            <w:tcW w:w="607" w:type="dxa"/>
          </w:tcPr>
          <w:p w14:paraId="5AAA7A34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1EFC46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14C0EC0A" w14:textId="77777777" w:rsidR="006E55C2" w:rsidRPr="00612821" w:rsidRDefault="006E55C2" w:rsidP="00A52FFC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482BF09B" w14:textId="77777777" w:rsidR="006E55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8BA5442" w14:textId="77777777" w:rsidR="006E55C2" w:rsidRPr="00927685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F3F3BAB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7E10B34" w14:textId="77777777" w:rsidR="006E55C2" w:rsidRPr="002D48C2" w:rsidRDefault="006E55C2" w:rsidP="00A52FFC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F779BF0" w14:textId="77777777" w:rsidR="006E55C2" w:rsidRDefault="006E55C2" w:rsidP="00A52FFC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5873D1" w14:paraId="7C4BCAE5" w14:textId="77777777" w:rsidTr="009B2454">
        <w:tc>
          <w:tcPr>
            <w:tcW w:w="607" w:type="dxa"/>
          </w:tcPr>
          <w:p w14:paraId="118F2512" w14:textId="7A2792FD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1127" w:type="dxa"/>
          </w:tcPr>
          <w:p w14:paraId="3B8DF12A" w14:textId="1D7760AD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4F69B8FD" w14:textId="07C49861" w:rsidR="005873D1" w:rsidRPr="00612821" w:rsidRDefault="005873D1" w:rsidP="005873D1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1C167850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25125BF2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4C5E264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52F084E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70279AC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3A6AF1EF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33D025AE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5342657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353B7D98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464DF142" w14:textId="77777777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25EAAEDC" w14:textId="372D3DEE" w:rsidR="005873D1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3742E572" w14:textId="5DAD9BD7" w:rsidR="005873D1" w:rsidRPr="00927685" w:rsidRDefault="005873D1" w:rsidP="005873D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C6910BF" w14:textId="6329E5E9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2/18/22</w:t>
            </w:r>
          </w:p>
        </w:tc>
        <w:tc>
          <w:tcPr>
            <w:tcW w:w="956" w:type="dxa"/>
          </w:tcPr>
          <w:p w14:paraId="05B42A0F" w14:textId="2E376459" w:rsidR="005873D1" w:rsidRPr="002D48C2" w:rsidRDefault="005873D1" w:rsidP="005873D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4/11/22</w:t>
            </w:r>
          </w:p>
        </w:tc>
        <w:tc>
          <w:tcPr>
            <w:tcW w:w="1106" w:type="dxa"/>
          </w:tcPr>
          <w:p w14:paraId="6BBE3D8A" w14:textId="16077ECF" w:rsidR="005873D1" w:rsidRDefault="00000000" w:rsidP="005873D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8" w:history="1">
              <w:r w:rsidR="005873D1">
                <w:rPr>
                  <w:rStyle w:val="Hyperlink"/>
                  <w:rFonts w:eastAsia="Times New Roman"/>
                  <w:bCs/>
                  <w:sz w:val="20"/>
                </w:rPr>
                <w:t>Yes 4/11/22</w:t>
              </w:r>
            </w:hyperlink>
          </w:p>
        </w:tc>
      </w:tr>
      <w:tr w:rsidR="00245B57" w14:paraId="43BBC1E6" w14:textId="77777777" w:rsidTr="009B2454">
        <w:tc>
          <w:tcPr>
            <w:tcW w:w="607" w:type="dxa"/>
          </w:tcPr>
          <w:p w14:paraId="02B3A576" w14:textId="68A7F3CA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453</w:t>
            </w:r>
          </w:p>
        </w:tc>
        <w:tc>
          <w:tcPr>
            <w:tcW w:w="1127" w:type="dxa"/>
          </w:tcPr>
          <w:p w14:paraId="40DF537E" w14:textId="3F7E2378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2023" w:type="dxa"/>
          </w:tcPr>
          <w:p w14:paraId="5292E862" w14:textId="65238FBA" w:rsidR="00245B57" w:rsidRPr="00612821" w:rsidRDefault="00245B57" w:rsidP="00245B57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1906" w:type="dxa"/>
          </w:tcPr>
          <w:p w14:paraId="68E9DFC0" w14:textId="204DCA4F" w:rsidR="00245B57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6F39B505" w14:textId="6356F637" w:rsidR="00245B57" w:rsidRPr="00927685" w:rsidRDefault="00245B57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3E26CB7" w14:textId="20B47261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2/25/22</w:t>
            </w:r>
          </w:p>
        </w:tc>
        <w:tc>
          <w:tcPr>
            <w:tcW w:w="956" w:type="dxa"/>
          </w:tcPr>
          <w:p w14:paraId="70717188" w14:textId="79FC376D" w:rsidR="00245B57" w:rsidRPr="002D48C2" w:rsidRDefault="00245B57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4/15/22</w:t>
            </w:r>
          </w:p>
        </w:tc>
        <w:tc>
          <w:tcPr>
            <w:tcW w:w="1106" w:type="dxa"/>
          </w:tcPr>
          <w:p w14:paraId="4B1D726E" w14:textId="11ED96F7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79" w:history="1">
              <w:r w:rsidR="00245B57">
                <w:rPr>
                  <w:rStyle w:val="Hyperlink"/>
                  <w:rFonts w:eastAsia="Times New Roman"/>
                  <w:bCs/>
                  <w:sz w:val="20"/>
                </w:rPr>
                <w:t>Yes 4/15/22</w:t>
              </w:r>
            </w:hyperlink>
          </w:p>
        </w:tc>
      </w:tr>
      <w:tr w:rsidR="00245B57" w14:paraId="63461115" w14:textId="77777777" w:rsidTr="009B2454">
        <w:tc>
          <w:tcPr>
            <w:tcW w:w="607" w:type="dxa"/>
          </w:tcPr>
          <w:p w14:paraId="150A6987" w14:textId="07D5C062" w:rsidR="00245B57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454</w:t>
            </w:r>
          </w:p>
        </w:tc>
        <w:tc>
          <w:tcPr>
            <w:tcW w:w="1127" w:type="dxa"/>
          </w:tcPr>
          <w:p w14:paraId="4B7F12C5" w14:textId="1590675C" w:rsidR="00245B57" w:rsidRPr="002D48C2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2022 Standards Grading</w:t>
            </w:r>
          </w:p>
        </w:tc>
        <w:tc>
          <w:tcPr>
            <w:tcW w:w="2023" w:type="dxa"/>
          </w:tcPr>
          <w:p w14:paraId="64FFE848" w14:textId="33D5668C" w:rsidR="00245B57" w:rsidRPr="00612821" w:rsidRDefault="000053DD" w:rsidP="00245B57">
            <w:pPr>
              <w:rPr>
                <w:sz w:val="20"/>
              </w:rPr>
            </w:pPr>
            <w:r>
              <w:rPr>
                <w:sz w:val="20"/>
              </w:rPr>
              <w:t>Standards Grading</w:t>
            </w:r>
          </w:p>
        </w:tc>
        <w:tc>
          <w:tcPr>
            <w:tcW w:w="1906" w:type="dxa"/>
          </w:tcPr>
          <w:p w14:paraId="0E2D81B2" w14:textId="77777777" w:rsidR="00245B57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PER-003-2</w:t>
            </w:r>
          </w:p>
          <w:p w14:paraId="0117DFD7" w14:textId="77777777" w:rsidR="000053DD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PER-005-2</w:t>
            </w:r>
          </w:p>
          <w:p w14:paraId="6E338405" w14:textId="77777777" w:rsidR="000053DD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PER-006-1</w:t>
            </w:r>
          </w:p>
          <w:p w14:paraId="487EEE65" w14:textId="2773395B" w:rsidR="000053DD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TPL-007-4</w:t>
            </w:r>
          </w:p>
        </w:tc>
        <w:tc>
          <w:tcPr>
            <w:tcW w:w="1061" w:type="dxa"/>
          </w:tcPr>
          <w:p w14:paraId="488C632C" w14:textId="26DB5B79" w:rsidR="00245B57" w:rsidRPr="00927685" w:rsidRDefault="000053DD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4CC55797" w14:textId="59096353" w:rsidR="00245B57" w:rsidRPr="002D48C2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4/20/22</w:t>
            </w:r>
          </w:p>
        </w:tc>
        <w:tc>
          <w:tcPr>
            <w:tcW w:w="956" w:type="dxa"/>
          </w:tcPr>
          <w:p w14:paraId="49BE1612" w14:textId="4BB88E0E" w:rsidR="00245B57" w:rsidRPr="002D48C2" w:rsidRDefault="000053D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6/3/22</w:t>
            </w:r>
          </w:p>
        </w:tc>
        <w:tc>
          <w:tcPr>
            <w:tcW w:w="1106" w:type="dxa"/>
          </w:tcPr>
          <w:p w14:paraId="1C617EB1" w14:textId="503687C0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0" w:history="1">
              <w:r w:rsidR="000053DD">
                <w:rPr>
                  <w:rStyle w:val="Hyperlink"/>
                  <w:rFonts w:eastAsia="Times New Roman"/>
                  <w:bCs/>
                  <w:sz w:val="20"/>
                </w:rPr>
                <w:t>Yes 6/3/22</w:t>
              </w:r>
            </w:hyperlink>
          </w:p>
        </w:tc>
      </w:tr>
      <w:tr w:rsidR="00245B57" w14:paraId="344CE2AA" w14:textId="77777777" w:rsidTr="009B2454">
        <w:tc>
          <w:tcPr>
            <w:tcW w:w="607" w:type="dxa"/>
          </w:tcPr>
          <w:p w14:paraId="120A4918" w14:textId="2F58ED80" w:rsidR="00245B57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455</w:t>
            </w:r>
          </w:p>
        </w:tc>
        <w:tc>
          <w:tcPr>
            <w:tcW w:w="1127" w:type="dxa"/>
          </w:tcPr>
          <w:p w14:paraId="2FA2D7DD" w14:textId="326B45AB" w:rsidR="00245B57" w:rsidRPr="002D48C2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15401154" w14:textId="2A5E296F" w:rsidR="00245B57" w:rsidRPr="00612821" w:rsidRDefault="00FC6CFF" w:rsidP="00245B57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1906" w:type="dxa"/>
          </w:tcPr>
          <w:p w14:paraId="694424F5" w14:textId="1E78FE72" w:rsidR="00245B57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EOP-011-3</w:t>
            </w:r>
          </w:p>
          <w:p w14:paraId="55E58766" w14:textId="6D858908" w:rsidR="00FC6CFF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EOP-012-1</w:t>
            </w:r>
          </w:p>
        </w:tc>
        <w:tc>
          <w:tcPr>
            <w:tcW w:w="1061" w:type="dxa"/>
          </w:tcPr>
          <w:p w14:paraId="6188439F" w14:textId="42E4DC01" w:rsidR="00245B57" w:rsidRPr="00927685" w:rsidRDefault="00FC6CFF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397165C" w14:textId="7A8899F4" w:rsidR="00245B57" w:rsidRPr="002D48C2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5/19/22</w:t>
            </w:r>
          </w:p>
        </w:tc>
        <w:tc>
          <w:tcPr>
            <w:tcW w:w="956" w:type="dxa"/>
          </w:tcPr>
          <w:p w14:paraId="16419AF8" w14:textId="12EF582E" w:rsidR="00245B57" w:rsidRPr="002D48C2" w:rsidRDefault="00FC6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6/21/22</w:t>
            </w:r>
          </w:p>
        </w:tc>
        <w:tc>
          <w:tcPr>
            <w:tcW w:w="1106" w:type="dxa"/>
          </w:tcPr>
          <w:p w14:paraId="6DE2E3DF" w14:textId="4B69B1FF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1" w:history="1">
              <w:r w:rsidR="00FC6CFF">
                <w:rPr>
                  <w:rStyle w:val="Hyperlink"/>
                  <w:rFonts w:eastAsia="Times New Roman"/>
                  <w:bCs/>
                  <w:sz w:val="20"/>
                </w:rPr>
                <w:t>Yes 6/17/22</w:t>
              </w:r>
            </w:hyperlink>
          </w:p>
        </w:tc>
      </w:tr>
      <w:tr w:rsidR="00245B57" w14:paraId="7EA8211E" w14:textId="77777777" w:rsidTr="009B2454">
        <w:tc>
          <w:tcPr>
            <w:tcW w:w="607" w:type="dxa"/>
          </w:tcPr>
          <w:p w14:paraId="04A068F5" w14:textId="6D2E4A08" w:rsidR="00245B57" w:rsidRDefault="001739C5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456</w:t>
            </w:r>
          </w:p>
        </w:tc>
        <w:tc>
          <w:tcPr>
            <w:tcW w:w="1127" w:type="dxa"/>
          </w:tcPr>
          <w:p w14:paraId="18E72046" w14:textId="73B774B5" w:rsidR="00245B57" w:rsidRPr="002D48C2" w:rsidRDefault="001739C5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2023" w:type="dxa"/>
          </w:tcPr>
          <w:p w14:paraId="75CDE9C7" w14:textId="52B8E51D" w:rsidR="00245B57" w:rsidRPr="00612821" w:rsidRDefault="005B29C3" w:rsidP="00245B57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</w:t>
            </w:r>
          </w:p>
        </w:tc>
        <w:tc>
          <w:tcPr>
            <w:tcW w:w="1906" w:type="dxa"/>
          </w:tcPr>
          <w:p w14:paraId="778E7B04" w14:textId="2F770F52" w:rsidR="00245B57" w:rsidRDefault="005B29C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MOD-26-2</w:t>
            </w:r>
          </w:p>
        </w:tc>
        <w:tc>
          <w:tcPr>
            <w:tcW w:w="1061" w:type="dxa"/>
          </w:tcPr>
          <w:p w14:paraId="30122EE2" w14:textId="6E521707" w:rsidR="00245B57" w:rsidRPr="00927685" w:rsidRDefault="005B29C3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49D5344" w14:textId="396153E5" w:rsidR="00245B57" w:rsidRPr="002D48C2" w:rsidRDefault="00927CF1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5/20/22</w:t>
            </w:r>
          </w:p>
        </w:tc>
        <w:tc>
          <w:tcPr>
            <w:tcW w:w="956" w:type="dxa"/>
          </w:tcPr>
          <w:p w14:paraId="62903643" w14:textId="75B65322" w:rsidR="00245B57" w:rsidRPr="002D48C2" w:rsidRDefault="00927CF1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7/6/22</w:t>
            </w:r>
          </w:p>
        </w:tc>
        <w:tc>
          <w:tcPr>
            <w:tcW w:w="1106" w:type="dxa"/>
          </w:tcPr>
          <w:p w14:paraId="517E8B05" w14:textId="61B39383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2" w:history="1">
              <w:r w:rsidR="00927CF1">
                <w:rPr>
                  <w:rStyle w:val="Hyperlink"/>
                  <w:rFonts w:eastAsia="Times New Roman"/>
                  <w:bCs/>
                  <w:sz w:val="20"/>
                </w:rPr>
                <w:t>Yes 7/6/22</w:t>
              </w:r>
            </w:hyperlink>
          </w:p>
        </w:tc>
      </w:tr>
      <w:tr w:rsidR="00245B57" w14:paraId="5769773E" w14:textId="77777777" w:rsidTr="009B2454">
        <w:tc>
          <w:tcPr>
            <w:tcW w:w="607" w:type="dxa"/>
          </w:tcPr>
          <w:p w14:paraId="130B8818" w14:textId="10119ECB" w:rsidR="00245B57" w:rsidRDefault="00302CFF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457</w:t>
            </w:r>
          </w:p>
        </w:tc>
        <w:tc>
          <w:tcPr>
            <w:tcW w:w="1127" w:type="dxa"/>
          </w:tcPr>
          <w:p w14:paraId="3C70AE80" w14:textId="537C1C22" w:rsidR="00245B57" w:rsidRPr="002D48C2" w:rsidRDefault="00687005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2020-02</w:t>
            </w:r>
          </w:p>
        </w:tc>
        <w:tc>
          <w:tcPr>
            <w:tcW w:w="2023" w:type="dxa"/>
          </w:tcPr>
          <w:p w14:paraId="49E33DAA" w14:textId="7605D64D" w:rsidR="00245B57" w:rsidRPr="00612821" w:rsidRDefault="00393EAD" w:rsidP="00245B57">
            <w:pPr>
              <w:rPr>
                <w:sz w:val="20"/>
              </w:rPr>
            </w:pPr>
            <w:r>
              <w:rPr>
                <w:sz w:val="20"/>
              </w:rPr>
              <w:t>Modifications to PRC-024 (Generator Ride-through)</w:t>
            </w:r>
          </w:p>
        </w:tc>
        <w:tc>
          <w:tcPr>
            <w:tcW w:w="1906" w:type="dxa"/>
          </w:tcPr>
          <w:p w14:paraId="2DC18271" w14:textId="3407F794" w:rsidR="00245B57" w:rsidRDefault="00393EA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PRC-024-3</w:t>
            </w:r>
          </w:p>
        </w:tc>
        <w:tc>
          <w:tcPr>
            <w:tcW w:w="1061" w:type="dxa"/>
          </w:tcPr>
          <w:p w14:paraId="73B6012A" w14:textId="28818A56" w:rsidR="00245B57" w:rsidRPr="00927685" w:rsidRDefault="00393EAD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857997A" w14:textId="261E5404" w:rsidR="00245B57" w:rsidRPr="002D48C2" w:rsidRDefault="00393EA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5/31/22</w:t>
            </w:r>
          </w:p>
        </w:tc>
        <w:tc>
          <w:tcPr>
            <w:tcW w:w="956" w:type="dxa"/>
          </w:tcPr>
          <w:p w14:paraId="43A7A27B" w14:textId="5B46A2B1" w:rsidR="00245B57" w:rsidRPr="002D48C2" w:rsidRDefault="00393EAD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7/14/22</w:t>
            </w:r>
          </w:p>
        </w:tc>
        <w:tc>
          <w:tcPr>
            <w:tcW w:w="1106" w:type="dxa"/>
          </w:tcPr>
          <w:p w14:paraId="11111543" w14:textId="36E7F1F1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3" w:history="1">
              <w:r w:rsidR="00393EAD">
                <w:rPr>
                  <w:rStyle w:val="Hyperlink"/>
                  <w:rFonts w:eastAsia="Times New Roman"/>
                  <w:bCs/>
                  <w:sz w:val="20"/>
                </w:rPr>
                <w:t>Yes 7/14/22</w:t>
              </w:r>
            </w:hyperlink>
          </w:p>
        </w:tc>
      </w:tr>
      <w:tr w:rsidR="00245B57" w14:paraId="5959057E" w14:textId="77777777" w:rsidTr="009B2454">
        <w:tc>
          <w:tcPr>
            <w:tcW w:w="607" w:type="dxa"/>
          </w:tcPr>
          <w:p w14:paraId="04105F71" w14:textId="7405FAFC" w:rsidR="00245B57" w:rsidRDefault="00BB228A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458</w:t>
            </w:r>
          </w:p>
        </w:tc>
        <w:tc>
          <w:tcPr>
            <w:tcW w:w="1127" w:type="dxa"/>
          </w:tcPr>
          <w:p w14:paraId="032A2455" w14:textId="04930573" w:rsidR="00245B57" w:rsidRPr="002D48C2" w:rsidRDefault="00BB228A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2022-03</w:t>
            </w:r>
          </w:p>
        </w:tc>
        <w:tc>
          <w:tcPr>
            <w:tcW w:w="2023" w:type="dxa"/>
          </w:tcPr>
          <w:p w14:paraId="02C07FCA" w14:textId="2E724CC5" w:rsidR="00245B57" w:rsidRPr="00612821" w:rsidRDefault="00BB228A" w:rsidP="00245B57">
            <w:pPr>
              <w:rPr>
                <w:sz w:val="20"/>
              </w:rPr>
            </w:pPr>
            <w:r>
              <w:rPr>
                <w:sz w:val="20"/>
              </w:rPr>
              <w:t>Energy Assurance with Energy-Constrained Resource</w:t>
            </w:r>
            <w:r w:rsidR="00461AB4">
              <w:rPr>
                <w:sz w:val="20"/>
              </w:rPr>
              <w:t>s</w:t>
            </w:r>
          </w:p>
        </w:tc>
        <w:tc>
          <w:tcPr>
            <w:tcW w:w="1906" w:type="dxa"/>
          </w:tcPr>
          <w:p w14:paraId="2DF310A0" w14:textId="5127C55B" w:rsidR="00245B57" w:rsidRDefault="00461AB4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 and TOP</w:t>
            </w:r>
          </w:p>
        </w:tc>
        <w:tc>
          <w:tcPr>
            <w:tcW w:w="1061" w:type="dxa"/>
          </w:tcPr>
          <w:p w14:paraId="60D182FD" w14:textId="13F192A4" w:rsidR="00245B57" w:rsidRPr="00927685" w:rsidRDefault="00461AB4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609B174C" w14:textId="6CD9AE42" w:rsidR="00245B57" w:rsidRPr="002D48C2" w:rsidRDefault="00461AB4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6/22/22</w:t>
            </w:r>
          </w:p>
        </w:tc>
        <w:tc>
          <w:tcPr>
            <w:tcW w:w="956" w:type="dxa"/>
          </w:tcPr>
          <w:p w14:paraId="38D9B453" w14:textId="739CF988" w:rsidR="00245B57" w:rsidRPr="002D48C2" w:rsidRDefault="00461AB4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7/21/22</w:t>
            </w:r>
          </w:p>
        </w:tc>
        <w:tc>
          <w:tcPr>
            <w:tcW w:w="1106" w:type="dxa"/>
          </w:tcPr>
          <w:p w14:paraId="12E79558" w14:textId="530FF95E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4" w:history="1">
              <w:r w:rsidR="00461AB4">
                <w:rPr>
                  <w:rStyle w:val="Hyperlink"/>
                  <w:rFonts w:eastAsia="Times New Roman"/>
                  <w:bCs/>
                  <w:sz w:val="20"/>
                </w:rPr>
                <w:t>Yes 7/21/22</w:t>
              </w:r>
            </w:hyperlink>
          </w:p>
        </w:tc>
      </w:tr>
      <w:tr w:rsidR="00245B57" w14:paraId="07A45F00" w14:textId="77777777" w:rsidTr="009B2454">
        <w:tc>
          <w:tcPr>
            <w:tcW w:w="607" w:type="dxa"/>
          </w:tcPr>
          <w:p w14:paraId="47349946" w14:textId="05B2916D" w:rsidR="00245B57" w:rsidRDefault="007D5FD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459</w:t>
            </w:r>
          </w:p>
        </w:tc>
        <w:tc>
          <w:tcPr>
            <w:tcW w:w="1127" w:type="dxa"/>
          </w:tcPr>
          <w:p w14:paraId="47E8FEDA" w14:textId="5CDBE9AA" w:rsidR="00245B57" w:rsidRPr="002D48C2" w:rsidRDefault="007D5FD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2021-04</w:t>
            </w:r>
          </w:p>
        </w:tc>
        <w:tc>
          <w:tcPr>
            <w:tcW w:w="2023" w:type="dxa"/>
          </w:tcPr>
          <w:p w14:paraId="5085C4AA" w14:textId="1136702A" w:rsidR="00245B57" w:rsidRPr="00612821" w:rsidRDefault="007D5FD3" w:rsidP="00245B57">
            <w:pPr>
              <w:rPr>
                <w:sz w:val="20"/>
              </w:rPr>
            </w:pPr>
            <w:r>
              <w:rPr>
                <w:sz w:val="20"/>
              </w:rPr>
              <w:t>Modifications to PRC-002</w:t>
            </w:r>
          </w:p>
        </w:tc>
        <w:tc>
          <w:tcPr>
            <w:tcW w:w="1906" w:type="dxa"/>
          </w:tcPr>
          <w:p w14:paraId="36D694EF" w14:textId="34CC7221" w:rsidR="00245B57" w:rsidRDefault="007D5FD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</w:t>
            </w:r>
          </w:p>
        </w:tc>
        <w:tc>
          <w:tcPr>
            <w:tcW w:w="1061" w:type="dxa"/>
          </w:tcPr>
          <w:p w14:paraId="611C733B" w14:textId="60B20F7D" w:rsidR="00245B57" w:rsidRPr="00927685" w:rsidRDefault="007D5FD3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B7D998B" w14:textId="6A56E43C" w:rsidR="00245B57" w:rsidRPr="002D48C2" w:rsidRDefault="007D5FD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6/9/22</w:t>
            </w:r>
          </w:p>
        </w:tc>
        <w:tc>
          <w:tcPr>
            <w:tcW w:w="956" w:type="dxa"/>
          </w:tcPr>
          <w:p w14:paraId="3C782DAE" w14:textId="420E2D1A" w:rsidR="00245B57" w:rsidRPr="002D48C2" w:rsidRDefault="007D5FD3" w:rsidP="00245B5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7/25/22</w:t>
            </w:r>
          </w:p>
        </w:tc>
        <w:tc>
          <w:tcPr>
            <w:tcW w:w="1106" w:type="dxa"/>
          </w:tcPr>
          <w:p w14:paraId="697D5149" w14:textId="36F81D59" w:rsidR="00245B57" w:rsidRDefault="00000000" w:rsidP="00245B5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5" w:history="1">
              <w:r w:rsidR="007D5FD3">
                <w:rPr>
                  <w:rStyle w:val="Hyperlink"/>
                  <w:rFonts w:eastAsia="Times New Roman"/>
                  <w:bCs/>
                  <w:sz w:val="20"/>
                </w:rPr>
                <w:t>Yes 7/25/22</w:t>
              </w:r>
            </w:hyperlink>
          </w:p>
        </w:tc>
      </w:tr>
      <w:tr w:rsidR="00C23410" w14:paraId="65518416" w14:textId="77777777" w:rsidTr="009B2454">
        <w:tc>
          <w:tcPr>
            <w:tcW w:w="607" w:type="dxa"/>
          </w:tcPr>
          <w:p w14:paraId="47DD31AE" w14:textId="5FE61DB3" w:rsidR="00C23410" w:rsidRDefault="00C23410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460</w:t>
            </w:r>
          </w:p>
        </w:tc>
        <w:tc>
          <w:tcPr>
            <w:tcW w:w="1127" w:type="dxa"/>
          </w:tcPr>
          <w:p w14:paraId="0BC7C046" w14:textId="2DA9989A" w:rsidR="00C23410" w:rsidRPr="002D48C2" w:rsidRDefault="00C23410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2020-03</w:t>
            </w:r>
          </w:p>
        </w:tc>
        <w:tc>
          <w:tcPr>
            <w:tcW w:w="2023" w:type="dxa"/>
          </w:tcPr>
          <w:p w14:paraId="0927EBAA" w14:textId="5E5028AB" w:rsidR="00C23410" w:rsidRPr="00612821" w:rsidRDefault="00C23410" w:rsidP="00C23410">
            <w:pPr>
              <w:rPr>
                <w:sz w:val="20"/>
              </w:rPr>
            </w:pPr>
            <w:r>
              <w:rPr>
                <w:sz w:val="20"/>
              </w:rPr>
              <w:t>Supply Chain Low Impact Revisions</w:t>
            </w:r>
          </w:p>
        </w:tc>
        <w:tc>
          <w:tcPr>
            <w:tcW w:w="1906" w:type="dxa"/>
          </w:tcPr>
          <w:p w14:paraId="5B888F01" w14:textId="44350CB6" w:rsidR="00C23410" w:rsidRDefault="00C23410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CIP-003-8</w:t>
            </w:r>
          </w:p>
        </w:tc>
        <w:tc>
          <w:tcPr>
            <w:tcW w:w="1061" w:type="dxa"/>
          </w:tcPr>
          <w:p w14:paraId="20E306B0" w14:textId="42358985" w:rsidR="00C23410" w:rsidRPr="00927685" w:rsidRDefault="00C23410" w:rsidP="00C234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08441F0" w14:textId="52E7DA9D" w:rsidR="00C23410" w:rsidRPr="002D48C2" w:rsidRDefault="00A13E33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23410">
              <w:rPr>
                <w:sz w:val="20"/>
              </w:rPr>
              <w:t>/</w:t>
            </w:r>
            <w:r>
              <w:rPr>
                <w:sz w:val="20"/>
              </w:rPr>
              <w:t>6</w:t>
            </w:r>
            <w:r w:rsidR="00C23410">
              <w:rPr>
                <w:sz w:val="20"/>
              </w:rPr>
              <w:t>/22</w:t>
            </w:r>
          </w:p>
        </w:tc>
        <w:tc>
          <w:tcPr>
            <w:tcW w:w="956" w:type="dxa"/>
          </w:tcPr>
          <w:p w14:paraId="2CE27047" w14:textId="04BA7AF1" w:rsidR="00C23410" w:rsidRPr="002D48C2" w:rsidRDefault="00A13E33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C23410">
              <w:rPr>
                <w:sz w:val="20"/>
              </w:rPr>
              <w:t>/</w:t>
            </w:r>
            <w:r>
              <w:rPr>
                <w:sz w:val="20"/>
              </w:rPr>
              <w:t>19</w:t>
            </w:r>
            <w:r w:rsidR="00C23410">
              <w:rPr>
                <w:sz w:val="20"/>
              </w:rPr>
              <w:t>/22</w:t>
            </w:r>
          </w:p>
        </w:tc>
        <w:tc>
          <w:tcPr>
            <w:tcW w:w="1106" w:type="dxa"/>
          </w:tcPr>
          <w:p w14:paraId="05FA1057" w14:textId="6FCF4082" w:rsidR="00C23410" w:rsidRDefault="00000000" w:rsidP="00C234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6" w:history="1">
              <w:r w:rsidR="00A13E33">
                <w:rPr>
                  <w:rStyle w:val="Hyperlink"/>
                  <w:rFonts w:eastAsia="Times New Roman"/>
                  <w:bCs/>
                  <w:sz w:val="20"/>
                </w:rPr>
                <w:t>Yes 8/19/22</w:t>
              </w:r>
            </w:hyperlink>
          </w:p>
        </w:tc>
      </w:tr>
      <w:tr w:rsidR="00C23410" w14:paraId="22F61329" w14:textId="77777777" w:rsidTr="009B2454">
        <w:tc>
          <w:tcPr>
            <w:tcW w:w="607" w:type="dxa"/>
          </w:tcPr>
          <w:p w14:paraId="03453FD3" w14:textId="7F6DC079" w:rsidR="00C23410" w:rsidRDefault="00CD2FD6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461</w:t>
            </w:r>
          </w:p>
        </w:tc>
        <w:tc>
          <w:tcPr>
            <w:tcW w:w="1127" w:type="dxa"/>
          </w:tcPr>
          <w:p w14:paraId="12AE307C" w14:textId="6B973B86" w:rsidR="00C23410" w:rsidRPr="002D48C2" w:rsidRDefault="00CD2FD6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Draft 2023-2025</w:t>
            </w:r>
          </w:p>
        </w:tc>
        <w:tc>
          <w:tcPr>
            <w:tcW w:w="2023" w:type="dxa"/>
          </w:tcPr>
          <w:p w14:paraId="3F86CCAE" w14:textId="4E71F5FB" w:rsidR="00C23410" w:rsidRPr="00612821" w:rsidRDefault="00CD2FD6" w:rsidP="00C23410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31671291" w14:textId="59886A2A" w:rsidR="00C23410" w:rsidRDefault="00B521E1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5A4018F8" w14:textId="25157E56" w:rsidR="00C23410" w:rsidRPr="00927685" w:rsidRDefault="0025765A" w:rsidP="00C234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80AC931" w14:textId="63231939" w:rsidR="00C23410" w:rsidRPr="002D48C2" w:rsidRDefault="003B2CF0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7/26/22</w:t>
            </w:r>
          </w:p>
        </w:tc>
        <w:tc>
          <w:tcPr>
            <w:tcW w:w="956" w:type="dxa"/>
          </w:tcPr>
          <w:p w14:paraId="00D55A9C" w14:textId="2A4A6843" w:rsidR="00C23410" w:rsidRPr="002D48C2" w:rsidRDefault="0025765A" w:rsidP="00C2341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8/24/22</w:t>
            </w:r>
          </w:p>
        </w:tc>
        <w:tc>
          <w:tcPr>
            <w:tcW w:w="1106" w:type="dxa"/>
          </w:tcPr>
          <w:p w14:paraId="1401C52D" w14:textId="3CFC62CD" w:rsidR="00C23410" w:rsidRDefault="00000000" w:rsidP="00C2341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7" w:history="1">
              <w:r w:rsidR="003B2CF0">
                <w:rPr>
                  <w:rStyle w:val="Hyperlink"/>
                  <w:rFonts w:eastAsia="Times New Roman"/>
                  <w:bCs/>
                  <w:sz w:val="20"/>
                </w:rPr>
                <w:t>Yes 8/24/22</w:t>
              </w:r>
            </w:hyperlink>
          </w:p>
        </w:tc>
      </w:tr>
      <w:tr w:rsidR="005D56E6" w14:paraId="6CA64762" w14:textId="77777777" w:rsidTr="009B2454">
        <w:tc>
          <w:tcPr>
            <w:tcW w:w="607" w:type="dxa"/>
          </w:tcPr>
          <w:p w14:paraId="5549D9A2" w14:textId="033CE789" w:rsidR="005D56E6" w:rsidRDefault="005D56E6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462</w:t>
            </w:r>
          </w:p>
        </w:tc>
        <w:tc>
          <w:tcPr>
            <w:tcW w:w="1127" w:type="dxa"/>
          </w:tcPr>
          <w:p w14:paraId="0D2EF3DC" w14:textId="71361854" w:rsidR="005D56E6" w:rsidRPr="002D48C2" w:rsidRDefault="005D56E6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5D4DEC2D" w14:textId="4350317F" w:rsidR="005D56E6" w:rsidRPr="00612821" w:rsidRDefault="005D56E6" w:rsidP="005D56E6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1906" w:type="dxa"/>
          </w:tcPr>
          <w:p w14:paraId="116A6F77" w14:textId="4E05C1DB" w:rsidR="005D56E6" w:rsidRDefault="005D56E6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EOP-012-1</w:t>
            </w:r>
          </w:p>
        </w:tc>
        <w:tc>
          <w:tcPr>
            <w:tcW w:w="1061" w:type="dxa"/>
          </w:tcPr>
          <w:p w14:paraId="3B42D809" w14:textId="4DEAC001" w:rsidR="005D56E6" w:rsidRPr="00927685" w:rsidRDefault="005D56E6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E66A6C4" w14:textId="0362D9A1" w:rsidR="005D56E6" w:rsidRPr="002D48C2" w:rsidRDefault="00B52B36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5D56E6">
              <w:rPr>
                <w:sz w:val="20"/>
              </w:rPr>
              <w:t>/</w:t>
            </w:r>
            <w:r>
              <w:rPr>
                <w:sz w:val="20"/>
              </w:rPr>
              <w:t>3</w:t>
            </w:r>
            <w:r w:rsidR="005D56E6">
              <w:rPr>
                <w:sz w:val="20"/>
              </w:rPr>
              <w:t>/22</w:t>
            </w:r>
          </w:p>
        </w:tc>
        <w:tc>
          <w:tcPr>
            <w:tcW w:w="956" w:type="dxa"/>
          </w:tcPr>
          <w:p w14:paraId="13186A59" w14:textId="21104F75" w:rsidR="005D56E6" w:rsidRPr="002D48C2" w:rsidRDefault="00B52B36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5D56E6">
              <w:rPr>
                <w:sz w:val="20"/>
              </w:rPr>
              <w:t>/1/22</w:t>
            </w:r>
          </w:p>
        </w:tc>
        <w:tc>
          <w:tcPr>
            <w:tcW w:w="1106" w:type="dxa"/>
          </w:tcPr>
          <w:p w14:paraId="2AB49434" w14:textId="0E5A0110" w:rsidR="005D56E6" w:rsidRDefault="00000000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8" w:history="1">
              <w:r w:rsidR="00B52B36">
                <w:rPr>
                  <w:rStyle w:val="Hyperlink"/>
                  <w:rFonts w:eastAsia="Times New Roman"/>
                  <w:bCs/>
                  <w:sz w:val="20"/>
                </w:rPr>
                <w:t>Yes 9/1/22</w:t>
              </w:r>
            </w:hyperlink>
          </w:p>
        </w:tc>
      </w:tr>
      <w:tr w:rsidR="005D56E6" w14:paraId="1D1E071D" w14:textId="77777777" w:rsidTr="009B2454">
        <w:tc>
          <w:tcPr>
            <w:tcW w:w="607" w:type="dxa"/>
          </w:tcPr>
          <w:p w14:paraId="420D7928" w14:textId="7B8196A7" w:rsidR="005D56E6" w:rsidRDefault="002F16CC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463</w:t>
            </w:r>
          </w:p>
        </w:tc>
        <w:tc>
          <w:tcPr>
            <w:tcW w:w="1127" w:type="dxa"/>
          </w:tcPr>
          <w:p w14:paraId="19EDC56E" w14:textId="644EB2BC" w:rsidR="005D56E6" w:rsidRPr="002D48C2" w:rsidRDefault="002F16CC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51BBD4E4" w14:textId="76A06049" w:rsidR="005D56E6" w:rsidRPr="00612821" w:rsidRDefault="00653F91" w:rsidP="005D56E6">
            <w:pPr>
              <w:rPr>
                <w:sz w:val="20"/>
              </w:rPr>
            </w:pPr>
            <w:r>
              <w:rPr>
                <w:sz w:val="20"/>
              </w:rPr>
              <w:t>Modifications to BAL-003 – Phase II</w:t>
            </w:r>
          </w:p>
        </w:tc>
        <w:tc>
          <w:tcPr>
            <w:tcW w:w="1906" w:type="dxa"/>
          </w:tcPr>
          <w:p w14:paraId="2DE3170E" w14:textId="73616985" w:rsidR="005D56E6" w:rsidRDefault="00653F91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</w:t>
            </w:r>
            <w:r w:rsidR="00072CF5">
              <w:rPr>
                <w:sz w:val="20"/>
              </w:rPr>
              <w:t>-2</w:t>
            </w:r>
          </w:p>
        </w:tc>
        <w:tc>
          <w:tcPr>
            <w:tcW w:w="1061" w:type="dxa"/>
          </w:tcPr>
          <w:p w14:paraId="7BF840F6" w14:textId="6713E119" w:rsidR="005D56E6" w:rsidRPr="00927685" w:rsidRDefault="00072CF5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E10524" w14:textId="5E133851" w:rsidR="005D56E6" w:rsidRPr="002D48C2" w:rsidRDefault="00072CF5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7/25/22</w:t>
            </w:r>
          </w:p>
        </w:tc>
        <w:tc>
          <w:tcPr>
            <w:tcW w:w="956" w:type="dxa"/>
          </w:tcPr>
          <w:p w14:paraId="3C8F25F2" w14:textId="7D7D6A4A" w:rsidR="005D56E6" w:rsidRPr="002D48C2" w:rsidRDefault="00072CF5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9/7/22</w:t>
            </w:r>
          </w:p>
        </w:tc>
        <w:tc>
          <w:tcPr>
            <w:tcW w:w="1106" w:type="dxa"/>
          </w:tcPr>
          <w:p w14:paraId="5AAF9618" w14:textId="6D94DECA" w:rsidR="005D56E6" w:rsidRDefault="00000000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89" w:history="1">
              <w:r w:rsidR="00072CF5">
                <w:rPr>
                  <w:rStyle w:val="Hyperlink"/>
                  <w:rFonts w:eastAsia="Times New Roman"/>
                  <w:bCs/>
                  <w:sz w:val="20"/>
                </w:rPr>
                <w:t>Yes 9/7/22</w:t>
              </w:r>
            </w:hyperlink>
          </w:p>
        </w:tc>
      </w:tr>
      <w:tr w:rsidR="005D56E6" w14:paraId="71B82D8A" w14:textId="77777777" w:rsidTr="009B2454">
        <w:tc>
          <w:tcPr>
            <w:tcW w:w="607" w:type="dxa"/>
          </w:tcPr>
          <w:p w14:paraId="2403A8B2" w14:textId="6308B8A1" w:rsidR="005D56E6" w:rsidRDefault="0001342F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464</w:t>
            </w:r>
          </w:p>
        </w:tc>
        <w:tc>
          <w:tcPr>
            <w:tcW w:w="1127" w:type="dxa"/>
          </w:tcPr>
          <w:p w14:paraId="3B6B813E" w14:textId="7D9BBD05" w:rsidR="005D56E6" w:rsidRPr="002D48C2" w:rsidRDefault="0001342F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2022-04</w:t>
            </w:r>
          </w:p>
        </w:tc>
        <w:tc>
          <w:tcPr>
            <w:tcW w:w="2023" w:type="dxa"/>
          </w:tcPr>
          <w:p w14:paraId="2649F36D" w14:textId="0B079CB3" w:rsidR="005D56E6" w:rsidRPr="00612821" w:rsidRDefault="0001342F" w:rsidP="005D56E6">
            <w:pPr>
              <w:rPr>
                <w:sz w:val="20"/>
              </w:rPr>
            </w:pPr>
            <w:r>
              <w:rPr>
                <w:sz w:val="20"/>
              </w:rPr>
              <w:t>EMT Modeling</w:t>
            </w:r>
            <w:r w:rsidR="00A3230D">
              <w:rPr>
                <w:sz w:val="20"/>
              </w:rPr>
              <w:t xml:space="preserve"> SAR</w:t>
            </w:r>
          </w:p>
        </w:tc>
        <w:tc>
          <w:tcPr>
            <w:tcW w:w="1906" w:type="dxa"/>
          </w:tcPr>
          <w:p w14:paraId="167686D7" w14:textId="77777777" w:rsidR="005D56E6" w:rsidRDefault="00A3230D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</w:t>
            </w:r>
          </w:p>
          <w:p w14:paraId="03C9383D" w14:textId="77777777" w:rsidR="00A3230D" w:rsidRDefault="00A3230D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</w:t>
            </w:r>
          </w:p>
          <w:p w14:paraId="7E0C7682" w14:textId="0E486E22" w:rsidR="00A3230D" w:rsidRDefault="00A3230D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</w:tc>
        <w:tc>
          <w:tcPr>
            <w:tcW w:w="1061" w:type="dxa"/>
          </w:tcPr>
          <w:p w14:paraId="3F2B583B" w14:textId="0880286C" w:rsidR="005D56E6" w:rsidRPr="00927685" w:rsidRDefault="00A3230D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CE4A4C6" w14:textId="42C8FBDD" w:rsidR="005D56E6" w:rsidRPr="002D48C2" w:rsidRDefault="00A3230D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8/11/22</w:t>
            </w:r>
          </w:p>
        </w:tc>
        <w:tc>
          <w:tcPr>
            <w:tcW w:w="956" w:type="dxa"/>
          </w:tcPr>
          <w:p w14:paraId="6A923BDC" w14:textId="09097DD1" w:rsidR="005D56E6" w:rsidRPr="002D48C2" w:rsidRDefault="00A3230D" w:rsidP="005D56E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9/13/22</w:t>
            </w:r>
          </w:p>
        </w:tc>
        <w:tc>
          <w:tcPr>
            <w:tcW w:w="1106" w:type="dxa"/>
          </w:tcPr>
          <w:p w14:paraId="070F518C" w14:textId="4EE0F5D5" w:rsidR="005D56E6" w:rsidRDefault="00000000" w:rsidP="005D56E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0" w:history="1">
              <w:r w:rsidR="00A3230D">
                <w:rPr>
                  <w:rStyle w:val="Hyperlink"/>
                  <w:rFonts w:eastAsia="Times New Roman"/>
                  <w:bCs/>
                  <w:sz w:val="20"/>
                </w:rPr>
                <w:t>Yes 9/13/22</w:t>
              </w:r>
            </w:hyperlink>
          </w:p>
        </w:tc>
      </w:tr>
      <w:tr w:rsidR="00D67065" w14:paraId="1B6CCBF4" w14:textId="77777777" w:rsidTr="009B2454">
        <w:tc>
          <w:tcPr>
            <w:tcW w:w="607" w:type="dxa"/>
          </w:tcPr>
          <w:p w14:paraId="41B8047D" w14:textId="550D53F5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465</w:t>
            </w:r>
          </w:p>
        </w:tc>
        <w:tc>
          <w:tcPr>
            <w:tcW w:w="1127" w:type="dxa"/>
          </w:tcPr>
          <w:p w14:paraId="4B9104E7" w14:textId="70C64CD3" w:rsidR="00D67065" w:rsidRPr="002D48C2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1575F56D" w14:textId="027E40DA" w:rsidR="00D67065" w:rsidRPr="00612821" w:rsidRDefault="00D67065" w:rsidP="00D67065">
            <w:pPr>
              <w:rPr>
                <w:sz w:val="20"/>
              </w:rPr>
            </w:pPr>
            <w:r>
              <w:rPr>
                <w:sz w:val="20"/>
              </w:rPr>
              <w:t>Modifications to CIP Standards</w:t>
            </w:r>
          </w:p>
        </w:tc>
        <w:tc>
          <w:tcPr>
            <w:tcW w:w="1906" w:type="dxa"/>
          </w:tcPr>
          <w:p w14:paraId="408AAAF6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CIP-002-7</w:t>
            </w:r>
          </w:p>
          <w:p w14:paraId="22CD68F4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CIP-003-Y</w:t>
            </w:r>
          </w:p>
          <w:p w14:paraId="3D400AFE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CIP-004-Y</w:t>
            </w:r>
          </w:p>
          <w:p w14:paraId="5CF28E82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60520211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CIP-006-7</w:t>
            </w:r>
          </w:p>
          <w:p w14:paraId="45263525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65D1A6A7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CIP-008-7</w:t>
            </w:r>
          </w:p>
          <w:p w14:paraId="36F3492F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CIP-009-7</w:t>
            </w:r>
          </w:p>
          <w:p w14:paraId="2E4B54DC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  <w:p w14:paraId="1B034C06" w14:textId="77777777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CIP-011-Y</w:t>
            </w:r>
          </w:p>
          <w:p w14:paraId="69551277" w14:textId="68883C52" w:rsidR="00D67065" w:rsidRDefault="00D67065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CIP-013-3</w:t>
            </w:r>
          </w:p>
        </w:tc>
        <w:tc>
          <w:tcPr>
            <w:tcW w:w="1061" w:type="dxa"/>
          </w:tcPr>
          <w:p w14:paraId="7FB23E16" w14:textId="4D7F1431" w:rsidR="00D67065" w:rsidRPr="00927685" w:rsidRDefault="00D67065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404D08B" w14:textId="0519B049" w:rsidR="00D67065" w:rsidRPr="002D48C2" w:rsidRDefault="00EB5E7E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D67065">
              <w:rPr>
                <w:sz w:val="20"/>
              </w:rPr>
              <w:t>/</w:t>
            </w:r>
            <w:r>
              <w:rPr>
                <w:sz w:val="20"/>
              </w:rPr>
              <w:t>17</w:t>
            </w:r>
            <w:r w:rsidR="00D67065">
              <w:rPr>
                <w:sz w:val="20"/>
              </w:rPr>
              <w:t>/22</w:t>
            </w:r>
          </w:p>
        </w:tc>
        <w:tc>
          <w:tcPr>
            <w:tcW w:w="956" w:type="dxa"/>
          </w:tcPr>
          <w:p w14:paraId="77C15CC1" w14:textId="2520D386" w:rsidR="00D67065" w:rsidRPr="002D48C2" w:rsidRDefault="00EB5E7E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67065">
              <w:rPr>
                <w:sz w:val="20"/>
              </w:rPr>
              <w:t>/</w:t>
            </w:r>
            <w:r>
              <w:rPr>
                <w:sz w:val="20"/>
              </w:rPr>
              <w:t>7</w:t>
            </w:r>
            <w:r w:rsidR="00D67065">
              <w:rPr>
                <w:sz w:val="20"/>
              </w:rPr>
              <w:t>/22</w:t>
            </w:r>
          </w:p>
        </w:tc>
        <w:tc>
          <w:tcPr>
            <w:tcW w:w="1106" w:type="dxa"/>
          </w:tcPr>
          <w:p w14:paraId="5010467B" w14:textId="66B65345" w:rsidR="00D67065" w:rsidRDefault="00000000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1" w:history="1">
              <w:r w:rsidR="00EB5E7E">
                <w:rPr>
                  <w:rStyle w:val="Hyperlink"/>
                  <w:rFonts w:eastAsia="Times New Roman"/>
                  <w:bCs/>
                  <w:sz w:val="20"/>
                </w:rPr>
                <w:t>Yes 10/7/22</w:t>
              </w:r>
            </w:hyperlink>
          </w:p>
        </w:tc>
      </w:tr>
      <w:tr w:rsidR="00D67065" w14:paraId="40637413" w14:textId="77777777" w:rsidTr="009B2454">
        <w:tc>
          <w:tcPr>
            <w:tcW w:w="607" w:type="dxa"/>
          </w:tcPr>
          <w:p w14:paraId="37D91F5D" w14:textId="6F8843FF" w:rsidR="00D67065" w:rsidRDefault="00D134C4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466</w:t>
            </w:r>
          </w:p>
        </w:tc>
        <w:tc>
          <w:tcPr>
            <w:tcW w:w="1127" w:type="dxa"/>
          </w:tcPr>
          <w:p w14:paraId="1F9516D1" w14:textId="0F946160" w:rsidR="00D67065" w:rsidRPr="002D48C2" w:rsidRDefault="00D134C4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2021-04</w:t>
            </w:r>
          </w:p>
        </w:tc>
        <w:tc>
          <w:tcPr>
            <w:tcW w:w="2023" w:type="dxa"/>
          </w:tcPr>
          <w:p w14:paraId="35991636" w14:textId="0EAB9A68" w:rsidR="00D67065" w:rsidRPr="00612821" w:rsidRDefault="00E05583" w:rsidP="00D67065">
            <w:pPr>
              <w:rPr>
                <w:sz w:val="20"/>
              </w:rPr>
            </w:pPr>
            <w:r>
              <w:rPr>
                <w:sz w:val="20"/>
              </w:rPr>
              <w:t>Modifications to PRC-002</w:t>
            </w:r>
          </w:p>
        </w:tc>
        <w:tc>
          <w:tcPr>
            <w:tcW w:w="1906" w:type="dxa"/>
          </w:tcPr>
          <w:p w14:paraId="4CF5D7A1" w14:textId="37F9F442" w:rsidR="00D67065" w:rsidRDefault="00E05583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</w:tc>
        <w:tc>
          <w:tcPr>
            <w:tcW w:w="1061" w:type="dxa"/>
          </w:tcPr>
          <w:p w14:paraId="0E5E164E" w14:textId="4BCB3D17" w:rsidR="00D67065" w:rsidRPr="00927685" w:rsidRDefault="00E05583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A8A6782" w14:textId="4F1BABBD" w:rsidR="00D67065" w:rsidRPr="002D48C2" w:rsidRDefault="00E05583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9/26/22</w:t>
            </w:r>
          </w:p>
        </w:tc>
        <w:tc>
          <w:tcPr>
            <w:tcW w:w="956" w:type="dxa"/>
          </w:tcPr>
          <w:p w14:paraId="3AB1B068" w14:textId="28D9D167" w:rsidR="00D67065" w:rsidRPr="002D48C2" w:rsidRDefault="00E05583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11/10/22</w:t>
            </w:r>
          </w:p>
        </w:tc>
        <w:tc>
          <w:tcPr>
            <w:tcW w:w="1106" w:type="dxa"/>
          </w:tcPr>
          <w:p w14:paraId="4DC958E0" w14:textId="547EC38E" w:rsidR="00D67065" w:rsidRDefault="00000000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2" w:history="1">
              <w:r w:rsidR="009C33DE">
                <w:rPr>
                  <w:rStyle w:val="Hyperlink"/>
                  <w:rFonts w:eastAsia="Times New Roman"/>
                  <w:bCs/>
                  <w:sz w:val="20"/>
                </w:rPr>
                <w:t>Yes 11/10/22</w:t>
              </w:r>
            </w:hyperlink>
          </w:p>
        </w:tc>
      </w:tr>
      <w:tr w:rsidR="00D67065" w14:paraId="6DE6F947" w14:textId="77777777" w:rsidTr="009B2454">
        <w:tc>
          <w:tcPr>
            <w:tcW w:w="607" w:type="dxa"/>
          </w:tcPr>
          <w:p w14:paraId="4268C98E" w14:textId="7235776C" w:rsidR="00D67065" w:rsidRDefault="00C56E68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467</w:t>
            </w:r>
          </w:p>
        </w:tc>
        <w:tc>
          <w:tcPr>
            <w:tcW w:w="1127" w:type="dxa"/>
          </w:tcPr>
          <w:p w14:paraId="49091F75" w14:textId="46324BF7" w:rsidR="00D67065" w:rsidRPr="002D48C2" w:rsidRDefault="00CB7211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</w:t>
            </w:r>
            <w:r w:rsidR="00547CC1">
              <w:rPr>
                <w:sz w:val="20"/>
              </w:rPr>
              <w:t>0-</w:t>
            </w:r>
            <w:r w:rsidR="009E35DB">
              <w:rPr>
                <w:sz w:val="20"/>
              </w:rPr>
              <w:t>04</w:t>
            </w:r>
          </w:p>
        </w:tc>
        <w:tc>
          <w:tcPr>
            <w:tcW w:w="2023" w:type="dxa"/>
          </w:tcPr>
          <w:p w14:paraId="7E08A14B" w14:textId="1DA82036" w:rsidR="00D67065" w:rsidRPr="00612821" w:rsidRDefault="00CB7211" w:rsidP="00D67065">
            <w:pPr>
              <w:rPr>
                <w:sz w:val="20"/>
              </w:rPr>
            </w:pPr>
            <w:r>
              <w:rPr>
                <w:sz w:val="20"/>
              </w:rPr>
              <w:t xml:space="preserve">Modifications to </w:t>
            </w:r>
            <w:r w:rsidR="009E35DB">
              <w:rPr>
                <w:sz w:val="20"/>
              </w:rPr>
              <w:t>CIP-012</w:t>
            </w:r>
          </w:p>
        </w:tc>
        <w:tc>
          <w:tcPr>
            <w:tcW w:w="1906" w:type="dxa"/>
          </w:tcPr>
          <w:p w14:paraId="2C20B9A0" w14:textId="40FFDB8A" w:rsidR="00C55B58" w:rsidRDefault="009E35DB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7E7E00DE" w14:textId="0C9AD3FA" w:rsidR="00D67065" w:rsidRPr="00927685" w:rsidRDefault="00C55B58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F44B5F" w14:textId="2847FD2B" w:rsidR="00D67065" w:rsidRPr="002D48C2" w:rsidRDefault="006A3722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10/3/22</w:t>
            </w:r>
          </w:p>
        </w:tc>
        <w:tc>
          <w:tcPr>
            <w:tcW w:w="956" w:type="dxa"/>
          </w:tcPr>
          <w:p w14:paraId="30FC45C4" w14:textId="33887A32" w:rsidR="00D67065" w:rsidRPr="002D48C2" w:rsidRDefault="006A3722" w:rsidP="00D670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11/16/22</w:t>
            </w:r>
          </w:p>
        </w:tc>
        <w:tc>
          <w:tcPr>
            <w:tcW w:w="1106" w:type="dxa"/>
          </w:tcPr>
          <w:p w14:paraId="590D4A44" w14:textId="737FEC63" w:rsidR="00D67065" w:rsidRDefault="00000000" w:rsidP="00D670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3" w:history="1">
              <w:r w:rsidR="00C55B58">
                <w:rPr>
                  <w:rStyle w:val="Hyperlink"/>
                  <w:rFonts w:eastAsia="Times New Roman"/>
                  <w:bCs/>
                  <w:sz w:val="20"/>
                </w:rPr>
                <w:t>Yes 11/16/22</w:t>
              </w:r>
            </w:hyperlink>
          </w:p>
        </w:tc>
      </w:tr>
      <w:tr w:rsidR="00C55B58" w14:paraId="4986E51C" w14:textId="77777777" w:rsidTr="009B2454">
        <w:tc>
          <w:tcPr>
            <w:tcW w:w="607" w:type="dxa"/>
          </w:tcPr>
          <w:p w14:paraId="50F60C2F" w14:textId="3D06F93D" w:rsidR="00C55B58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468</w:t>
            </w:r>
          </w:p>
        </w:tc>
        <w:tc>
          <w:tcPr>
            <w:tcW w:w="1127" w:type="dxa"/>
          </w:tcPr>
          <w:p w14:paraId="0A3E366D" w14:textId="298FE2F2" w:rsidR="00C55B58" w:rsidRPr="002D48C2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2021-01</w:t>
            </w:r>
          </w:p>
        </w:tc>
        <w:tc>
          <w:tcPr>
            <w:tcW w:w="2023" w:type="dxa"/>
          </w:tcPr>
          <w:p w14:paraId="0FBAB4CA" w14:textId="100225EC" w:rsidR="00C55B58" w:rsidRPr="00612821" w:rsidRDefault="00C55B58" w:rsidP="00C55B58">
            <w:pPr>
              <w:rPr>
                <w:sz w:val="20"/>
              </w:rPr>
            </w:pPr>
            <w:r>
              <w:rPr>
                <w:sz w:val="20"/>
              </w:rPr>
              <w:t>Modifications to MOD-025 and PRC-019</w:t>
            </w:r>
          </w:p>
        </w:tc>
        <w:tc>
          <w:tcPr>
            <w:tcW w:w="1906" w:type="dxa"/>
          </w:tcPr>
          <w:p w14:paraId="3D759791" w14:textId="77777777" w:rsidR="00C55B58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MOD-025-2</w:t>
            </w:r>
          </w:p>
          <w:p w14:paraId="08B65DE9" w14:textId="63445E6E" w:rsidR="00C55B58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</w:tc>
        <w:tc>
          <w:tcPr>
            <w:tcW w:w="1061" w:type="dxa"/>
          </w:tcPr>
          <w:p w14:paraId="573D73C8" w14:textId="50E78A1C" w:rsidR="00C55B58" w:rsidRPr="00927685" w:rsidRDefault="00C55B58" w:rsidP="00C55B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B8FAC13" w14:textId="5DAA4071" w:rsidR="00C55B58" w:rsidRPr="002D48C2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9/29/22</w:t>
            </w:r>
          </w:p>
        </w:tc>
        <w:tc>
          <w:tcPr>
            <w:tcW w:w="956" w:type="dxa"/>
          </w:tcPr>
          <w:p w14:paraId="01C94EBD" w14:textId="67771AF2" w:rsidR="00C55B58" w:rsidRPr="002D48C2" w:rsidRDefault="00C55B58" w:rsidP="00C55B58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11/17/22</w:t>
            </w:r>
          </w:p>
        </w:tc>
        <w:tc>
          <w:tcPr>
            <w:tcW w:w="1106" w:type="dxa"/>
          </w:tcPr>
          <w:p w14:paraId="22DE69A0" w14:textId="0F70C71F" w:rsidR="00C55B58" w:rsidRDefault="00000000" w:rsidP="00C55B58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4" w:history="1">
              <w:r w:rsidR="00C55B58">
                <w:rPr>
                  <w:rStyle w:val="Hyperlink"/>
                  <w:rFonts w:eastAsia="Times New Roman"/>
                  <w:bCs/>
                  <w:sz w:val="20"/>
                </w:rPr>
                <w:t>Yes 11/17/22</w:t>
              </w:r>
            </w:hyperlink>
          </w:p>
        </w:tc>
      </w:tr>
      <w:tr w:rsidR="000F7485" w14:paraId="2ADCE146" w14:textId="77777777" w:rsidTr="009B2454">
        <w:tc>
          <w:tcPr>
            <w:tcW w:w="607" w:type="dxa"/>
          </w:tcPr>
          <w:p w14:paraId="571046AD" w14:textId="55E973FE" w:rsidR="000F7485" w:rsidRDefault="000F7485" w:rsidP="000F74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469</w:t>
            </w:r>
          </w:p>
        </w:tc>
        <w:tc>
          <w:tcPr>
            <w:tcW w:w="1127" w:type="dxa"/>
          </w:tcPr>
          <w:p w14:paraId="26743D15" w14:textId="66020979" w:rsidR="000F7485" w:rsidRPr="002D48C2" w:rsidRDefault="000F7485" w:rsidP="000F74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</w:t>
            </w:r>
            <w:r w:rsidR="005A4549">
              <w:rPr>
                <w:sz w:val="20"/>
              </w:rPr>
              <w:t>5</w:t>
            </w:r>
          </w:p>
        </w:tc>
        <w:tc>
          <w:tcPr>
            <w:tcW w:w="2023" w:type="dxa"/>
          </w:tcPr>
          <w:p w14:paraId="54580720" w14:textId="28229375" w:rsidR="000F7485" w:rsidRPr="00612821" w:rsidRDefault="000F7485" w:rsidP="000F7485">
            <w:pPr>
              <w:rPr>
                <w:sz w:val="20"/>
              </w:rPr>
            </w:pPr>
            <w:r>
              <w:rPr>
                <w:sz w:val="20"/>
              </w:rPr>
              <w:t>Modifications to PRC-0</w:t>
            </w:r>
            <w:r w:rsidR="005A4549">
              <w:rPr>
                <w:sz w:val="20"/>
              </w:rPr>
              <w:t>23</w:t>
            </w:r>
          </w:p>
        </w:tc>
        <w:tc>
          <w:tcPr>
            <w:tcW w:w="1906" w:type="dxa"/>
          </w:tcPr>
          <w:p w14:paraId="50162ED1" w14:textId="2392B167" w:rsidR="000F7485" w:rsidRDefault="000F7485" w:rsidP="000F74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</w:t>
            </w:r>
            <w:r w:rsidR="005A4549">
              <w:rPr>
                <w:sz w:val="20"/>
              </w:rPr>
              <w:t>23-6</w:t>
            </w:r>
          </w:p>
        </w:tc>
        <w:tc>
          <w:tcPr>
            <w:tcW w:w="1061" w:type="dxa"/>
          </w:tcPr>
          <w:p w14:paraId="7E0ED9BE" w14:textId="48FCC2E9" w:rsidR="000F7485" w:rsidRPr="00927685" w:rsidRDefault="000F7485" w:rsidP="000F748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AC45BB7" w14:textId="58FA66D1" w:rsidR="000F7485" w:rsidRPr="002D48C2" w:rsidRDefault="005A4549" w:rsidP="000F74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0F7485">
              <w:rPr>
                <w:sz w:val="20"/>
              </w:rPr>
              <w:t>/</w:t>
            </w:r>
            <w:r>
              <w:rPr>
                <w:sz w:val="20"/>
              </w:rPr>
              <w:t>10</w:t>
            </w:r>
            <w:r w:rsidR="000F7485">
              <w:rPr>
                <w:sz w:val="20"/>
              </w:rPr>
              <w:t>/22</w:t>
            </w:r>
          </w:p>
        </w:tc>
        <w:tc>
          <w:tcPr>
            <w:tcW w:w="956" w:type="dxa"/>
          </w:tcPr>
          <w:p w14:paraId="79FF4189" w14:textId="4805B9A9" w:rsidR="000F7485" w:rsidRPr="002D48C2" w:rsidRDefault="000F7485" w:rsidP="000F748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A4549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5A4549">
              <w:rPr>
                <w:sz w:val="20"/>
              </w:rPr>
              <w:t>2</w:t>
            </w:r>
            <w:r>
              <w:rPr>
                <w:sz w:val="20"/>
              </w:rPr>
              <w:t>/22</w:t>
            </w:r>
          </w:p>
        </w:tc>
        <w:tc>
          <w:tcPr>
            <w:tcW w:w="1106" w:type="dxa"/>
          </w:tcPr>
          <w:p w14:paraId="50821E9A" w14:textId="55578186" w:rsidR="000F7485" w:rsidRDefault="00000000" w:rsidP="000F748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5" w:history="1">
              <w:r w:rsidR="005A4549">
                <w:rPr>
                  <w:rStyle w:val="Hyperlink"/>
                  <w:rFonts w:eastAsia="Times New Roman"/>
                  <w:bCs/>
                  <w:sz w:val="20"/>
                </w:rPr>
                <w:t>Yes 12/2/22</w:t>
              </w:r>
            </w:hyperlink>
          </w:p>
        </w:tc>
      </w:tr>
      <w:tr w:rsidR="00383320" w14:paraId="6BBE95B1" w14:textId="77777777" w:rsidTr="009B2454">
        <w:tc>
          <w:tcPr>
            <w:tcW w:w="607" w:type="dxa"/>
          </w:tcPr>
          <w:p w14:paraId="76BB0069" w14:textId="1FE2954D" w:rsidR="00383320" w:rsidRDefault="00383320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470</w:t>
            </w:r>
          </w:p>
        </w:tc>
        <w:tc>
          <w:tcPr>
            <w:tcW w:w="1127" w:type="dxa"/>
          </w:tcPr>
          <w:p w14:paraId="7F0BAF02" w14:textId="3505EB1D" w:rsidR="00383320" w:rsidRPr="002D48C2" w:rsidRDefault="00383320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2023" w:type="dxa"/>
          </w:tcPr>
          <w:p w14:paraId="7E45CB18" w14:textId="3F19811D" w:rsidR="00383320" w:rsidRPr="00612821" w:rsidRDefault="00383320" w:rsidP="00383320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1906" w:type="dxa"/>
          </w:tcPr>
          <w:p w14:paraId="507B1D9C" w14:textId="77777777" w:rsidR="00383320" w:rsidRDefault="00383320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568D6329" w14:textId="1E2BCEFA" w:rsidR="00383320" w:rsidRDefault="00383320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0921F716" w14:textId="44F87A5B" w:rsidR="00383320" w:rsidRPr="00927685" w:rsidRDefault="00205761" w:rsidP="003833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710BCA3" w14:textId="6B3440DA" w:rsidR="00383320" w:rsidRPr="002D48C2" w:rsidRDefault="00205761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383320">
              <w:rPr>
                <w:sz w:val="20"/>
              </w:rPr>
              <w:t>/</w:t>
            </w:r>
            <w:r>
              <w:rPr>
                <w:sz w:val="20"/>
              </w:rPr>
              <w:t>25</w:t>
            </w:r>
            <w:r w:rsidR="00383320">
              <w:rPr>
                <w:sz w:val="20"/>
              </w:rPr>
              <w:t>/2</w:t>
            </w:r>
            <w:r>
              <w:rPr>
                <w:sz w:val="20"/>
              </w:rPr>
              <w:t>2</w:t>
            </w:r>
          </w:p>
        </w:tc>
        <w:tc>
          <w:tcPr>
            <w:tcW w:w="956" w:type="dxa"/>
          </w:tcPr>
          <w:p w14:paraId="5821BB84" w14:textId="125211C5" w:rsidR="00383320" w:rsidRPr="002D48C2" w:rsidRDefault="00205761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 w:rsidR="00383320">
              <w:rPr>
                <w:sz w:val="20"/>
              </w:rPr>
              <w:t>/</w:t>
            </w:r>
            <w:r>
              <w:rPr>
                <w:sz w:val="20"/>
              </w:rPr>
              <w:t>15</w:t>
            </w:r>
            <w:r w:rsidR="00383320">
              <w:rPr>
                <w:sz w:val="20"/>
              </w:rPr>
              <w:t>/</w:t>
            </w:r>
            <w:r>
              <w:rPr>
                <w:sz w:val="20"/>
              </w:rPr>
              <w:t>22</w:t>
            </w:r>
          </w:p>
        </w:tc>
        <w:tc>
          <w:tcPr>
            <w:tcW w:w="1106" w:type="dxa"/>
          </w:tcPr>
          <w:p w14:paraId="21238C00" w14:textId="4919A09F" w:rsidR="00383320" w:rsidRDefault="00000000" w:rsidP="003833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6" w:history="1">
              <w:r w:rsidR="00383320">
                <w:rPr>
                  <w:rStyle w:val="Hyperlink"/>
                  <w:rFonts w:eastAsia="Times New Roman"/>
                  <w:bCs/>
                  <w:sz w:val="20"/>
                </w:rPr>
                <w:t>Yes 12/15/22</w:t>
              </w:r>
            </w:hyperlink>
          </w:p>
        </w:tc>
      </w:tr>
      <w:tr w:rsidR="00383320" w14:paraId="51046C08" w14:textId="77777777" w:rsidTr="009B2454">
        <w:tc>
          <w:tcPr>
            <w:tcW w:w="607" w:type="dxa"/>
          </w:tcPr>
          <w:p w14:paraId="0981A243" w14:textId="60E4BAF6" w:rsidR="00383320" w:rsidRDefault="00DC706B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471</w:t>
            </w:r>
          </w:p>
        </w:tc>
        <w:tc>
          <w:tcPr>
            <w:tcW w:w="1127" w:type="dxa"/>
          </w:tcPr>
          <w:p w14:paraId="4D3A9AAA" w14:textId="7FCC659A" w:rsidR="00383320" w:rsidRPr="002D48C2" w:rsidRDefault="00DC706B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2021-03</w:t>
            </w:r>
          </w:p>
        </w:tc>
        <w:tc>
          <w:tcPr>
            <w:tcW w:w="2023" w:type="dxa"/>
          </w:tcPr>
          <w:p w14:paraId="5C4C39AF" w14:textId="220F6E04" w:rsidR="00383320" w:rsidRPr="00612821" w:rsidRDefault="00DC706B" w:rsidP="00383320">
            <w:pPr>
              <w:rPr>
                <w:sz w:val="20"/>
              </w:rPr>
            </w:pPr>
            <w:r>
              <w:rPr>
                <w:sz w:val="20"/>
              </w:rPr>
              <w:t>CIP-002</w:t>
            </w:r>
            <w:r w:rsidR="00B90674">
              <w:rPr>
                <w:sz w:val="20"/>
              </w:rPr>
              <w:t xml:space="preserve"> Transmission Owner Control Centers</w:t>
            </w:r>
          </w:p>
        </w:tc>
        <w:tc>
          <w:tcPr>
            <w:tcW w:w="1906" w:type="dxa"/>
          </w:tcPr>
          <w:p w14:paraId="734DC4D0" w14:textId="6F9F8382" w:rsidR="00383320" w:rsidRDefault="00B90674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061" w:type="dxa"/>
          </w:tcPr>
          <w:p w14:paraId="09846264" w14:textId="62EF812D" w:rsidR="00383320" w:rsidRPr="00927685" w:rsidRDefault="00B90674" w:rsidP="003833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6BF4F80" w14:textId="05C1960C" w:rsidR="00383320" w:rsidRPr="002D48C2" w:rsidRDefault="00B90674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11/22/22</w:t>
            </w:r>
          </w:p>
        </w:tc>
        <w:tc>
          <w:tcPr>
            <w:tcW w:w="956" w:type="dxa"/>
          </w:tcPr>
          <w:p w14:paraId="6459ABAD" w14:textId="0201D784" w:rsidR="00383320" w:rsidRPr="002D48C2" w:rsidRDefault="00B90674" w:rsidP="003833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12/21/22</w:t>
            </w:r>
          </w:p>
        </w:tc>
        <w:tc>
          <w:tcPr>
            <w:tcW w:w="1106" w:type="dxa"/>
          </w:tcPr>
          <w:p w14:paraId="5F1C054E" w14:textId="0C130C94" w:rsidR="00383320" w:rsidRDefault="00000000" w:rsidP="003833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7" w:history="1">
              <w:r w:rsidR="00B90674">
                <w:rPr>
                  <w:rStyle w:val="Hyperlink"/>
                  <w:rFonts w:eastAsia="Times New Roman"/>
                  <w:bCs/>
                  <w:sz w:val="20"/>
                </w:rPr>
                <w:t>Yes 12/21/22</w:t>
              </w:r>
            </w:hyperlink>
          </w:p>
        </w:tc>
      </w:tr>
      <w:tr w:rsidR="00873F9B" w14:paraId="784942C2" w14:textId="77777777" w:rsidTr="009B2454">
        <w:tc>
          <w:tcPr>
            <w:tcW w:w="607" w:type="dxa"/>
          </w:tcPr>
          <w:p w14:paraId="31B161EC" w14:textId="65947F8B" w:rsidR="00873F9B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472</w:t>
            </w:r>
          </w:p>
        </w:tc>
        <w:tc>
          <w:tcPr>
            <w:tcW w:w="1127" w:type="dxa"/>
          </w:tcPr>
          <w:p w14:paraId="7D066D9A" w14:textId="0197F4F3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2021-02</w:t>
            </w:r>
          </w:p>
        </w:tc>
        <w:tc>
          <w:tcPr>
            <w:tcW w:w="2023" w:type="dxa"/>
          </w:tcPr>
          <w:p w14:paraId="7AA7A919" w14:textId="41D31A03" w:rsidR="00873F9B" w:rsidRPr="00612821" w:rsidRDefault="00873F9B" w:rsidP="00873F9B">
            <w:pPr>
              <w:rPr>
                <w:sz w:val="20"/>
              </w:rPr>
            </w:pPr>
            <w:r>
              <w:rPr>
                <w:sz w:val="20"/>
              </w:rPr>
              <w:t>Modifications to VAR-002</w:t>
            </w:r>
          </w:p>
        </w:tc>
        <w:tc>
          <w:tcPr>
            <w:tcW w:w="1906" w:type="dxa"/>
          </w:tcPr>
          <w:p w14:paraId="0D0F238A" w14:textId="553079CC" w:rsidR="00873F9B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VAR-002-4.1</w:t>
            </w:r>
          </w:p>
        </w:tc>
        <w:tc>
          <w:tcPr>
            <w:tcW w:w="1061" w:type="dxa"/>
          </w:tcPr>
          <w:p w14:paraId="18D31790" w14:textId="62F49124" w:rsidR="00873F9B" w:rsidRPr="00927685" w:rsidRDefault="00873F9B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53BAC27" w14:textId="1892AB77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10/31/22</w:t>
            </w:r>
          </w:p>
        </w:tc>
        <w:tc>
          <w:tcPr>
            <w:tcW w:w="956" w:type="dxa"/>
          </w:tcPr>
          <w:p w14:paraId="0D4840E4" w14:textId="2743AC01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1/13/23</w:t>
            </w:r>
          </w:p>
        </w:tc>
        <w:tc>
          <w:tcPr>
            <w:tcW w:w="1106" w:type="dxa"/>
          </w:tcPr>
          <w:p w14:paraId="27EE33E3" w14:textId="7728B3E2" w:rsidR="00873F9B" w:rsidRDefault="00000000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8" w:history="1">
              <w:r w:rsidR="00873F9B">
                <w:rPr>
                  <w:rStyle w:val="Hyperlink"/>
                  <w:rFonts w:eastAsia="Times New Roman"/>
                  <w:bCs/>
                  <w:sz w:val="20"/>
                </w:rPr>
                <w:t>Yes 1/13/23</w:t>
              </w:r>
            </w:hyperlink>
          </w:p>
        </w:tc>
      </w:tr>
      <w:tr w:rsidR="00873F9B" w14:paraId="5E149BD1" w14:textId="77777777" w:rsidTr="009B2454">
        <w:tc>
          <w:tcPr>
            <w:tcW w:w="607" w:type="dxa"/>
          </w:tcPr>
          <w:p w14:paraId="2D930EA1" w14:textId="23E0DDA8" w:rsidR="00873F9B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473</w:t>
            </w:r>
          </w:p>
        </w:tc>
        <w:tc>
          <w:tcPr>
            <w:tcW w:w="1127" w:type="dxa"/>
          </w:tcPr>
          <w:p w14:paraId="7DA4FD97" w14:textId="0D62B17F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2023" w:type="dxa"/>
          </w:tcPr>
          <w:p w14:paraId="3DA19885" w14:textId="17E8141C" w:rsidR="00873F9B" w:rsidRPr="00612821" w:rsidRDefault="00873F9B" w:rsidP="00873F9B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</w:t>
            </w:r>
          </w:p>
        </w:tc>
        <w:tc>
          <w:tcPr>
            <w:tcW w:w="1906" w:type="dxa"/>
          </w:tcPr>
          <w:p w14:paraId="7B64FA28" w14:textId="7AD81040" w:rsidR="00873F9B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MOD-26-2</w:t>
            </w:r>
          </w:p>
        </w:tc>
        <w:tc>
          <w:tcPr>
            <w:tcW w:w="1061" w:type="dxa"/>
          </w:tcPr>
          <w:p w14:paraId="6BDDDA8C" w14:textId="30C20676" w:rsidR="00873F9B" w:rsidRPr="00927685" w:rsidRDefault="00873F9B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161D2D" w14:textId="7E706CB5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11/21/22</w:t>
            </w:r>
          </w:p>
        </w:tc>
        <w:tc>
          <w:tcPr>
            <w:tcW w:w="956" w:type="dxa"/>
          </w:tcPr>
          <w:p w14:paraId="206A2BFB" w14:textId="45D5C98B" w:rsidR="00873F9B" w:rsidRPr="002D48C2" w:rsidRDefault="00873F9B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1/18/23</w:t>
            </w:r>
          </w:p>
        </w:tc>
        <w:tc>
          <w:tcPr>
            <w:tcW w:w="1106" w:type="dxa"/>
          </w:tcPr>
          <w:p w14:paraId="2425ED7D" w14:textId="17CE5764" w:rsidR="00873F9B" w:rsidRDefault="00000000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299" w:history="1">
              <w:r w:rsidR="00873F9B">
                <w:rPr>
                  <w:rStyle w:val="Hyperlink"/>
                  <w:rFonts w:eastAsia="Times New Roman"/>
                  <w:bCs/>
                  <w:sz w:val="20"/>
                </w:rPr>
                <w:t>Yes 1/18/23</w:t>
              </w:r>
            </w:hyperlink>
          </w:p>
        </w:tc>
      </w:tr>
      <w:tr w:rsidR="00A7420A" w14:paraId="5D36ECF9" w14:textId="77777777" w:rsidTr="009B2454">
        <w:tc>
          <w:tcPr>
            <w:tcW w:w="607" w:type="dxa"/>
          </w:tcPr>
          <w:p w14:paraId="57AA7EBC" w14:textId="785AB9DB" w:rsidR="00A7420A" w:rsidRDefault="00502297" w:rsidP="00A742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474</w:t>
            </w:r>
          </w:p>
        </w:tc>
        <w:tc>
          <w:tcPr>
            <w:tcW w:w="1127" w:type="dxa"/>
          </w:tcPr>
          <w:p w14:paraId="42CCDC05" w14:textId="565DF409" w:rsidR="00A7420A" w:rsidRPr="002D48C2" w:rsidRDefault="00502297" w:rsidP="00A742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2023" w:type="dxa"/>
          </w:tcPr>
          <w:p w14:paraId="482190F8" w14:textId="7F401620" w:rsidR="00A7420A" w:rsidRPr="00612821" w:rsidRDefault="00347F0C" w:rsidP="00A7420A">
            <w:pPr>
              <w:rPr>
                <w:sz w:val="20"/>
              </w:rPr>
            </w:pPr>
            <w:r>
              <w:rPr>
                <w:sz w:val="20"/>
              </w:rPr>
              <w:t>Standard Processes Manual</w:t>
            </w:r>
          </w:p>
        </w:tc>
        <w:tc>
          <w:tcPr>
            <w:tcW w:w="1906" w:type="dxa"/>
          </w:tcPr>
          <w:p w14:paraId="4AC35C2D" w14:textId="3E2C7B4A" w:rsidR="00A7420A" w:rsidRDefault="00347F0C" w:rsidP="00A742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1061" w:type="dxa"/>
          </w:tcPr>
          <w:p w14:paraId="43B3FB45" w14:textId="0A1EFA8C" w:rsidR="00A7420A" w:rsidRPr="00927685" w:rsidRDefault="00347F0C" w:rsidP="00A742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 xml:space="preserve">Formal </w:t>
            </w:r>
          </w:p>
        </w:tc>
        <w:tc>
          <w:tcPr>
            <w:tcW w:w="952" w:type="dxa"/>
          </w:tcPr>
          <w:p w14:paraId="6ABB667F" w14:textId="6974DC96" w:rsidR="00A7420A" w:rsidRPr="002D48C2" w:rsidRDefault="009177E3" w:rsidP="00A742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1/18/23</w:t>
            </w:r>
          </w:p>
        </w:tc>
        <w:tc>
          <w:tcPr>
            <w:tcW w:w="956" w:type="dxa"/>
          </w:tcPr>
          <w:p w14:paraId="32580D93" w14:textId="4B699784" w:rsidR="00A7420A" w:rsidRPr="002D48C2" w:rsidRDefault="009177E3" w:rsidP="00A7420A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3/6/23</w:t>
            </w:r>
          </w:p>
        </w:tc>
        <w:tc>
          <w:tcPr>
            <w:tcW w:w="1106" w:type="dxa"/>
          </w:tcPr>
          <w:p w14:paraId="770D8868" w14:textId="48C8CB6F" w:rsidR="00A7420A" w:rsidRDefault="00000000" w:rsidP="00A7420A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0" w:history="1">
              <w:r w:rsidR="009177E3">
                <w:rPr>
                  <w:rStyle w:val="Hyperlink"/>
                  <w:rFonts w:eastAsia="Times New Roman"/>
                  <w:bCs/>
                  <w:sz w:val="20"/>
                </w:rPr>
                <w:t>Yes 3/6/23</w:t>
              </w:r>
            </w:hyperlink>
          </w:p>
        </w:tc>
      </w:tr>
      <w:tr w:rsidR="00873F9B" w14:paraId="6C407C95" w14:textId="77777777" w:rsidTr="009B2454">
        <w:tc>
          <w:tcPr>
            <w:tcW w:w="607" w:type="dxa"/>
          </w:tcPr>
          <w:p w14:paraId="1F2DFB94" w14:textId="661E9896" w:rsidR="00873F9B" w:rsidRDefault="00F84A0A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475</w:t>
            </w:r>
          </w:p>
        </w:tc>
        <w:tc>
          <w:tcPr>
            <w:tcW w:w="1127" w:type="dxa"/>
          </w:tcPr>
          <w:p w14:paraId="42191E8E" w14:textId="0CD8D7C7" w:rsidR="00873F9B" w:rsidRPr="002D48C2" w:rsidRDefault="00F84A0A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2022-01</w:t>
            </w:r>
          </w:p>
        </w:tc>
        <w:tc>
          <w:tcPr>
            <w:tcW w:w="2023" w:type="dxa"/>
          </w:tcPr>
          <w:p w14:paraId="58B5F37E" w14:textId="1A183372" w:rsidR="00873F9B" w:rsidRPr="00612821" w:rsidRDefault="00F84A0A" w:rsidP="00873F9B">
            <w:pPr>
              <w:rPr>
                <w:sz w:val="20"/>
              </w:rPr>
            </w:pPr>
            <w:r>
              <w:rPr>
                <w:sz w:val="20"/>
              </w:rPr>
              <w:t>Reporting ACE Definition and Associated Terms</w:t>
            </w:r>
          </w:p>
        </w:tc>
        <w:tc>
          <w:tcPr>
            <w:tcW w:w="1906" w:type="dxa"/>
          </w:tcPr>
          <w:p w14:paraId="574B14AB" w14:textId="506BEB09" w:rsidR="00873F9B" w:rsidRDefault="00EE5E89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ACE Definition Master List</w:t>
            </w:r>
          </w:p>
        </w:tc>
        <w:tc>
          <w:tcPr>
            <w:tcW w:w="1061" w:type="dxa"/>
          </w:tcPr>
          <w:p w14:paraId="7664D389" w14:textId="38E9CD3C" w:rsidR="00873F9B" w:rsidRPr="00927685" w:rsidRDefault="00EE5E89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1432CC" w14:textId="4874C033" w:rsidR="00873F9B" w:rsidRPr="002D48C2" w:rsidRDefault="00EE5E89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1/31/23</w:t>
            </w:r>
          </w:p>
        </w:tc>
        <w:tc>
          <w:tcPr>
            <w:tcW w:w="956" w:type="dxa"/>
          </w:tcPr>
          <w:p w14:paraId="42ED71AF" w14:textId="2CE687A9" w:rsidR="00873F9B" w:rsidRPr="002D48C2" w:rsidRDefault="00EE5E89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3/16/23</w:t>
            </w:r>
          </w:p>
        </w:tc>
        <w:tc>
          <w:tcPr>
            <w:tcW w:w="1106" w:type="dxa"/>
          </w:tcPr>
          <w:p w14:paraId="2A2F1B8B" w14:textId="0004E324" w:rsidR="00873F9B" w:rsidRDefault="00000000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1" w:history="1">
              <w:r w:rsidR="00EE5E89">
                <w:rPr>
                  <w:rStyle w:val="Hyperlink"/>
                  <w:rFonts w:eastAsia="Times New Roman"/>
                  <w:bCs/>
                  <w:sz w:val="20"/>
                </w:rPr>
                <w:t>Yes 3/16/23</w:t>
              </w:r>
            </w:hyperlink>
          </w:p>
        </w:tc>
      </w:tr>
      <w:tr w:rsidR="00873F9B" w14:paraId="3BC0979A" w14:textId="77777777" w:rsidTr="009B2454">
        <w:tc>
          <w:tcPr>
            <w:tcW w:w="607" w:type="dxa"/>
          </w:tcPr>
          <w:p w14:paraId="00F85F36" w14:textId="0CD8859A" w:rsidR="00873F9B" w:rsidRDefault="00B57BCE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476</w:t>
            </w:r>
          </w:p>
        </w:tc>
        <w:tc>
          <w:tcPr>
            <w:tcW w:w="1127" w:type="dxa"/>
          </w:tcPr>
          <w:p w14:paraId="5369507D" w14:textId="7695C3DE" w:rsidR="00873F9B" w:rsidRPr="002D48C2" w:rsidRDefault="00B57BCE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2023-02</w:t>
            </w:r>
          </w:p>
        </w:tc>
        <w:tc>
          <w:tcPr>
            <w:tcW w:w="2023" w:type="dxa"/>
          </w:tcPr>
          <w:p w14:paraId="0A41BC42" w14:textId="7EAE9C92" w:rsidR="00873F9B" w:rsidRPr="00612821" w:rsidRDefault="00B57BCE" w:rsidP="00873F9B">
            <w:pPr>
              <w:rPr>
                <w:sz w:val="20"/>
              </w:rPr>
            </w:pPr>
            <w:r>
              <w:rPr>
                <w:sz w:val="20"/>
              </w:rPr>
              <w:t>Performance of IBRs</w:t>
            </w:r>
          </w:p>
        </w:tc>
        <w:tc>
          <w:tcPr>
            <w:tcW w:w="1906" w:type="dxa"/>
          </w:tcPr>
          <w:p w14:paraId="16DFDDB0" w14:textId="35F9D26B" w:rsidR="00873F9B" w:rsidRDefault="00A641C2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PRC-004-6</w:t>
            </w:r>
          </w:p>
        </w:tc>
        <w:tc>
          <w:tcPr>
            <w:tcW w:w="1061" w:type="dxa"/>
          </w:tcPr>
          <w:p w14:paraId="254854C6" w14:textId="68325D80" w:rsidR="00873F9B" w:rsidRPr="00927685" w:rsidRDefault="00A641C2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2E8ED5E" w14:textId="2024CC64" w:rsidR="00873F9B" w:rsidRPr="002D48C2" w:rsidRDefault="00A641C2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2/22/23</w:t>
            </w:r>
          </w:p>
        </w:tc>
        <w:tc>
          <w:tcPr>
            <w:tcW w:w="956" w:type="dxa"/>
          </w:tcPr>
          <w:p w14:paraId="1CE72D41" w14:textId="17022D2D" w:rsidR="00873F9B" w:rsidRPr="002D48C2" w:rsidRDefault="00A641C2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3/23/23</w:t>
            </w:r>
          </w:p>
        </w:tc>
        <w:tc>
          <w:tcPr>
            <w:tcW w:w="1106" w:type="dxa"/>
          </w:tcPr>
          <w:p w14:paraId="6BBFE4FC" w14:textId="00913755" w:rsidR="00873F9B" w:rsidRDefault="00000000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2" w:history="1">
              <w:r w:rsidR="00A641C2">
                <w:rPr>
                  <w:rStyle w:val="Hyperlink"/>
                  <w:rFonts w:eastAsia="Times New Roman"/>
                  <w:bCs/>
                  <w:sz w:val="20"/>
                </w:rPr>
                <w:t>Yes 3/23/23</w:t>
              </w:r>
            </w:hyperlink>
          </w:p>
        </w:tc>
      </w:tr>
      <w:tr w:rsidR="00873F9B" w14:paraId="04F63CCC" w14:textId="77777777" w:rsidTr="009B2454">
        <w:tc>
          <w:tcPr>
            <w:tcW w:w="607" w:type="dxa"/>
          </w:tcPr>
          <w:p w14:paraId="6684B2C1" w14:textId="24AD340C" w:rsidR="00873F9B" w:rsidRDefault="00FD0E91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477</w:t>
            </w:r>
          </w:p>
        </w:tc>
        <w:tc>
          <w:tcPr>
            <w:tcW w:w="1127" w:type="dxa"/>
          </w:tcPr>
          <w:p w14:paraId="0BCA7EB7" w14:textId="336429DC" w:rsidR="00873F9B" w:rsidRPr="002D48C2" w:rsidRDefault="00FD0E91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2021-03</w:t>
            </w:r>
          </w:p>
        </w:tc>
        <w:tc>
          <w:tcPr>
            <w:tcW w:w="2023" w:type="dxa"/>
          </w:tcPr>
          <w:p w14:paraId="726BFBD5" w14:textId="684A802D" w:rsidR="00873F9B" w:rsidRPr="00612821" w:rsidRDefault="00FD0E91" w:rsidP="00873F9B">
            <w:pPr>
              <w:rPr>
                <w:sz w:val="20"/>
              </w:rPr>
            </w:pPr>
            <w:r>
              <w:rPr>
                <w:sz w:val="20"/>
              </w:rPr>
              <w:t>CIP-002 Transmission Owner Control Centers</w:t>
            </w:r>
          </w:p>
        </w:tc>
        <w:tc>
          <w:tcPr>
            <w:tcW w:w="1906" w:type="dxa"/>
          </w:tcPr>
          <w:p w14:paraId="33A913EA" w14:textId="69B722D4" w:rsidR="00873F9B" w:rsidRDefault="00065374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061" w:type="dxa"/>
          </w:tcPr>
          <w:p w14:paraId="786DC375" w14:textId="4FA23488" w:rsidR="00873F9B" w:rsidRPr="00927685" w:rsidRDefault="00065374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5F05C56" w14:textId="7324E36B" w:rsidR="00873F9B" w:rsidRPr="002D48C2" w:rsidRDefault="00065374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3/2/23</w:t>
            </w:r>
          </w:p>
        </w:tc>
        <w:tc>
          <w:tcPr>
            <w:tcW w:w="956" w:type="dxa"/>
          </w:tcPr>
          <w:p w14:paraId="11131A66" w14:textId="4492C4C2" w:rsidR="00873F9B" w:rsidRPr="002D48C2" w:rsidRDefault="00065374" w:rsidP="00873F9B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3/31/23</w:t>
            </w:r>
          </w:p>
        </w:tc>
        <w:tc>
          <w:tcPr>
            <w:tcW w:w="1106" w:type="dxa"/>
          </w:tcPr>
          <w:p w14:paraId="24E875A7" w14:textId="023D3549" w:rsidR="00873F9B" w:rsidRDefault="00000000" w:rsidP="00873F9B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3" w:history="1">
              <w:r w:rsidR="00065374">
                <w:rPr>
                  <w:rStyle w:val="Hyperlink"/>
                  <w:rFonts w:eastAsia="Times New Roman"/>
                  <w:bCs/>
                  <w:sz w:val="20"/>
                </w:rPr>
                <w:t>Yes 3/31/23</w:t>
              </w:r>
            </w:hyperlink>
          </w:p>
        </w:tc>
      </w:tr>
      <w:tr w:rsidR="0097061F" w14:paraId="00C6805C" w14:textId="77777777" w:rsidTr="009B2454">
        <w:tc>
          <w:tcPr>
            <w:tcW w:w="607" w:type="dxa"/>
          </w:tcPr>
          <w:p w14:paraId="75870944" w14:textId="4557EC8D" w:rsidR="0097061F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478</w:t>
            </w:r>
          </w:p>
        </w:tc>
        <w:tc>
          <w:tcPr>
            <w:tcW w:w="1127" w:type="dxa"/>
          </w:tcPr>
          <w:p w14:paraId="587B6785" w14:textId="7678502B" w:rsidR="0097061F" w:rsidRPr="002D48C2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113F2FDD" w14:textId="483F2D2D" w:rsidR="0097061F" w:rsidRPr="00612821" w:rsidRDefault="0097061F" w:rsidP="0097061F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1906" w:type="dxa"/>
          </w:tcPr>
          <w:p w14:paraId="7D7CBC8C" w14:textId="77777777" w:rsidR="0097061F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EOP-011-4</w:t>
            </w:r>
          </w:p>
          <w:p w14:paraId="401BDCE5" w14:textId="6F2286CF" w:rsidR="0097061F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TOP-002-5</w:t>
            </w:r>
          </w:p>
        </w:tc>
        <w:tc>
          <w:tcPr>
            <w:tcW w:w="1061" w:type="dxa"/>
          </w:tcPr>
          <w:p w14:paraId="07F60C18" w14:textId="0CAE0966" w:rsidR="0097061F" w:rsidRPr="00927685" w:rsidRDefault="0097061F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53AB277" w14:textId="657739E2" w:rsidR="0097061F" w:rsidRPr="002D48C2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2/28/23</w:t>
            </w:r>
          </w:p>
        </w:tc>
        <w:tc>
          <w:tcPr>
            <w:tcW w:w="956" w:type="dxa"/>
          </w:tcPr>
          <w:p w14:paraId="37DD261E" w14:textId="5BEF7D16" w:rsidR="0097061F" w:rsidRPr="002D48C2" w:rsidRDefault="0097061F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4/13/23</w:t>
            </w:r>
          </w:p>
        </w:tc>
        <w:tc>
          <w:tcPr>
            <w:tcW w:w="1106" w:type="dxa"/>
          </w:tcPr>
          <w:p w14:paraId="3A0C3127" w14:textId="3F356881" w:rsidR="0097061F" w:rsidRDefault="00000000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4" w:history="1">
              <w:r w:rsidR="0097061F">
                <w:rPr>
                  <w:rStyle w:val="Hyperlink"/>
                  <w:rFonts w:eastAsia="Times New Roman"/>
                  <w:bCs/>
                  <w:sz w:val="20"/>
                </w:rPr>
                <w:t>Yes 4/13/23</w:t>
              </w:r>
            </w:hyperlink>
          </w:p>
        </w:tc>
      </w:tr>
      <w:tr w:rsidR="0097061F" w14:paraId="35266F95" w14:textId="77777777" w:rsidTr="009B2454">
        <w:tc>
          <w:tcPr>
            <w:tcW w:w="607" w:type="dxa"/>
          </w:tcPr>
          <w:p w14:paraId="5A36FF12" w14:textId="03AC0CD5" w:rsidR="0097061F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479</w:t>
            </w:r>
          </w:p>
        </w:tc>
        <w:tc>
          <w:tcPr>
            <w:tcW w:w="1127" w:type="dxa"/>
          </w:tcPr>
          <w:p w14:paraId="0AE4317B" w14:textId="551D1BB0" w:rsidR="0097061F" w:rsidRPr="002D48C2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2023-03</w:t>
            </w:r>
          </w:p>
        </w:tc>
        <w:tc>
          <w:tcPr>
            <w:tcW w:w="2023" w:type="dxa"/>
          </w:tcPr>
          <w:p w14:paraId="6F4AF5C0" w14:textId="4429CDD1" w:rsidR="0097061F" w:rsidRPr="00612821" w:rsidRDefault="001B1027" w:rsidP="0097061F">
            <w:pPr>
              <w:rPr>
                <w:sz w:val="20"/>
              </w:rPr>
            </w:pPr>
            <w:r>
              <w:rPr>
                <w:sz w:val="20"/>
              </w:rPr>
              <w:t>Internal Network Security Monitoring (INSM)</w:t>
            </w:r>
          </w:p>
        </w:tc>
        <w:tc>
          <w:tcPr>
            <w:tcW w:w="1906" w:type="dxa"/>
          </w:tcPr>
          <w:p w14:paraId="00DE9C92" w14:textId="77777777" w:rsidR="0097061F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CIP-005-7</w:t>
            </w:r>
          </w:p>
          <w:p w14:paraId="358DBE76" w14:textId="77777777" w:rsidR="001B1027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CIP-010-4</w:t>
            </w:r>
          </w:p>
          <w:p w14:paraId="29C2BE30" w14:textId="3A4E0D0F" w:rsidR="001B1027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CIP-013-2</w:t>
            </w:r>
          </w:p>
        </w:tc>
        <w:tc>
          <w:tcPr>
            <w:tcW w:w="1061" w:type="dxa"/>
          </w:tcPr>
          <w:p w14:paraId="2F06FF98" w14:textId="47235570" w:rsidR="0097061F" w:rsidRPr="00927685" w:rsidRDefault="001B1027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A8840FD" w14:textId="320B25D2" w:rsidR="0097061F" w:rsidRPr="002D48C2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4/6/23</w:t>
            </w:r>
          </w:p>
        </w:tc>
        <w:tc>
          <w:tcPr>
            <w:tcW w:w="956" w:type="dxa"/>
          </w:tcPr>
          <w:p w14:paraId="1831EA6D" w14:textId="04DB2782" w:rsidR="0097061F" w:rsidRPr="002D48C2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5/5/23</w:t>
            </w:r>
          </w:p>
        </w:tc>
        <w:tc>
          <w:tcPr>
            <w:tcW w:w="1106" w:type="dxa"/>
          </w:tcPr>
          <w:p w14:paraId="4DFB1A22" w14:textId="778F563D" w:rsidR="0097061F" w:rsidRDefault="00000000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5" w:history="1">
              <w:r w:rsidR="001B1027">
                <w:rPr>
                  <w:rStyle w:val="Hyperlink"/>
                  <w:rFonts w:eastAsia="Times New Roman"/>
                  <w:bCs/>
                  <w:sz w:val="20"/>
                </w:rPr>
                <w:t>Yes 5/5/23</w:t>
              </w:r>
            </w:hyperlink>
          </w:p>
        </w:tc>
      </w:tr>
      <w:tr w:rsidR="0097061F" w14:paraId="13B6C0DE" w14:textId="77777777" w:rsidTr="009B2454">
        <w:tc>
          <w:tcPr>
            <w:tcW w:w="607" w:type="dxa"/>
          </w:tcPr>
          <w:p w14:paraId="1E9369D1" w14:textId="002C4A35" w:rsidR="0097061F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127" w:type="dxa"/>
          </w:tcPr>
          <w:p w14:paraId="184F43BB" w14:textId="23F07369" w:rsidR="0097061F" w:rsidRPr="002D48C2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2022-02</w:t>
            </w:r>
          </w:p>
        </w:tc>
        <w:tc>
          <w:tcPr>
            <w:tcW w:w="2023" w:type="dxa"/>
          </w:tcPr>
          <w:p w14:paraId="33E61761" w14:textId="3AF8DB30" w:rsidR="0097061F" w:rsidRPr="00612821" w:rsidRDefault="001B1027" w:rsidP="0097061F">
            <w:pPr>
              <w:rPr>
                <w:sz w:val="20"/>
              </w:rPr>
            </w:pPr>
            <w:r>
              <w:rPr>
                <w:sz w:val="20"/>
              </w:rPr>
              <w:t>Modifications to TPL-001 and MOD-032</w:t>
            </w:r>
          </w:p>
        </w:tc>
        <w:tc>
          <w:tcPr>
            <w:tcW w:w="1906" w:type="dxa"/>
          </w:tcPr>
          <w:p w14:paraId="0024BF67" w14:textId="77777777" w:rsidR="0097061F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  <w:p w14:paraId="1D1BB1CB" w14:textId="38115C39" w:rsidR="001B1027" w:rsidRDefault="001B102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</w:t>
            </w:r>
          </w:p>
        </w:tc>
        <w:tc>
          <w:tcPr>
            <w:tcW w:w="1061" w:type="dxa"/>
          </w:tcPr>
          <w:p w14:paraId="4A806C26" w14:textId="14884D48" w:rsidR="0097061F" w:rsidRPr="00927685" w:rsidRDefault="008B3657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</w:t>
            </w:r>
            <w:r w:rsidR="001B1027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3BC1B882" w14:textId="48463FEB" w:rsidR="0097061F" w:rsidRPr="002D48C2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4/13/23</w:t>
            </w:r>
          </w:p>
        </w:tc>
        <w:tc>
          <w:tcPr>
            <w:tcW w:w="956" w:type="dxa"/>
          </w:tcPr>
          <w:p w14:paraId="11D030BD" w14:textId="7B6E9D8C" w:rsidR="0097061F" w:rsidRPr="002D48C2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5/12/23</w:t>
            </w:r>
          </w:p>
        </w:tc>
        <w:tc>
          <w:tcPr>
            <w:tcW w:w="1106" w:type="dxa"/>
          </w:tcPr>
          <w:p w14:paraId="7AEA9082" w14:textId="3B52A548" w:rsidR="0097061F" w:rsidRDefault="00000000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6" w:history="1">
              <w:r w:rsidR="008B3657">
                <w:rPr>
                  <w:rStyle w:val="Hyperlink"/>
                  <w:rFonts w:eastAsia="Times New Roman"/>
                  <w:bCs/>
                  <w:sz w:val="20"/>
                </w:rPr>
                <w:t>Yes 5/12/23</w:t>
              </w:r>
            </w:hyperlink>
          </w:p>
        </w:tc>
      </w:tr>
      <w:tr w:rsidR="0097061F" w14:paraId="5E7368DB" w14:textId="77777777" w:rsidTr="009B2454">
        <w:tc>
          <w:tcPr>
            <w:tcW w:w="607" w:type="dxa"/>
          </w:tcPr>
          <w:p w14:paraId="6511BF04" w14:textId="73B2E7BE" w:rsidR="0097061F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481</w:t>
            </w:r>
          </w:p>
        </w:tc>
        <w:tc>
          <w:tcPr>
            <w:tcW w:w="1127" w:type="dxa"/>
          </w:tcPr>
          <w:p w14:paraId="74D9E965" w14:textId="01AB4A54" w:rsidR="0097061F" w:rsidRPr="002D48C2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2023-04</w:t>
            </w:r>
          </w:p>
        </w:tc>
        <w:tc>
          <w:tcPr>
            <w:tcW w:w="2023" w:type="dxa"/>
          </w:tcPr>
          <w:p w14:paraId="66DBCBF0" w14:textId="0FC0EAF2" w:rsidR="0097061F" w:rsidRPr="00612821" w:rsidRDefault="008B3657" w:rsidP="0097061F">
            <w:pPr>
              <w:rPr>
                <w:sz w:val="20"/>
              </w:rPr>
            </w:pPr>
            <w:r>
              <w:rPr>
                <w:sz w:val="20"/>
              </w:rPr>
              <w:t>Modifications to CIP-003</w:t>
            </w:r>
          </w:p>
        </w:tc>
        <w:tc>
          <w:tcPr>
            <w:tcW w:w="1906" w:type="dxa"/>
          </w:tcPr>
          <w:p w14:paraId="192BA6F5" w14:textId="031202A2" w:rsidR="0097061F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CIP-003-9</w:t>
            </w:r>
          </w:p>
        </w:tc>
        <w:tc>
          <w:tcPr>
            <w:tcW w:w="1061" w:type="dxa"/>
          </w:tcPr>
          <w:p w14:paraId="3AB0C6A4" w14:textId="47216A65" w:rsidR="0097061F" w:rsidRPr="00927685" w:rsidRDefault="008B3657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AC15FEA" w14:textId="16A2EE7D" w:rsidR="0097061F" w:rsidRPr="002D48C2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3/31/23</w:t>
            </w:r>
          </w:p>
        </w:tc>
        <w:tc>
          <w:tcPr>
            <w:tcW w:w="956" w:type="dxa"/>
          </w:tcPr>
          <w:p w14:paraId="578961C8" w14:textId="6B615F14" w:rsidR="0097061F" w:rsidRPr="002D48C2" w:rsidRDefault="008B3657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5/15/23</w:t>
            </w:r>
          </w:p>
        </w:tc>
        <w:tc>
          <w:tcPr>
            <w:tcW w:w="1106" w:type="dxa"/>
          </w:tcPr>
          <w:p w14:paraId="4C792453" w14:textId="16DDF586" w:rsidR="0097061F" w:rsidRDefault="00000000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7" w:history="1">
              <w:r w:rsidR="008B3657">
                <w:rPr>
                  <w:rStyle w:val="Hyperlink"/>
                  <w:rFonts w:eastAsia="Times New Roman"/>
                  <w:bCs/>
                  <w:sz w:val="20"/>
                </w:rPr>
                <w:t>Yes 5/15/23</w:t>
              </w:r>
            </w:hyperlink>
          </w:p>
        </w:tc>
      </w:tr>
      <w:tr w:rsidR="0097061F" w14:paraId="35772AD6" w14:textId="77777777" w:rsidTr="009B2454">
        <w:tc>
          <w:tcPr>
            <w:tcW w:w="607" w:type="dxa"/>
          </w:tcPr>
          <w:p w14:paraId="0C8A7832" w14:textId="75AF1046" w:rsidR="0097061F" w:rsidRDefault="00FC3B6B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482</w:t>
            </w:r>
          </w:p>
        </w:tc>
        <w:tc>
          <w:tcPr>
            <w:tcW w:w="1127" w:type="dxa"/>
          </w:tcPr>
          <w:p w14:paraId="3731D973" w14:textId="3121CDD0" w:rsidR="0097061F" w:rsidRPr="002D48C2" w:rsidRDefault="00FC3B6B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SPM</w:t>
            </w:r>
          </w:p>
        </w:tc>
        <w:tc>
          <w:tcPr>
            <w:tcW w:w="2023" w:type="dxa"/>
          </w:tcPr>
          <w:p w14:paraId="0E6FEEF7" w14:textId="195CAF03" w:rsidR="0097061F" w:rsidRPr="00612821" w:rsidRDefault="00FC3B6B" w:rsidP="0097061F">
            <w:pPr>
              <w:rPr>
                <w:sz w:val="20"/>
              </w:rPr>
            </w:pPr>
            <w:r>
              <w:rPr>
                <w:sz w:val="20"/>
              </w:rPr>
              <w:t>Standard Processes Manual</w:t>
            </w:r>
          </w:p>
        </w:tc>
        <w:tc>
          <w:tcPr>
            <w:tcW w:w="1906" w:type="dxa"/>
          </w:tcPr>
          <w:p w14:paraId="772F3991" w14:textId="09FDC77E" w:rsidR="0097061F" w:rsidRDefault="00FC3B6B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Appendix 3A</w:t>
            </w:r>
          </w:p>
        </w:tc>
        <w:tc>
          <w:tcPr>
            <w:tcW w:w="1061" w:type="dxa"/>
          </w:tcPr>
          <w:p w14:paraId="69C06696" w14:textId="533FF95A" w:rsidR="0097061F" w:rsidRPr="00927685" w:rsidRDefault="00FC3B6B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52C6C86" w14:textId="52081065" w:rsidR="0097061F" w:rsidRPr="002D48C2" w:rsidRDefault="00FC3B6B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4/13/23</w:t>
            </w:r>
          </w:p>
        </w:tc>
        <w:tc>
          <w:tcPr>
            <w:tcW w:w="956" w:type="dxa"/>
          </w:tcPr>
          <w:p w14:paraId="644C16F6" w14:textId="01F8A802" w:rsidR="0097061F" w:rsidRPr="002D48C2" w:rsidRDefault="00FC3B6B" w:rsidP="0097061F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5/30/23</w:t>
            </w:r>
          </w:p>
        </w:tc>
        <w:tc>
          <w:tcPr>
            <w:tcW w:w="1106" w:type="dxa"/>
          </w:tcPr>
          <w:p w14:paraId="5619C3BE" w14:textId="1832E6CA" w:rsidR="0097061F" w:rsidRDefault="00000000" w:rsidP="0097061F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8" w:history="1">
              <w:r w:rsidR="00FC3B6B">
                <w:rPr>
                  <w:rStyle w:val="Hyperlink"/>
                  <w:rFonts w:eastAsia="Times New Roman"/>
                  <w:bCs/>
                  <w:sz w:val="20"/>
                </w:rPr>
                <w:t>Yes 5/30/23</w:t>
              </w:r>
            </w:hyperlink>
          </w:p>
        </w:tc>
      </w:tr>
      <w:tr w:rsidR="00BF6020" w14:paraId="019ED8A4" w14:textId="77777777" w:rsidTr="009B2454">
        <w:tc>
          <w:tcPr>
            <w:tcW w:w="607" w:type="dxa"/>
          </w:tcPr>
          <w:p w14:paraId="4B56CAD7" w14:textId="02779C01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483</w:t>
            </w:r>
          </w:p>
        </w:tc>
        <w:tc>
          <w:tcPr>
            <w:tcW w:w="1127" w:type="dxa"/>
          </w:tcPr>
          <w:p w14:paraId="5BB06974" w14:textId="33EDBECD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2017-01</w:t>
            </w:r>
          </w:p>
        </w:tc>
        <w:tc>
          <w:tcPr>
            <w:tcW w:w="2023" w:type="dxa"/>
          </w:tcPr>
          <w:p w14:paraId="19CA6EB2" w14:textId="42BD9D08" w:rsidR="00BF6020" w:rsidRPr="00612821" w:rsidRDefault="00BF6020" w:rsidP="00BF6020">
            <w:pPr>
              <w:rPr>
                <w:sz w:val="20"/>
              </w:rPr>
            </w:pPr>
            <w:r>
              <w:rPr>
                <w:sz w:val="20"/>
              </w:rPr>
              <w:t>Modifications to BAL-003 – Phase II</w:t>
            </w:r>
          </w:p>
        </w:tc>
        <w:tc>
          <w:tcPr>
            <w:tcW w:w="1906" w:type="dxa"/>
          </w:tcPr>
          <w:p w14:paraId="06055731" w14:textId="7F3E1E95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BAL-003-2</w:t>
            </w:r>
          </w:p>
        </w:tc>
        <w:tc>
          <w:tcPr>
            <w:tcW w:w="1061" w:type="dxa"/>
          </w:tcPr>
          <w:p w14:paraId="15EEB2F1" w14:textId="0D2842CD" w:rsidR="00BF6020" w:rsidRPr="00927685" w:rsidRDefault="00BF602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538D9D" w14:textId="7BD2C9E5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4/18/23</w:t>
            </w:r>
          </w:p>
        </w:tc>
        <w:tc>
          <w:tcPr>
            <w:tcW w:w="956" w:type="dxa"/>
          </w:tcPr>
          <w:p w14:paraId="7D6C6D23" w14:textId="0D61114C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6/1/23</w:t>
            </w:r>
          </w:p>
        </w:tc>
        <w:tc>
          <w:tcPr>
            <w:tcW w:w="1106" w:type="dxa"/>
          </w:tcPr>
          <w:p w14:paraId="43A3E541" w14:textId="2DB12697" w:rsidR="00BF6020" w:rsidRDefault="0000000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09" w:history="1">
              <w:r w:rsidR="00BF6020">
                <w:rPr>
                  <w:rStyle w:val="Hyperlink"/>
                  <w:rFonts w:eastAsia="Times New Roman"/>
                  <w:bCs/>
                  <w:sz w:val="20"/>
                </w:rPr>
                <w:t>Yes 6/1/23</w:t>
              </w:r>
            </w:hyperlink>
          </w:p>
        </w:tc>
      </w:tr>
      <w:tr w:rsidR="00BF6020" w14:paraId="588273A3" w14:textId="77777777" w:rsidTr="009B2454">
        <w:tc>
          <w:tcPr>
            <w:tcW w:w="607" w:type="dxa"/>
          </w:tcPr>
          <w:p w14:paraId="45E9BFE1" w14:textId="7FB48B65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1127" w:type="dxa"/>
          </w:tcPr>
          <w:p w14:paraId="3372EC56" w14:textId="08570EA3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2021-01</w:t>
            </w:r>
          </w:p>
        </w:tc>
        <w:tc>
          <w:tcPr>
            <w:tcW w:w="2023" w:type="dxa"/>
          </w:tcPr>
          <w:p w14:paraId="5AE17D20" w14:textId="0ED935CB" w:rsidR="00BF6020" w:rsidRPr="00612821" w:rsidRDefault="00BF6020" w:rsidP="00BF6020">
            <w:pPr>
              <w:rPr>
                <w:sz w:val="20"/>
              </w:rPr>
            </w:pPr>
            <w:r>
              <w:rPr>
                <w:sz w:val="20"/>
              </w:rPr>
              <w:t>Modifications to MOD-025 and PRC-019</w:t>
            </w:r>
          </w:p>
        </w:tc>
        <w:tc>
          <w:tcPr>
            <w:tcW w:w="1906" w:type="dxa"/>
          </w:tcPr>
          <w:p w14:paraId="3DF17786" w14:textId="77777777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MOD-025-2</w:t>
            </w:r>
          </w:p>
          <w:p w14:paraId="178A2552" w14:textId="73833428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PRC-019-2</w:t>
            </w:r>
          </w:p>
        </w:tc>
        <w:tc>
          <w:tcPr>
            <w:tcW w:w="1061" w:type="dxa"/>
          </w:tcPr>
          <w:p w14:paraId="29C67576" w14:textId="0B74D2A1" w:rsidR="00BF6020" w:rsidRPr="00927685" w:rsidRDefault="00BF602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94EBF6" w14:textId="3FA52366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4/25/23</w:t>
            </w:r>
          </w:p>
        </w:tc>
        <w:tc>
          <w:tcPr>
            <w:tcW w:w="956" w:type="dxa"/>
          </w:tcPr>
          <w:p w14:paraId="152D09C5" w14:textId="424BE2BC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6/8/23</w:t>
            </w:r>
          </w:p>
        </w:tc>
        <w:tc>
          <w:tcPr>
            <w:tcW w:w="1106" w:type="dxa"/>
          </w:tcPr>
          <w:p w14:paraId="7BDC9664" w14:textId="1210D08C" w:rsidR="00BF6020" w:rsidRDefault="0000000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0" w:history="1">
              <w:r w:rsidR="00BF6020">
                <w:rPr>
                  <w:rStyle w:val="Hyperlink"/>
                  <w:rFonts w:eastAsia="Times New Roman"/>
                  <w:bCs/>
                  <w:sz w:val="20"/>
                </w:rPr>
                <w:t>Yes 6/8/23</w:t>
              </w:r>
            </w:hyperlink>
          </w:p>
        </w:tc>
      </w:tr>
      <w:tr w:rsidR="00BF6020" w14:paraId="62592712" w14:textId="77777777" w:rsidTr="009B2454">
        <w:tc>
          <w:tcPr>
            <w:tcW w:w="607" w:type="dxa"/>
          </w:tcPr>
          <w:p w14:paraId="1F9B110E" w14:textId="59FB036B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485</w:t>
            </w:r>
          </w:p>
        </w:tc>
        <w:tc>
          <w:tcPr>
            <w:tcW w:w="1127" w:type="dxa"/>
          </w:tcPr>
          <w:p w14:paraId="1AE9FB96" w14:textId="151EA6FE" w:rsidR="00BF6020" w:rsidRPr="002D48C2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2021-06</w:t>
            </w:r>
          </w:p>
        </w:tc>
        <w:tc>
          <w:tcPr>
            <w:tcW w:w="2023" w:type="dxa"/>
          </w:tcPr>
          <w:p w14:paraId="1D65777F" w14:textId="53F91F16" w:rsidR="00BF6020" w:rsidRPr="00612821" w:rsidRDefault="00BF6020" w:rsidP="00BF6020">
            <w:pPr>
              <w:rPr>
                <w:sz w:val="20"/>
              </w:rPr>
            </w:pPr>
            <w:r>
              <w:rPr>
                <w:sz w:val="20"/>
              </w:rPr>
              <w:t>Modifications to IRO-010 and TOP-003</w:t>
            </w:r>
          </w:p>
        </w:tc>
        <w:tc>
          <w:tcPr>
            <w:tcW w:w="1906" w:type="dxa"/>
          </w:tcPr>
          <w:p w14:paraId="172A6D68" w14:textId="77777777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IRO-010-2</w:t>
            </w:r>
          </w:p>
          <w:p w14:paraId="58A5F9FC" w14:textId="51B3DD29" w:rsidR="00BF6020" w:rsidRDefault="00BF6020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TOP-003-3</w:t>
            </w:r>
          </w:p>
        </w:tc>
        <w:tc>
          <w:tcPr>
            <w:tcW w:w="1061" w:type="dxa"/>
          </w:tcPr>
          <w:p w14:paraId="727410E2" w14:textId="7C385870" w:rsidR="00BF6020" w:rsidRPr="00927685" w:rsidRDefault="00BF602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9B8B439" w14:textId="01220DDC" w:rsidR="00BF6020" w:rsidRPr="002D48C2" w:rsidRDefault="00D23481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BF6020">
              <w:rPr>
                <w:sz w:val="20"/>
              </w:rPr>
              <w:t>/5/2</w:t>
            </w:r>
            <w:r>
              <w:rPr>
                <w:sz w:val="20"/>
              </w:rPr>
              <w:t>3</w:t>
            </w:r>
          </w:p>
        </w:tc>
        <w:tc>
          <w:tcPr>
            <w:tcW w:w="956" w:type="dxa"/>
          </w:tcPr>
          <w:p w14:paraId="6DE6CDF0" w14:textId="5DAB7EB2" w:rsidR="00BF6020" w:rsidRPr="002D48C2" w:rsidRDefault="00D23481" w:rsidP="00BF6020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BF6020">
              <w:rPr>
                <w:sz w:val="20"/>
              </w:rPr>
              <w:t>/</w:t>
            </w:r>
            <w:r>
              <w:rPr>
                <w:sz w:val="20"/>
              </w:rPr>
              <w:t>21</w:t>
            </w:r>
            <w:r w:rsidR="00BF6020">
              <w:rPr>
                <w:sz w:val="20"/>
              </w:rPr>
              <w:t>/2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4A776B38" w14:textId="7498FA22" w:rsidR="00BF6020" w:rsidRDefault="00000000" w:rsidP="00BF6020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1" w:history="1">
              <w:r w:rsidR="00D23481">
                <w:rPr>
                  <w:rStyle w:val="Hyperlink"/>
                  <w:rFonts w:eastAsia="Times New Roman"/>
                  <w:bCs/>
                  <w:sz w:val="20"/>
                </w:rPr>
                <w:t>Yes 6/21/23</w:t>
              </w:r>
            </w:hyperlink>
          </w:p>
        </w:tc>
      </w:tr>
      <w:tr w:rsidR="00D23481" w14:paraId="23D65546" w14:textId="77777777" w:rsidTr="009B2454">
        <w:tc>
          <w:tcPr>
            <w:tcW w:w="607" w:type="dxa"/>
          </w:tcPr>
          <w:p w14:paraId="113CD4AE" w14:textId="24A0B324" w:rsidR="00D23481" w:rsidRDefault="00D23481" w:rsidP="00D2348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486</w:t>
            </w:r>
          </w:p>
        </w:tc>
        <w:tc>
          <w:tcPr>
            <w:tcW w:w="1127" w:type="dxa"/>
          </w:tcPr>
          <w:p w14:paraId="65B7C357" w14:textId="3DBE1826" w:rsidR="00D23481" w:rsidRPr="002D48C2" w:rsidRDefault="00D23481" w:rsidP="00D2348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2021-02</w:t>
            </w:r>
          </w:p>
        </w:tc>
        <w:tc>
          <w:tcPr>
            <w:tcW w:w="2023" w:type="dxa"/>
          </w:tcPr>
          <w:p w14:paraId="55CDE048" w14:textId="40B137CE" w:rsidR="00D23481" w:rsidRPr="00612821" w:rsidRDefault="00D23481" w:rsidP="00D23481">
            <w:pPr>
              <w:rPr>
                <w:sz w:val="20"/>
              </w:rPr>
            </w:pPr>
            <w:r>
              <w:rPr>
                <w:sz w:val="20"/>
              </w:rPr>
              <w:t>Modifications to VAR-002</w:t>
            </w:r>
          </w:p>
        </w:tc>
        <w:tc>
          <w:tcPr>
            <w:tcW w:w="1906" w:type="dxa"/>
          </w:tcPr>
          <w:p w14:paraId="562217C6" w14:textId="69B6B70B" w:rsidR="00D23481" w:rsidRDefault="00D23481" w:rsidP="00D2348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VAR-002-4.1</w:t>
            </w:r>
          </w:p>
        </w:tc>
        <w:tc>
          <w:tcPr>
            <w:tcW w:w="1061" w:type="dxa"/>
          </w:tcPr>
          <w:p w14:paraId="74F6FD2A" w14:textId="21991FB4" w:rsidR="00D23481" w:rsidRPr="00927685" w:rsidRDefault="00D23481" w:rsidP="00D2348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425B2639" w14:textId="31E0467C" w:rsidR="00D23481" w:rsidRPr="002D48C2" w:rsidRDefault="00D23481" w:rsidP="00D2348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5/10/23</w:t>
            </w:r>
          </w:p>
        </w:tc>
        <w:tc>
          <w:tcPr>
            <w:tcW w:w="956" w:type="dxa"/>
          </w:tcPr>
          <w:p w14:paraId="3DD63D30" w14:textId="766E8944" w:rsidR="00D23481" w:rsidRPr="002D48C2" w:rsidRDefault="00D23481" w:rsidP="00D23481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6/23/23</w:t>
            </w:r>
          </w:p>
        </w:tc>
        <w:tc>
          <w:tcPr>
            <w:tcW w:w="1106" w:type="dxa"/>
          </w:tcPr>
          <w:p w14:paraId="5EF6242A" w14:textId="2A493B70" w:rsidR="00D23481" w:rsidRDefault="00000000" w:rsidP="00D23481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2" w:history="1">
              <w:r w:rsidR="00D23481">
                <w:rPr>
                  <w:rStyle w:val="Hyperlink"/>
                  <w:rFonts w:eastAsia="Times New Roman"/>
                  <w:bCs/>
                  <w:sz w:val="20"/>
                </w:rPr>
                <w:t>Yes 6/23/23</w:t>
              </w:r>
            </w:hyperlink>
          </w:p>
        </w:tc>
      </w:tr>
      <w:tr w:rsidR="001A47D6" w14:paraId="5D5B20CA" w14:textId="77777777" w:rsidTr="009B2454">
        <w:tc>
          <w:tcPr>
            <w:tcW w:w="607" w:type="dxa"/>
          </w:tcPr>
          <w:p w14:paraId="70921520" w14:textId="7C74C807" w:rsidR="001A47D6" w:rsidRDefault="001A47D6" w:rsidP="001A47D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1127" w:type="dxa"/>
          </w:tcPr>
          <w:p w14:paraId="2F415D65" w14:textId="48547E91" w:rsidR="001A47D6" w:rsidRPr="002D48C2" w:rsidRDefault="001A47D6" w:rsidP="001A47D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2021-03</w:t>
            </w:r>
          </w:p>
        </w:tc>
        <w:tc>
          <w:tcPr>
            <w:tcW w:w="2023" w:type="dxa"/>
          </w:tcPr>
          <w:p w14:paraId="79A8AD66" w14:textId="774EF617" w:rsidR="001A47D6" w:rsidRPr="00612821" w:rsidRDefault="001A47D6" w:rsidP="001A47D6">
            <w:pPr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906" w:type="dxa"/>
          </w:tcPr>
          <w:p w14:paraId="57112DB8" w14:textId="1CAD09C0" w:rsidR="001A47D6" w:rsidRDefault="001A47D6" w:rsidP="001A47D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061" w:type="dxa"/>
          </w:tcPr>
          <w:p w14:paraId="4913DBDC" w14:textId="48DBEA18" w:rsidR="001A47D6" w:rsidRPr="00927685" w:rsidRDefault="003E5561" w:rsidP="001A47D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</w:t>
            </w:r>
            <w:r w:rsidR="001A47D6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19E675F8" w14:textId="0654F03C" w:rsidR="001A47D6" w:rsidRPr="002D48C2" w:rsidRDefault="003E5561" w:rsidP="001A47D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1A47D6">
              <w:rPr>
                <w:sz w:val="20"/>
              </w:rPr>
              <w:t>/</w:t>
            </w:r>
            <w:r>
              <w:rPr>
                <w:sz w:val="20"/>
              </w:rPr>
              <w:t>13</w:t>
            </w:r>
            <w:r w:rsidR="001A47D6">
              <w:rPr>
                <w:sz w:val="20"/>
              </w:rPr>
              <w:t>/2</w:t>
            </w:r>
            <w:r>
              <w:rPr>
                <w:sz w:val="20"/>
              </w:rPr>
              <w:t>3</w:t>
            </w:r>
          </w:p>
        </w:tc>
        <w:tc>
          <w:tcPr>
            <w:tcW w:w="956" w:type="dxa"/>
          </w:tcPr>
          <w:p w14:paraId="394865EA" w14:textId="0F592A6F" w:rsidR="001A47D6" w:rsidRPr="002D48C2" w:rsidRDefault="003E5561" w:rsidP="001A47D6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1A47D6">
              <w:rPr>
                <w:sz w:val="20"/>
              </w:rPr>
              <w:t>/</w:t>
            </w:r>
            <w:r>
              <w:rPr>
                <w:sz w:val="20"/>
              </w:rPr>
              <w:t>12</w:t>
            </w:r>
            <w:r w:rsidR="001A47D6">
              <w:rPr>
                <w:sz w:val="20"/>
              </w:rPr>
              <w:t>/2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297A8C0A" w14:textId="3ED59887" w:rsidR="001A47D6" w:rsidRDefault="00000000" w:rsidP="001A47D6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3" w:history="1">
              <w:r w:rsidR="003E5561">
                <w:rPr>
                  <w:rStyle w:val="Hyperlink"/>
                  <w:rFonts w:eastAsia="Times New Roman"/>
                  <w:bCs/>
                  <w:sz w:val="20"/>
                </w:rPr>
                <w:t>Yes 7/12/23</w:t>
              </w:r>
            </w:hyperlink>
          </w:p>
        </w:tc>
      </w:tr>
      <w:tr w:rsidR="00502C77" w14:paraId="1A61D58C" w14:textId="77777777" w:rsidTr="009B2454">
        <w:tc>
          <w:tcPr>
            <w:tcW w:w="607" w:type="dxa"/>
          </w:tcPr>
          <w:p w14:paraId="0C05D854" w14:textId="30680DB3" w:rsidR="00502C77" w:rsidRDefault="00502C7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488</w:t>
            </w:r>
          </w:p>
        </w:tc>
        <w:tc>
          <w:tcPr>
            <w:tcW w:w="1127" w:type="dxa"/>
          </w:tcPr>
          <w:p w14:paraId="5748B40E" w14:textId="0CF0D5A7" w:rsidR="00502C77" w:rsidRPr="002D48C2" w:rsidRDefault="00502C7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2022-02</w:t>
            </w:r>
          </w:p>
        </w:tc>
        <w:tc>
          <w:tcPr>
            <w:tcW w:w="2023" w:type="dxa"/>
          </w:tcPr>
          <w:p w14:paraId="1B305701" w14:textId="0E412CD5" w:rsidR="00502C77" w:rsidRPr="00612821" w:rsidRDefault="00502C77" w:rsidP="00502C77">
            <w:pPr>
              <w:rPr>
                <w:sz w:val="20"/>
              </w:rPr>
            </w:pPr>
            <w:r>
              <w:rPr>
                <w:sz w:val="20"/>
              </w:rPr>
              <w:t>Modifications to TPL-001 and MOD-032</w:t>
            </w:r>
          </w:p>
        </w:tc>
        <w:tc>
          <w:tcPr>
            <w:tcW w:w="1906" w:type="dxa"/>
          </w:tcPr>
          <w:p w14:paraId="75618D97" w14:textId="77777777" w:rsidR="00502C77" w:rsidRDefault="00502C7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  <w:p w14:paraId="288673A4" w14:textId="3A81CC1F" w:rsidR="00502C77" w:rsidRDefault="00502C7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</w:t>
            </w:r>
          </w:p>
        </w:tc>
        <w:tc>
          <w:tcPr>
            <w:tcW w:w="1061" w:type="dxa"/>
          </w:tcPr>
          <w:p w14:paraId="490F2FD9" w14:textId="0DDF3B19" w:rsidR="00502C77" w:rsidRPr="00927685" w:rsidRDefault="00D237B9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</w:t>
            </w:r>
            <w:r w:rsidR="00502C77">
              <w:rPr>
                <w:rFonts w:eastAsia="Times New Roman"/>
                <w:bCs/>
                <w:sz w:val="20"/>
              </w:rPr>
              <w:t>ormal</w:t>
            </w:r>
          </w:p>
        </w:tc>
        <w:tc>
          <w:tcPr>
            <w:tcW w:w="952" w:type="dxa"/>
          </w:tcPr>
          <w:p w14:paraId="66AB666E" w14:textId="3D297B8B" w:rsidR="00502C77" w:rsidRPr="002D48C2" w:rsidRDefault="00E129DD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502C77">
              <w:rPr>
                <w:sz w:val="20"/>
              </w:rPr>
              <w:t>/13/23</w:t>
            </w:r>
          </w:p>
        </w:tc>
        <w:tc>
          <w:tcPr>
            <w:tcW w:w="956" w:type="dxa"/>
          </w:tcPr>
          <w:p w14:paraId="5885788E" w14:textId="5F0F45D6" w:rsidR="00502C77" w:rsidRPr="002D48C2" w:rsidRDefault="00E129DD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502C77">
              <w:rPr>
                <w:sz w:val="20"/>
              </w:rPr>
              <w:t>/1</w:t>
            </w:r>
            <w:r>
              <w:rPr>
                <w:sz w:val="20"/>
              </w:rPr>
              <w:t>4</w:t>
            </w:r>
            <w:r w:rsidR="00502C77">
              <w:rPr>
                <w:sz w:val="20"/>
              </w:rPr>
              <w:t>/23</w:t>
            </w:r>
          </w:p>
        </w:tc>
        <w:tc>
          <w:tcPr>
            <w:tcW w:w="1106" w:type="dxa"/>
          </w:tcPr>
          <w:p w14:paraId="136EBD53" w14:textId="25B4D940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4" w:history="1">
              <w:r w:rsidR="00E129DD">
                <w:rPr>
                  <w:rStyle w:val="Hyperlink"/>
                  <w:rFonts w:eastAsia="Times New Roman"/>
                  <w:bCs/>
                  <w:sz w:val="20"/>
                </w:rPr>
                <w:t>Yes 7/14/23</w:t>
              </w:r>
            </w:hyperlink>
          </w:p>
        </w:tc>
      </w:tr>
      <w:tr w:rsidR="00502C77" w14:paraId="76779299" w14:textId="77777777" w:rsidTr="009B2454">
        <w:tc>
          <w:tcPr>
            <w:tcW w:w="607" w:type="dxa"/>
          </w:tcPr>
          <w:p w14:paraId="364A1EC5" w14:textId="3FD4D675" w:rsidR="00502C77" w:rsidRDefault="00C03BD2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489</w:t>
            </w:r>
          </w:p>
        </w:tc>
        <w:tc>
          <w:tcPr>
            <w:tcW w:w="1127" w:type="dxa"/>
          </w:tcPr>
          <w:p w14:paraId="548B4D46" w14:textId="007292D3" w:rsidR="00502C77" w:rsidRPr="002D48C2" w:rsidRDefault="00C03BD2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2021-03</w:t>
            </w:r>
          </w:p>
        </w:tc>
        <w:tc>
          <w:tcPr>
            <w:tcW w:w="2023" w:type="dxa"/>
          </w:tcPr>
          <w:p w14:paraId="7F204ADF" w14:textId="30436271" w:rsidR="00502C77" w:rsidRPr="00612821" w:rsidRDefault="00C03BD2" w:rsidP="00502C77">
            <w:pPr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906" w:type="dxa"/>
          </w:tcPr>
          <w:p w14:paraId="14E5420D" w14:textId="18D46652" w:rsidR="00502C77" w:rsidRDefault="00C03BD2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061" w:type="dxa"/>
          </w:tcPr>
          <w:p w14:paraId="3A23BC13" w14:textId="7D68596B" w:rsidR="00502C77" w:rsidRPr="00927685" w:rsidRDefault="00C03BD2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F2E618" w14:textId="33CCC5CA" w:rsidR="00502C77" w:rsidRPr="002D48C2" w:rsidRDefault="00C03BD2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7/20/23</w:t>
            </w:r>
          </w:p>
        </w:tc>
        <w:tc>
          <w:tcPr>
            <w:tcW w:w="956" w:type="dxa"/>
          </w:tcPr>
          <w:p w14:paraId="0C71DB3F" w14:textId="5EC6CFFF" w:rsidR="00502C77" w:rsidRPr="002D48C2" w:rsidRDefault="00C03BD2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8/18/23</w:t>
            </w:r>
          </w:p>
        </w:tc>
        <w:tc>
          <w:tcPr>
            <w:tcW w:w="1106" w:type="dxa"/>
          </w:tcPr>
          <w:p w14:paraId="06F4C007" w14:textId="2DDFCED7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5" w:history="1">
              <w:r w:rsidR="00C03BD2">
                <w:rPr>
                  <w:rStyle w:val="Hyperlink"/>
                  <w:rFonts w:eastAsia="Times New Roman"/>
                  <w:bCs/>
                  <w:sz w:val="20"/>
                </w:rPr>
                <w:t>Yes 8/18/23</w:t>
              </w:r>
            </w:hyperlink>
          </w:p>
        </w:tc>
      </w:tr>
      <w:tr w:rsidR="00502C77" w14:paraId="75201662" w14:textId="77777777" w:rsidTr="009B2454">
        <w:tc>
          <w:tcPr>
            <w:tcW w:w="607" w:type="dxa"/>
          </w:tcPr>
          <w:p w14:paraId="643FF16A" w14:textId="131D7D33" w:rsidR="00502C77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490</w:t>
            </w:r>
          </w:p>
        </w:tc>
        <w:tc>
          <w:tcPr>
            <w:tcW w:w="1127" w:type="dxa"/>
          </w:tcPr>
          <w:p w14:paraId="041D56D7" w14:textId="62951E56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2023" w:type="dxa"/>
          </w:tcPr>
          <w:p w14:paraId="749915B9" w14:textId="2A155943" w:rsidR="00502C77" w:rsidRPr="00612821" w:rsidRDefault="00443CB0" w:rsidP="00502C77">
            <w:pPr>
              <w:rPr>
                <w:sz w:val="20"/>
              </w:rPr>
            </w:pPr>
            <w:r>
              <w:rPr>
                <w:sz w:val="20"/>
              </w:rPr>
              <w:t>Reliability Standards Development Plan</w:t>
            </w:r>
          </w:p>
        </w:tc>
        <w:tc>
          <w:tcPr>
            <w:tcW w:w="1906" w:type="dxa"/>
          </w:tcPr>
          <w:p w14:paraId="2FE34D13" w14:textId="77F6A1B3" w:rsidR="00502C77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RSDP</w:t>
            </w:r>
          </w:p>
        </w:tc>
        <w:tc>
          <w:tcPr>
            <w:tcW w:w="1061" w:type="dxa"/>
          </w:tcPr>
          <w:p w14:paraId="3E1096E9" w14:textId="6DADDFF3" w:rsidR="00502C77" w:rsidRPr="00927685" w:rsidRDefault="00443CB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1D7A4DA6" w14:textId="026F2E6F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7/24/23</w:t>
            </w:r>
          </w:p>
        </w:tc>
        <w:tc>
          <w:tcPr>
            <w:tcW w:w="956" w:type="dxa"/>
          </w:tcPr>
          <w:p w14:paraId="7801AD72" w14:textId="2F47C359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8/22/23</w:t>
            </w:r>
          </w:p>
        </w:tc>
        <w:tc>
          <w:tcPr>
            <w:tcW w:w="1106" w:type="dxa"/>
          </w:tcPr>
          <w:p w14:paraId="7367EDF0" w14:textId="61477ECA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6" w:history="1">
              <w:r w:rsidR="00443CB0">
                <w:rPr>
                  <w:rStyle w:val="Hyperlink"/>
                  <w:rFonts w:eastAsia="Times New Roman"/>
                  <w:bCs/>
                  <w:sz w:val="20"/>
                </w:rPr>
                <w:t>Yes 8/22/23</w:t>
              </w:r>
            </w:hyperlink>
          </w:p>
        </w:tc>
      </w:tr>
      <w:tr w:rsidR="00502C77" w14:paraId="3EFEEE6A" w14:textId="77777777" w:rsidTr="009B2454">
        <w:tc>
          <w:tcPr>
            <w:tcW w:w="607" w:type="dxa"/>
          </w:tcPr>
          <w:p w14:paraId="6B0793BA" w14:textId="28D27A55" w:rsidR="00502C77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491</w:t>
            </w:r>
          </w:p>
        </w:tc>
        <w:tc>
          <w:tcPr>
            <w:tcW w:w="1127" w:type="dxa"/>
          </w:tcPr>
          <w:p w14:paraId="1CBB3697" w14:textId="754E4D35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2023-06</w:t>
            </w:r>
          </w:p>
        </w:tc>
        <w:tc>
          <w:tcPr>
            <w:tcW w:w="2023" w:type="dxa"/>
          </w:tcPr>
          <w:p w14:paraId="552A079C" w14:textId="540E9204" w:rsidR="00502C77" w:rsidRPr="00612821" w:rsidRDefault="00443CB0" w:rsidP="00502C77">
            <w:pPr>
              <w:rPr>
                <w:sz w:val="20"/>
              </w:rPr>
            </w:pPr>
            <w:r>
              <w:rPr>
                <w:sz w:val="20"/>
              </w:rPr>
              <w:t>CIP-014 Risk Assessment Refinement</w:t>
            </w:r>
          </w:p>
        </w:tc>
        <w:tc>
          <w:tcPr>
            <w:tcW w:w="1906" w:type="dxa"/>
          </w:tcPr>
          <w:p w14:paraId="4872D3D2" w14:textId="7E0C6779" w:rsidR="00502C77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CIP-014</w:t>
            </w:r>
          </w:p>
        </w:tc>
        <w:tc>
          <w:tcPr>
            <w:tcW w:w="1061" w:type="dxa"/>
          </w:tcPr>
          <w:p w14:paraId="78350B8F" w14:textId="0946CBC4" w:rsidR="00502C77" w:rsidRPr="00927685" w:rsidRDefault="00443CB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60958D9" w14:textId="7AC5CD16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7/26/23</w:t>
            </w:r>
          </w:p>
        </w:tc>
        <w:tc>
          <w:tcPr>
            <w:tcW w:w="956" w:type="dxa"/>
          </w:tcPr>
          <w:p w14:paraId="4FA245E3" w14:textId="4424F850" w:rsidR="00502C77" w:rsidRPr="002D48C2" w:rsidRDefault="00443CB0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8/24/23</w:t>
            </w:r>
          </w:p>
        </w:tc>
        <w:tc>
          <w:tcPr>
            <w:tcW w:w="1106" w:type="dxa"/>
          </w:tcPr>
          <w:p w14:paraId="1F5FF321" w14:textId="345BA3BD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7" w:history="1">
              <w:r w:rsidR="00443CB0">
                <w:rPr>
                  <w:rStyle w:val="Hyperlink"/>
                  <w:rFonts w:eastAsia="Times New Roman"/>
                  <w:bCs/>
                  <w:sz w:val="20"/>
                </w:rPr>
                <w:t>Yes 8/23/23</w:t>
              </w:r>
            </w:hyperlink>
          </w:p>
        </w:tc>
      </w:tr>
      <w:tr w:rsidR="00502C77" w14:paraId="037ABCF5" w14:textId="77777777" w:rsidTr="009B2454">
        <w:tc>
          <w:tcPr>
            <w:tcW w:w="607" w:type="dxa"/>
          </w:tcPr>
          <w:p w14:paraId="550D1F8A" w14:textId="52763B1E" w:rsidR="00502C77" w:rsidRDefault="0032192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492</w:t>
            </w:r>
          </w:p>
        </w:tc>
        <w:tc>
          <w:tcPr>
            <w:tcW w:w="1127" w:type="dxa"/>
          </w:tcPr>
          <w:p w14:paraId="737FD276" w14:textId="626BA0EC" w:rsidR="00502C77" w:rsidRPr="002D48C2" w:rsidRDefault="0032192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2023-05</w:t>
            </w:r>
          </w:p>
        </w:tc>
        <w:tc>
          <w:tcPr>
            <w:tcW w:w="2023" w:type="dxa"/>
          </w:tcPr>
          <w:p w14:paraId="09B9F733" w14:textId="12BFC0C5" w:rsidR="00502C77" w:rsidRPr="00612821" w:rsidRDefault="00321927" w:rsidP="00502C77">
            <w:pPr>
              <w:rPr>
                <w:sz w:val="20"/>
              </w:rPr>
            </w:pPr>
            <w:r>
              <w:rPr>
                <w:sz w:val="20"/>
              </w:rPr>
              <w:t>Modifications to FAC-001 and FAC-002</w:t>
            </w:r>
          </w:p>
        </w:tc>
        <w:tc>
          <w:tcPr>
            <w:tcW w:w="1906" w:type="dxa"/>
          </w:tcPr>
          <w:p w14:paraId="3013A10F" w14:textId="20A2900C" w:rsidR="00502C77" w:rsidRDefault="0032192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FAC-001</w:t>
            </w:r>
            <w:r w:rsidR="006C5EA6">
              <w:rPr>
                <w:sz w:val="20"/>
              </w:rPr>
              <w:t>-4</w:t>
            </w:r>
          </w:p>
          <w:p w14:paraId="3E4D1C98" w14:textId="2BB0E5BC" w:rsidR="00321927" w:rsidRDefault="00321927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FAC-002</w:t>
            </w:r>
            <w:r w:rsidR="006C5EA6">
              <w:rPr>
                <w:sz w:val="20"/>
              </w:rPr>
              <w:t>-4</w:t>
            </w:r>
          </w:p>
        </w:tc>
        <w:tc>
          <w:tcPr>
            <w:tcW w:w="1061" w:type="dxa"/>
          </w:tcPr>
          <w:p w14:paraId="2F4ECE7C" w14:textId="70F0218E" w:rsidR="00502C77" w:rsidRPr="00927685" w:rsidRDefault="006C5EA6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7D5427A9" w14:textId="1B616645" w:rsidR="00502C77" w:rsidRPr="002D48C2" w:rsidRDefault="00F47874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8/9/23</w:t>
            </w:r>
          </w:p>
        </w:tc>
        <w:tc>
          <w:tcPr>
            <w:tcW w:w="956" w:type="dxa"/>
          </w:tcPr>
          <w:p w14:paraId="20827C93" w14:textId="5E28D55D" w:rsidR="00502C77" w:rsidRPr="002D48C2" w:rsidRDefault="00F47874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9/7/23</w:t>
            </w:r>
          </w:p>
        </w:tc>
        <w:tc>
          <w:tcPr>
            <w:tcW w:w="1106" w:type="dxa"/>
          </w:tcPr>
          <w:p w14:paraId="48F1E8BF" w14:textId="29D6157F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8" w:history="1">
              <w:r w:rsidR="00F47874">
                <w:rPr>
                  <w:rStyle w:val="Hyperlink"/>
                  <w:rFonts w:eastAsia="Times New Roman"/>
                  <w:bCs/>
                  <w:sz w:val="20"/>
                </w:rPr>
                <w:t>Yes 9/7/23</w:t>
              </w:r>
            </w:hyperlink>
          </w:p>
        </w:tc>
      </w:tr>
      <w:tr w:rsidR="00502C77" w14:paraId="77D14521" w14:textId="77777777" w:rsidTr="009B2454">
        <w:tc>
          <w:tcPr>
            <w:tcW w:w="607" w:type="dxa"/>
          </w:tcPr>
          <w:p w14:paraId="782204F5" w14:textId="162AE7A8" w:rsidR="00502C77" w:rsidRDefault="00C93CE4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493</w:t>
            </w:r>
          </w:p>
        </w:tc>
        <w:tc>
          <w:tcPr>
            <w:tcW w:w="1127" w:type="dxa"/>
          </w:tcPr>
          <w:p w14:paraId="4C2512A1" w14:textId="455AC954" w:rsidR="00502C77" w:rsidRPr="002D48C2" w:rsidRDefault="00C93CE4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2023-01</w:t>
            </w:r>
          </w:p>
        </w:tc>
        <w:tc>
          <w:tcPr>
            <w:tcW w:w="2023" w:type="dxa"/>
          </w:tcPr>
          <w:p w14:paraId="45488C6B" w14:textId="51226453" w:rsidR="00502C77" w:rsidRPr="00612821" w:rsidRDefault="00C93CE4" w:rsidP="00502C77">
            <w:pPr>
              <w:rPr>
                <w:sz w:val="20"/>
              </w:rPr>
            </w:pPr>
            <w:r>
              <w:rPr>
                <w:sz w:val="20"/>
              </w:rPr>
              <w:t>EOP-004 IBR Event Reporting</w:t>
            </w:r>
          </w:p>
        </w:tc>
        <w:tc>
          <w:tcPr>
            <w:tcW w:w="1906" w:type="dxa"/>
          </w:tcPr>
          <w:p w14:paraId="0B3FCE39" w14:textId="0F5E79C5" w:rsidR="00502C77" w:rsidRDefault="00E57065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EOP-004-5</w:t>
            </w:r>
          </w:p>
        </w:tc>
        <w:tc>
          <w:tcPr>
            <w:tcW w:w="1061" w:type="dxa"/>
          </w:tcPr>
          <w:p w14:paraId="29D72305" w14:textId="4842523F" w:rsidR="00502C77" w:rsidRPr="00927685" w:rsidRDefault="00E57065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D674724" w14:textId="6CAA9432" w:rsidR="00502C77" w:rsidRPr="002D48C2" w:rsidRDefault="00791FE6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7/28/23</w:t>
            </w:r>
          </w:p>
        </w:tc>
        <w:tc>
          <w:tcPr>
            <w:tcW w:w="956" w:type="dxa"/>
          </w:tcPr>
          <w:p w14:paraId="3E20FF21" w14:textId="546342AA" w:rsidR="00502C77" w:rsidRPr="002D48C2" w:rsidRDefault="00791FE6" w:rsidP="00502C77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9/11/23</w:t>
            </w:r>
          </w:p>
        </w:tc>
        <w:tc>
          <w:tcPr>
            <w:tcW w:w="1106" w:type="dxa"/>
          </w:tcPr>
          <w:p w14:paraId="12E860AB" w14:textId="7F65AE6F" w:rsidR="00502C77" w:rsidRDefault="00000000" w:rsidP="00502C77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19" w:history="1">
              <w:r w:rsidR="00791FE6">
                <w:rPr>
                  <w:rStyle w:val="Hyperlink"/>
                  <w:rFonts w:eastAsia="Times New Roman"/>
                  <w:bCs/>
                  <w:sz w:val="20"/>
                </w:rPr>
                <w:t>Yes 9/11/23</w:t>
              </w:r>
            </w:hyperlink>
          </w:p>
        </w:tc>
      </w:tr>
      <w:tr w:rsidR="00F46D05" w14:paraId="282345A1" w14:textId="77777777" w:rsidTr="009B2454">
        <w:tc>
          <w:tcPr>
            <w:tcW w:w="607" w:type="dxa"/>
          </w:tcPr>
          <w:p w14:paraId="3255E7FE" w14:textId="7CDDF70A" w:rsidR="00F46D05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494</w:t>
            </w:r>
          </w:p>
        </w:tc>
        <w:tc>
          <w:tcPr>
            <w:tcW w:w="1127" w:type="dxa"/>
          </w:tcPr>
          <w:p w14:paraId="24B1CF6B" w14:textId="4F2E0763" w:rsidR="00F46D05" w:rsidRPr="002D48C2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546F1509" w14:textId="33DE4CCA" w:rsidR="00F46D05" w:rsidRPr="00612821" w:rsidRDefault="00F46D05" w:rsidP="00F46D05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</w:t>
            </w:r>
          </w:p>
        </w:tc>
        <w:tc>
          <w:tcPr>
            <w:tcW w:w="1906" w:type="dxa"/>
          </w:tcPr>
          <w:p w14:paraId="7234A378" w14:textId="77777777" w:rsidR="00F46D05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EOP-011-4</w:t>
            </w:r>
          </w:p>
          <w:p w14:paraId="4486D9F4" w14:textId="6870145F" w:rsidR="00F46D05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TOP-002-5</w:t>
            </w:r>
          </w:p>
        </w:tc>
        <w:tc>
          <w:tcPr>
            <w:tcW w:w="1061" w:type="dxa"/>
          </w:tcPr>
          <w:p w14:paraId="04643DC3" w14:textId="2ECA825D" w:rsidR="00F46D05" w:rsidRPr="00927685" w:rsidRDefault="00F46D05" w:rsidP="00F46D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4A20655" w14:textId="7CC1BA6E" w:rsidR="00F46D05" w:rsidRPr="002D48C2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8/24/23</w:t>
            </w:r>
          </w:p>
        </w:tc>
        <w:tc>
          <w:tcPr>
            <w:tcW w:w="956" w:type="dxa"/>
          </w:tcPr>
          <w:p w14:paraId="26D9AFF7" w14:textId="2A4C8BB9" w:rsidR="00F46D05" w:rsidRPr="002D48C2" w:rsidRDefault="00F46D05" w:rsidP="00F46D0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9/12/23</w:t>
            </w:r>
          </w:p>
        </w:tc>
        <w:tc>
          <w:tcPr>
            <w:tcW w:w="1106" w:type="dxa"/>
          </w:tcPr>
          <w:p w14:paraId="08405C58" w14:textId="153F488F" w:rsidR="00F46D05" w:rsidRDefault="00000000" w:rsidP="00F46D0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0" w:history="1">
              <w:r w:rsidR="00F46D05">
                <w:rPr>
                  <w:rStyle w:val="Hyperlink"/>
                  <w:rFonts w:eastAsia="Times New Roman"/>
                  <w:bCs/>
                  <w:sz w:val="20"/>
                </w:rPr>
                <w:t>Yes 9/12/23</w:t>
              </w:r>
            </w:hyperlink>
          </w:p>
        </w:tc>
      </w:tr>
      <w:tr w:rsidR="00C37945" w14:paraId="0503F048" w14:textId="77777777" w:rsidTr="009B2454">
        <w:tc>
          <w:tcPr>
            <w:tcW w:w="607" w:type="dxa"/>
          </w:tcPr>
          <w:p w14:paraId="6C330B06" w14:textId="5AE7FAF1" w:rsidR="00C37945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495</w:t>
            </w:r>
          </w:p>
        </w:tc>
        <w:tc>
          <w:tcPr>
            <w:tcW w:w="1127" w:type="dxa"/>
          </w:tcPr>
          <w:p w14:paraId="7D3AE7B4" w14:textId="1271051F" w:rsidR="00C37945" w:rsidRPr="002D48C2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2021-04</w:t>
            </w:r>
          </w:p>
        </w:tc>
        <w:tc>
          <w:tcPr>
            <w:tcW w:w="2023" w:type="dxa"/>
          </w:tcPr>
          <w:p w14:paraId="57D7CE6A" w14:textId="14DE26BE" w:rsidR="00C37945" w:rsidRPr="00612821" w:rsidRDefault="00C37945" w:rsidP="00C37945">
            <w:pPr>
              <w:rPr>
                <w:sz w:val="20"/>
              </w:rPr>
            </w:pPr>
            <w:r>
              <w:rPr>
                <w:sz w:val="20"/>
              </w:rPr>
              <w:t>Modifications to PRC-002</w:t>
            </w:r>
          </w:p>
        </w:tc>
        <w:tc>
          <w:tcPr>
            <w:tcW w:w="1906" w:type="dxa"/>
          </w:tcPr>
          <w:p w14:paraId="6EDF5DF9" w14:textId="77777777" w:rsidR="00C37945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PRC-002-3</w:t>
            </w:r>
          </w:p>
          <w:p w14:paraId="0D169340" w14:textId="5EC0525A" w:rsidR="00C37945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PRC-028-1</w:t>
            </w:r>
          </w:p>
        </w:tc>
        <w:tc>
          <w:tcPr>
            <w:tcW w:w="1061" w:type="dxa"/>
          </w:tcPr>
          <w:p w14:paraId="361BB074" w14:textId="57164FA4" w:rsidR="00C37945" w:rsidRPr="00927685" w:rsidRDefault="00C37945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F4D2070" w14:textId="0B5D2B60" w:rsidR="00C37945" w:rsidRPr="002D48C2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8/1/23</w:t>
            </w:r>
          </w:p>
        </w:tc>
        <w:tc>
          <w:tcPr>
            <w:tcW w:w="956" w:type="dxa"/>
          </w:tcPr>
          <w:p w14:paraId="2CE261C6" w14:textId="5CC1B1F5" w:rsidR="00C37945" w:rsidRPr="002D48C2" w:rsidRDefault="00C37945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9/14/23</w:t>
            </w:r>
          </w:p>
        </w:tc>
        <w:tc>
          <w:tcPr>
            <w:tcW w:w="1106" w:type="dxa"/>
          </w:tcPr>
          <w:p w14:paraId="03CDB0CA" w14:textId="0AFEEBFA" w:rsidR="00C37945" w:rsidRDefault="00000000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1" w:history="1">
              <w:r w:rsidR="00C37945">
                <w:rPr>
                  <w:rStyle w:val="Hyperlink"/>
                  <w:rFonts w:eastAsia="Times New Roman"/>
                  <w:bCs/>
                  <w:sz w:val="20"/>
                </w:rPr>
                <w:t>Yes 9/14/23</w:t>
              </w:r>
            </w:hyperlink>
          </w:p>
        </w:tc>
      </w:tr>
      <w:tr w:rsidR="00C37945" w14:paraId="1870576B" w14:textId="77777777" w:rsidTr="009B2454">
        <w:tc>
          <w:tcPr>
            <w:tcW w:w="607" w:type="dxa"/>
          </w:tcPr>
          <w:p w14:paraId="0325A4CB" w14:textId="0CF0F4DC" w:rsidR="00C37945" w:rsidRDefault="00667EEE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496</w:t>
            </w:r>
          </w:p>
        </w:tc>
        <w:tc>
          <w:tcPr>
            <w:tcW w:w="1127" w:type="dxa"/>
          </w:tcPr>
          <w:p w14:paraId="562FC0C8" w14:textId="5F8A5214" w:rsidR="00C37945" w:rsidRPr="002D48C2" w:rsidRDefault="00667EEE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2023-07</w:t>
            </w:r>
          </w:p>
        </w:tc>
        <w:tc>
          <w:tcPr>
            <w:tcW w:w="2023" w:type="dxa"/>
          </w:tcPr>
          <w:p w14:paraId="0103ABFA" w14:textId="1DACE0CE" w:rsidR="00C37945" w:rsidRPr="00612821" w:rsidRDefault="00667EEE" w:rsidP="00C37945">
            <w:pPr>
              <w:rPr>
                <w:sz w:val="20"/>
              </w:rPr>
            </w:pPr>
            <w:r>
              <w:rPr>
                <w:sz w:val="20"/>
              </w:rPr>
              <w:t>Modifications to TPL-001-5.1 Transmission System Planning Performance Requirements for Extreme Weather</w:t>
            </w:r>
          </w:p>
        </w:tc>
        <w:tc>
          <w:tcPr>
            <w:tcW w:w="1906" w:type="dxa"/>
          </w:tcPr>
          <w:p w14:paraId="04E94ED8" w14:textId="2EC2B3EB" w:rsidR="00C37945" w:rsidRDefault="00667EEE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TPL-001-5.1</w:t>
            </w:r>
          </w:p>
        </w:tc>
        <w:tc>
          <w:tcPr>
            <w:tcW w:w="1061" w:type="dxa"/>
          </w:tcPr>
          <w:p w14:paraId="058270B7" w14:textId="656A3410" w:rsidR="00C37945" w:rsidRPr="00927685" w:rsidRDefault="00667EEE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782ADCF3" w14:textId="61105A36" w:rsidR="00C37945" w:rsidRPr="002D48C2" w:rsidRDefault="00667EEE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8/29/23</w:t>
            </w:r>
          </w:p>
        </w:tc>
        <w:tc>
          <w:tcPr>
            <w:tcW w:w="956" w:type="dxa"/>
          </w:tcPr>
          <w:p w14:paraId="1F6B4740" w14:textId="1E9F760F" w:rsidR="00C37945" w:rsidRPr="002D48C2" w:rsidRDefault="00667EEE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9/27/23</w:t>
            </w:r>
          </w:p>
        </w:tc>
        <w:tc>
          <w:tcPr>
            <w:tcW w:w="1106" w:type="dxa"/>
          </w:tcPr>
          <w:p w14:paraId="719912BA" w14:textId="3AE7A24B" w:rsidR="00C37945" w:rsidRDefault="00000000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2" w:history="1">
              <w:r w:rsidR="00667EEE">
                <w:rPr>
                  <w:rStyle w:val="Hyperlink"/>
                  <w:rFonts w:eastAsia="Times New Roman"/>
                  <w:bCs/>
                  <w:sz w:val="20"/>
                </w:rPr>
                <w:t>Yes 9/27/23</w:t>
              </w:r>
            </w:hyperlink>
          </w:p>
        </w:tc>
      </w:tr>
      <w:tr w:rsidR="00C37945" w14:paraId="0DBD7943" w14:textId="77777777" w:rsidTr="009B2454">
        <w:tc>
          <w:tcPr>
            <w:tcW w:w="607" w:type="dxa"/>
          </w:tcPr>
          <w:p w14:paraId="28D66270" w14:textId="01749799" w:rsidR="00C37945" w:rsidRDefault="000E0178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497</w:t>
            </w:r>
          </w:p>
        </w:tc>
        <w:tc>
          <w:tcPr>
            <w:tcW w:w="1127" w:type="dxa"/>
          </w:tcPr>
          <w:p w14:paraId="438B2FDD" w14:textId="01308778" w:rsidR="00C37945" w:rsidRPr="002D48C2" w:rsidRDefault="00D30697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2022-03</w:t>
            </w:r>
          </w:p>
        </w:tc>
        <w:tc>
          <w:tcPr>
            <w:tcW w:w="2023" w:type="dxa"/>
          </w:tcPr>
          <w:p w14:paraId="4DB80E92" w14:textId="0F486C0E" w:rsidR="00C37945" w:rsidRPr="00612821" w:rsidRDefault="00D30697" w:rsidP="00C37945">
            <w:pPr>
              <w:rPr>
                <w:sz w:val="20"/>
              </w:rPr>
            </w:pPr>
            <w:r>
              <w:rPr>
                <w:sz w:val="20"/>
              </w:rPr>
              <w:t>Energy Assurance with Energy-Constrained Resources</w:t>
            </w:r>
          </w:p>
        </w:tc>
        <w:tc>
          <w:tcPr>
            <w:tcW w:w="1906" w:type="dxa"/>
          </w:tcPr>
          <w:p w14:paraId="2913D659" w14:textId="6D73A3BA" w:rsidR="00C37945" w:rsidRDefault="00D30697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TOP-0XX-X</w:t>
            </w:r>
          </w:p>
        </w:tc>
        <w:tc>
          <w:tcPr>
            <w:tcW w:w="1061" w:type="dxa"/>
          </w:tcPr>
          <w:p w14:paraId="7912EFF7" w14:textId="5B956753" w:rsidR="00C37945" w:rsidRPr="00927685" w:rsidRDefault="00D30697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68CDC8D" w14:textId="153FAC9A" w:rsidR="00C37945" w:rsidRPr="002D48C2" w:rsidRDefault="00D30697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9/13/23</w:t>
            </w:r>
          </w:p>
        </w:tc>
        <w:tc>
          <w:tcPr>
            <w:tcW w:w="956" w:type="dxa"/>
          </w:tcPr>
          <w:p w14:paraId="44F5F6F2" w14:textId="62EB3036" w:rsidR="00C37945" w:rsidRPr="002D48C2" w:rsidRDefault="00D30697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10/5/23</w:t>
            </w:r>
          </w:p>
        </w:tc>
        <w:tc>
          <w:tcPr>
            <w:tcW w:w="1106" w:type="dxa"/>
          </w:tcPr>
          <w:p w14:paraId="2B0F8712" w14:textId="373F12ED" w:rsidR="00C37945" w:rsidRDefault="00000000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3" w:history="1">
              <w:r w:rsidR="00A86FCD">
                <w:rPr>
                  <w:rStyle w:val="Hyperlink"/>
                  <w:rFonts w:eastAsia="Times New Roman"/>
                  <w:bCs/>
                  <w:sz w:val="20"/>
                </w:rPr>
                <w:t>Yes 10/5/23</w:t>
              </w:r>
            </w:hyperlink>
          </w:p>
        </w:tc>
      </w:tr>
      <w:tr w:rsidR="00C37945" w14:paraId="4956BFED" w14:textId="77777777" w:rsidTr="009B2454">
        <w:tc>
          <w:tcPr>
            <w:tcW w:w="607" w:type="dxa"/>
          </w:tcPr>
          <w:p w14:paraId="38E1A9E6" w14:textId="1042A5F5" w:rsidR="00C37945" w:rsidRDefault="006E676F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498</w:t>
            </w:r>
          </w:p>
        </w:tc>
        <w:tc>
          <w:tcPr>
            <w:tcW w:w="1127" w:type="dxa"/>
          </w:tcPr>
          <w:p w14:paraId="443FBCFD" w14:textId="637B3F31" w:rsidR="00C37945" w:rsidRPr="002D48C2" w:rsidRDefault="006E676F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2021-08</w:t>
            </w:r>
          </w:p>
        </w:tc>
        <w:tc>
          <w:tcPr>
            <w:tcW w:w="2023" w:type="dxa"/>
          </w:tcPr>
          <w:p w14:paraId="5C4206FB" w14:textId="351CAF5D" w:rsidR="00C37945" w:rsidRPr="00612821" w:rsidRDefault="006E676F" w:rsidP="00C37945">
            <w:pPr>
              <w:rPr>
                <w:sz w:val="20"/>
              </w:rPr>
            </w:pPr>
            <w:r>
              <w:rPr>
                <w:sz w:val="20"/>
              </w:rPr>
              <w:t>Modifications to FAC-008</w:t>
            </w:r>
          </w:p>
        </w:tc>
        <w:tc>
          <w:tcPr>
            <w:tcW w:w="1906" w:type="dxa"/>
          </w:tcPr>
          <w:p w14:paraId="6C12B98D" w14:textId="5D9F9EEC" w:rsidR="00C37945" w:rsidRDefault="006E676F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FAC-008</w:t>
            </w:r>
          </w:p>
        </w:tc>
        <w:tc>
          <w:tcPr>
            <w:tcW w:w="1061" w:type="dxa"/>
          </w:tcPr>
          <w:p w14:paraId="2565456B" w14:textId="171F542D" w:rsidR="00C37945" w:rsidRPr="00927685" w:rsidRDefault="006E676F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924E2A1" w14:textId="3BC20AE0" w:rsidR="00C37945" w:rsidRPr="002D48C2" w:rsidRDefault="006E676F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9/5/23</w:t>
            </w:r>
          </w:p>
        </w:tc>
        <w:tc>
          <w:tcPr>
            <w:tcW w:w="956" w:type="dxa"/>
          </w:tcPr>
          <w:p w14:paraId="5716FC46" w14:textId="64827347" w:rsidR="00C37945" w:rsidRPr="002D48C2" w:rsidRDefault="006E676F" w:rsidP="00C3794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10/19/23</w:t>
            </w:r>
          </w:p>
        </w:tc>
        <w:tc>
          <w:tcPr>
            <w:tcW w:w="1106" w:type="dxa"/>
          </w:tcPr>
          <w:p w14:paraId="27D8F5B4" w14:textId="0E45AEF9" w:rsidR="00C37945" w:rsidRDefault="00000000" w:rsidP="00C3794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4" w:history="1">
              <w:r w:rsidR="006E676F">
                <w:rPr>
                  <w:rStyle w:val="Hyperlink"/>
                  <w:rFonts w:eastAsia="Times New Roman"/>
                  <w:bCs/>
                  <w:sz w:val="20"/>
                </w:rPr>
                <w:t>Yes 10/19/23</w:t>
              </w:r>
            </w:hyperlink>
          </w:p>
        </w:tc>
      </w:tr>
      <w:tr w:rsidR="00C45B65" w14:paraId="03A288A7" w14:textId="77777777" w:rsidTr="009B2454">
        <w:tc>
          <w:tcPr>
            <w:tcW w:w="607" w:type="dxa"/>
          </w:tcPr>
          <w:p w14:paraId="200DB028" w14:textId="180C119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499</w:t>
            </w:r>
          </w:p>
        </w:tc>
        <w:tc>
          <w:tcPr>
            <w:tcW w:w="1127" w:type="dxa"/>
          </w:tcPr>
          <w:p w14:paraId="482BA5D4" w14:textId="3820FAF5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2020-06</w:t>
            </w:r>
          </w:p>
        </w:tc>
        <w:tc>
          <w:tcPr>
            <w:tcW w:w="2023" w:type="dxa"/>
          </w:tcPr>
          <w:p w14:paraId="4D8591CD" w14:textId="6448543B" w:rsidR="00C45B65" w:rsidRPr="00612821" w:rsidRDefault="00C45B65" w:rsidP="00C45B65">
            <w:pPr>
              <w:rPr>
                <w:sz w:val="20"/>
              </w:rPr>
            </w:pPr>
            <w:r>
              <w:rPr>
                <w:sz w:val="20"/>
              </w:rPr>
              <w:t>Verifications of Models and Data for Generators</w:t>
            </w:r>
          </w:p>
        </w:tc>
        <w:tc>
          <w:tcPr>
            <w:tcW w:w="1906" w:type="dxa"/>
          </w:tcPr>
          <w:p w14:paraId="183752DF" w14:textId="45D4435C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MOD-26-2</w:t>
            </w:r>
          </w:p>
        </w:tc>
        <w:tc>
          <w:tcPr>
            <w:tcW w:w="1061" w:type="dxa"/>
          </w:tcPr>
          <w:p w14:paraId="1D72EFFC" w14:textId="11918A11" w:rsidR="00C45B65" w:rsidRPr="00927685" w:rsidRDefault="00CC51E2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D6D4826" w14:textId="1B82E07C" w:rsidR="00C45B65" w:rsidRPr="002D48C2" w:rsidRDefault="00CC51E2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C45B65">
              <w:rPr>
                <w:sz w:val="20"/>
              </w:rPr>
              <w:t>/</w:t>
            </w:r>
            <w:r>
              <w:rPr>
                <w:sz w:val="20"/>
              </w:rPr>
              <w:t>18</w:t>
            </w:r>
            <w:r w:rsidR="00C45B65">
              <w:rPr>
                <w:sz w:val="20"/>
              </w:rPr>
              <w:t>/2</w:t>
            </w:r>
            <w:r w:rsidR="002A20C8">
              <w:rPr>
                <w:sz w:val="20"/>
              </w:rPr>
              <w:t>3</w:t>
            </w:r>
          </w:p>
        </w:tc>
        <w:tc>
          <w:tcPr>
            <w:tcW w:w="956" w:type="dxa"/>
          </w:tcPr>
          <w:p w14:paraId="4475BD16" w14:textId="6859019A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C51E2">
              <w:rPr>
                <w:sz w:val="20"/>
              </w:rPr>
              <w:t>0</w:t>
            </w:r>
            <w:r>
              <w:rPr>
                <w:sz w:val="20"/>
              </w:rPr>
              <w:t>/</w:t>
            </w:r>
            <w:r w:rsidR="00CC51E2">
              <w:rPr>
                <w:sz w:val="20"/>
              </w:rPr>
              <w:t>24</w:t>
            </w:r>
            <w:r>
              <w:rPr>
                <w:sz w:val="20"/>
              </w:rPr>
              <w:t>/23</w:t>
            </w:r>
          </w:p>
        </w:tc>
        <w:tc>
          <w:tcPr>
            <w:tcW w:w="1106" w:type="dxa"/>
          </w:tcPr>
          <w:p w14:paraId="73E3C251" w14:textId="7380AB34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5" w:history="1">
              <w:r w:rsidR="00CC51E2">
                <w:rPr>
                  <w:rStyle w:val="Hyperlink"/>
                  <w:rFonts w:eastAsia="Times New Roman"/>
                  <w:bCs/>
                  <w:sz w:val="20"/>
                </w:rPr>
                <w:t>Yes 10/24/23</w:t>
              </w:r>
            </w:hyperlink>
          </w:p>
        </w:tc>
      </w:tr>
      <w:tr w:rsidR="00C45B65" w14:paraId="3D2F63CD" w14:textId="77777777" w:rsidTr="009B2454">
        <w:tc>
          <w:tcPr>
            <w:tcW w:w="607" w:type="dxa"/>
          </w:tcPr>
          <w:p w14:paraId="0D611F73" w14:textId="7E1E1922" w:rsidR="00C45B65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127" w:type="dxa"/>
          </w:tcPr>
          <w:p w14:paraId="62003BC4" w14:textId="695CFB40" w:rsidR="00C45B65" w:rsidRPr="002D48C2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2022-01</w:t>
            </w:r>
          </w:p>
        </w:tc>
        <w:tc>
          <w:tcPr>
            <w:tcW w:w="2023" w:type="dxa"/>
          </w:tcPr>
          <w:p w14:paraId="3E01C8DC" w14:textId="06B82921" w:rsidR="00C45B65" w:rsidRPr="00612821" w:rsidRDefault="002A20C8" w:rsidP="00C45B65">
            <w:pPr>
              <w:rPr>
                <w:sz w:val="20"/>
              </w:rPr>
            </w:pPr>
            <w:r>
              <w:rPr>
                <w:sz w:val="20"/>
              </w:rPr>
              <w:t>Reporting ACE Definition and Associated Terms</w:t>
            </w:r>
          </w:p>
        </w:tc>
        <w:tc>
          <w:tcPr>
            <w:tcW w:w="1906" w:type="dxa"/>
          </w:tcPr>
          <w:p w14:paraId="65838705" w14:textId="503AA48D" w:rsidR="00C45B65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Definition</w:t>
            </w:r>
          </w:p>
        </w:tc>
        <w:tc>
          <w:tcPr>
            <w:tcW w:w="1061" w:type="dxa"/>
          </w:tcPr>
          <w:p w14:paraId="01DFC8A0" w14:textId="07610CBF" w:rsidR="00C45B65" w:rsidRPr="00927685" w:rsidRDefault="002A20C8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12054A1" w14:textId="2ED19253" w:rsidR="00C45B65" w:rsidRPr="002D48C2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9/14/23</w:t>
            </w:r>
          </w:p>
        </w:tc>
        <w:tc>
          <w:tcPr>
            <w:tcW w:w="956" w:type="dxa"/>
          </w:tcPr>
          <w:p w14:paraId="505B684D" w14:textId="01B8A08C" w:rsidR="00C45B65" w:rsidRPr="002D48C2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10/13/23</w:t>
            </w:r>
          </w:p>
        </w:tc>
        <w:tc>
          <w:tcPr>
            <w:tcW w:w="1106" w:type="dxa"/>
          </w:tcPr>
          <w:p w14:paraId="5DBD2B34" w14:textId="3B5C83F8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6" w:history="1">
              <w:r w:rsidR="002A20C8">
                <w:rPr>
                  <w:rStyle w:val="Hyperlink"/>
                  <w:rFonts w:eastAsia="Times New Roman"/>
                  <w:bCs/>
                  <w:sz w:val="20"/>
                </w:rPr>
                <w:t>Yes 10/30/23</w:t>
              </w:r>
            </w:hyperlink>
          </w:p>
        </w:tc>
      </w:tr>
      <w:tr w:rsidR="00C45B65" w14:paraId="6A2C4A75" w14:textId="77777777" w:rsidTr="009B2454">
        <w:tc>
          <w:tcPr>
            <w:tcW w:w="607" w:type="dxa"/>
          </w:tcPr>
          <w:p w14:paraId="5E147741" w14:textId="104509DB" w:rsidR="00C45B65" w:rsidRDefault="002A20C8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w="1127" w:type="dxa"/>
          </w:tcPr>
          <w:p w14:paraId="522FD2E7" w14:textId="5FD35F9D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2020-04</w:t>
            </w:r>
          </w:p>
        </w:tc>
        <w:tc>
          <w:tcPr>
            <w:tcW w:w="2023" w:type="dxa"/>
          </w:tcPr>
          <w:p w14:paraId="0FBABD0A" w14:textId="17372B85" w:rsidR="00C45B65" w:rsidRPr="00612821" w:rsidRDefault="008B2EA7" w:rsidP="00C45B65">
            <w:pPr>
              <w:rPr>
                <w:sz w:val="20"/>
              </w:rPr>
            </w:pPr>
            <w:r>
              <w:rPr>
                <w:sz w:val="20"/>
              </w:rPr>
              <w:t>Modifications to CIP-012</w:t>
            </w:r>
          </w:p>
        </w:tc>
        <w:tc>
          <w:tcPr>
            <w:tcW w:w="1906" w:type="dxa"/>
          </w:tcPr>
          <w:p w14:paraId="09F2E94D" w14:textId="11E23463" w:rsidR="00C45B65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CIP-012</w:t>
            </w:r>
          </w:p>
        </w:tc>
        <w:tc>
          <w:tcPr>
            <w:tcW w:w="1061" w:type="dxa"/>
          </w:tcPr>
          <w:p w14:paraId="46ECD915" w14:textId="75832570" w:rsidR="00C45B65" w:rsidRPr="00927685" w:rsidRDefault="008B2EA7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0750D79E" w14:textId="2B5CBA5B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9/19/23</w:t>
            </w:r>
          </w:p>
        </w:tc>
        <w:tc>
          <w:tcPr>
            <w:tcW w:w="956" w:type="dxa"/>
          </w:tcPr>
          <w:p w14:paraId="436C8BD6" w14:textId="41BDD00B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11/2/23</w:t>
            </w:r>
          </w:p>
        </w:tc>
        <w:tc>
          <w:tcPr>
            <w:tcW w:w="1106" w:type="dxa"/>
          </w:tcPr>
          <w:p w14:paraId="363D5680" w14:textId="1FF16867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7" w:history="1">
              <w:r w:rsidR="008B2EA7">
                <w:rPr>
                  <w:rStyle w:val="Hyperlink"/>
                  <w:rFonts w:eastAsia="Times New Roman"/>
                  <w:bCs/>
                  <w:sz w:val="20"/>
                </w:rPr>
                <w:t>Yes 11/2/23</w:t>
              </w:r>
            </w:hyperlink>
          </w:p>
        </w:tc>
      </w:tr>
      <w:tr w:rsidR="00C45B65" w14:paraId="29B64375" w14:textId="77777777" w:rsidTr="009B2454">
        <w:tc>
          <w:tcPr>
            <w:tcW w:w="607" w:type="dxa"/>
          </w:tcPr>
          <w:p w14:paraId="4031622A" w14:textId="29B19F64" w:rsidR="00C45B65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1127" w:type="dxa"/>
          </w:tcPr>
          <w:p w14:paraId="418FC22B" w14:textId="3BAC841F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2021-02</w:t>
            </w:r>
          </w:p>
        </w:tc>
        <w:tc>
          <w:tcPr>
            <w:tcW w:w="2023" w:type="dxa"/>
          </w:tcPr>
          <w:p w14:paraId="4318CE74" w14:textId="0DFAC569" w:rsidR="00C45B65" w:rsidRPr="00612821" w:rsidRDefault="008B2EA7" w:rsidP="00C45B65">
            <w:pPr>
              <w:rPr>
                <w:sz w:val="20"/>
              </w:rPr>
            </w:pPr>
            <w:r>
              <w:rPr>
                <w:sz w:val="20"/>
              </w:rPr>
              <w:t>Modifications to VAR-002-4.1</w:t>
            </w:r>
          </w:p>
        </w:tc>
        <w:tc>
          <w:tcPr>
            <w:tcW w:w="1906" w:type="dxa"/>
          </w:tcPr>
          <w:p w14:paraId="29B50206" w14:textId="1E6EFC42" w:rsidR="00C45B65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VAR-002-4.1</w:t>
            </w:r>
          </w:p>
        </w:tc>
        <w:tc>
          <w:tcPr>
            <w:tcW w:w="1061" w:type="dxa"/>
          </w:tcPr>
          <w:p w14:paraId="201B5767" w14:textId="33FB50DB" w:rsidR="00C45B65" w:rsidRPr="00927685" w:rsidRDefault="008B2EA7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53F4DF3C" w14:textId="5CAE0E90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9/22/23</w:t>
            </w:r>
          </w:p>
        </w:tc>
        <w:tc>
          <w:tcPr>
            <w:tcW w:w="956" w:type="dxa"/>
          </w:tcPr>
          <w:p w14:paraId="7424F24F" w14:textId="4853E92B" w:rsidR="00C45B65" w:rsidRPr="002D48C2" w:rsidRDefault="008B2EA7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11/6/23</w:t>
            </w:r>
          </w:p>
        </w:tc>
        <w:tc>
          <w:tcPr>
            <w:tcW w:w="1106" w:type="dxa"/>
          </w:tcPr>
          <w:p w14:paraId="4870C805" w14:textId="008DE527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8" w:history="1">
              <w:r w:rsidR="008B2EA7">
                <w:rPr>
                  <w:rStyle w:val="Hyperlink"/>
                  <w:rFonts w:eastAsia="Times New Roman"/>
                  <w:bCs/>
                  <w:sz w:val="20"/>
                </w:rPr>
                <w:t>Yes 11/6/23</w:t>
              </w:r>
            </w:hyperlink>
          </w:p>
        </w:tc>
      </w:tr>
      <w:tr w:rsidR="00C45B65" w14:paraId="17EB4F1F" w14:textId="77777777" w:rsidTr="009B2454">
        <w:tc>
          <w:tcPr>
            <w:tcW w:w="607" w:type="dxa"/>
          </w:tcPr>
          <w:p w14:paraId="50469899" w14:textId="78358E1A" w:rsidR="00C45B65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w="1127" w:type="dxa"/>
          </w:tcPr>
          <w:p w14:paraId="3F590F28" w14:textId="09EAA590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2023-08</w:t>
            </w:r>
          </w:p>
        </w:tc>
        <w:tc>
          <w:tcPr>
            <w:tcW w:w="2023" w:type="dxa"/>
          </w:tcPr>
          <w:p w14:paraId="56A748BF" w14:textId="5F1C13B4" w:rsidR="00C45B65" w:rsidRPr="00612821" w:rsidRDefault="0091323B" w:rsidP="00C45B65">
            <w:pPr>
              <w:rPr>
                <w:sz w:val="20"/>
              </w:rPr>
            </w:pPr>
            <w:r>
              <w:rPr>
                <w:sz w:val="20"/>
              </w:rPr>
              <w:t>Modifications of MOD-031 Demand and Energy Data</w:t>
            </w:r>
          </w:p>
        </w:tc>
        <w:tc>
          <w:tcPr>
            <w:tcW w:w="1906" w:type="dxa"/>
          </w:tcPr>
          <w:p w14:paraId="6A9EB1B5" w14:textId="51B84E8E" w:rsidR="00C45B65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MOD-031</w:t>
            </w:r>
          </w:p>
        </w:tc>
        <w:tc>
          <w:tcPr>
            <w:tcW w:w="1061" w:type="dxa"/>
          </w:tcPr>
          <w:p w14:paraId="6514634A" w14:textId="3C6F74A2" w:rsidR="00C45B65" w:rsidRPr="00927685" w:rsidRDefault="0091323B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Informal</w:t>
            </w:r>
          </w:p>
        </w:tc>
        <w:tc>
          <w:tcPr>
            <w:tcW w:w="952" w:type="dxa"/>
          </w:tcPr>
          <w:p w14:paraId="5A31F55C" w14:textId="127233E3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10/10/23</w:t>
            </w:r>
          </w:p>
        </w:tc>
        <w:tc>
          <w:tcPr>
            <w:tcW w:w="956" w:type="dxa"/>
          </w:tcPr>
          <w:p w14:paraId="499E9E57" w14:textId="11905976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11/8/23</w:t>
            </w:r>
          </w:p>
        </w:tc>
        <w:tc>
          <w:tcPr>
            <w:tcW w:w="1106" w:type="dxa"/>
          </w:tcPr>
          <w:p w14:paraId="652D5A3A" w14:textId="5E4EC641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29" w:history="1">
              <w:r w:rsidR="0091323B">
                <w:rPr>
                  <w:rStyle w:val="Hyperlink"/>
                  <w:rFonts w:eastAsia="Times New Roman"/>
                  <w:bCs/>
                  <w:sz w:val="20"/>
                </w:rPr>
                <w:t>Yes 11/8/23</w:t>
              </w:r>
            </w:hyperlink>
          </w:p>
        </w:tc>
      </w:tr>
      <w:tr w:rsidR="00C45B65" w14:paraId="2728D34F" w14:textId="77777777" w:rsidTr="009B2454">
        <w:tc>
          <w:tcPr>
            <w:tcW w:w="607" w:type="dxa"/>
          </w:tcPr>
          <w:p w14:paraId="394708E4" w14:textId="40F99277" w:rsidR="00C45B65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w="1127" w:type="dxa"/>
          </w:tcPr>
          <w:p w14:paraId="752CE83E" w14:textId="1EBC3ECB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2021-03</w:t>
            </w:r>
          </w:p>
        </w:tc>
        <w:tc>
          <w:tcPr>
            <w:tcW w:w="2023" w:type="dxa"/>
          </w:tcPr>
          <w:p w14:paraId="56D6956C" w14:textId="28EF32BA" w:rsidR="00C45B65" w:rsidRPr="00612821" w:rsidRDefault="0091323B" w:rsidP="00C45B65">
            <w:pPr>
              <w:rPr>
                <w:sz w:val="20"/>
              </w:rPr>
            </w:pPr>
            <w:r>
              <w:rPr>
                <w:sz w:val="20"/>
              </w:rPr>
              <w:t>CIP-002</w:t>
            </w:r>
          </w:p>
        </w:tc>
        <w:tc>
          <w:tcPr>
            <w:tcW w:w="1906" w:type="dxa"/>
          </w:tcPr>
          <w:p w14:paraId="012F36AA" w14:textId="3DA59222" w:rsidR="00C45B65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CIP-002-Y</w:t>
            </w:r>
          </w:p>
        </w:tc>
        <w:tc>
          <w:tcPr>
            <w:tcW w:w="1061" w:type="dxa"/>
          </w:tcPr>
          <w:p w14:paraId="0B50D6DA" w14:textId="39EF3BB0" w:rsidR="00C45B65" w:rsidRPr="00927685" w:rsidRDefault="0091323B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374F1A6D" w14:textId="47D1433C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9/26/23</w:t>
            </w:r>
          </w:p>
        </w:tc>
        <w:tc>
          <w:tcPr>
            <w:tcW w:w="956" w:type="dxa"/>
          </w:tcPr>
          <w:p w14:paraId="70B59389" w14:textId="2E647844" w:rsidR="00C45B65" w:rsidRPr="002D48C2" w:rsidRDefault="0091323B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11/9/23</w:t>
            </w:r>
          </w:p>
        </w:tc>
        <w:tc>
          <w:tcPr>
            <w:tcW w:w="1106" w:type="dxa"/>
          </w:tcPr>
          <w:p w14:paraId="00E9DF51" w14:textId="4F0370EA" w:rsidR="00C45B65" w:rsidRDefault="00000000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0" w:history="1">
              <w:r w:rsidR="0091323B">
                <w:rPr>
                  <w:rStyle w:val="Hyperlink"/>
                  <w:rFonts w:eastAsia="Times New Roman"/>
                  <w:bCs/>
                  <w:sz w:val="20"/>
                </w:rPr>
                <w:t>Yes 11/9/23</w:t>
              </w:r>
            </w:hyperlink>
          </w:p>
        </w:tc>
      </w:tr>
      <w:tr w:rsidR="00C45B65" w14:paraId="61C7924C" w14:textId="77777777" w:rsidTr="009B2454">
        <w:tc>
          <w:tcPr>
            <w:tcW w:w="607" w:type="dxa"/>
          </w:tcPr>
          <w:p w14:paraId="643F4FF8" w14:textId="00242A74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505</w:t>
            </w:r>
          </w:p>
        </w:tc>
        <w:tc>
          <w:tcPr>
            <w:tcW w:w="1127" w:type="dxa"/>
          </w:tcPr>
          <w:p w14:paraId="6BEBD35E" w14:textId="6018C29B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2022-02</w:t>
            </w:r>
          </w:p>
        </w:tc>
        <w:tc>
          <w:tcPr>
            <w:tcW w:w="2023" w:type="dxa"/>
          </w:tcPr>
          <w:p w14:paraId="51189F74" w14:textId="78C023C0" w:rsidR="00C45B65" w:rsidRPr="00612821" w:rsidRDefault="009B2454" w:rsidP="00C45B65">
            <w:pPr>
              <w:rPr>
                <w:sz w:val="20"/>
              </w:rPr>
            </w:pPr>
            <w:r>
              <w:rPr>
                <w:sz w:val="20"/>
              </w:rPr>
              <w:t>Modifications to TPL-001 and MOD-032</w:t>
            </w:r>
          </w:p>
        </w:tc>
        <w:tc>
          <w:tcPr>
            <w:tcW w:w="1906" w:type="dxa"/>
          </w:tcPr>
          <w:p w14:paraId="7AC4967B" w14:textId="77777777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TPL-001</w:t>
            </w:r>
          </w:p>
          <w:p w14:paraId="38AA0AF8" w14:textId="142A0C09" w:rsidR="009B2454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MOD-032</w:t>
            </w:r>
          </w:p>
        </w:tc>
        <w:tc>
          <w:tcPr>
            <w:tcW w:w="1061" w:type="dxa"/>
          </w:tcPr>
          <w:p w14:paraId="6E73A029" w14:textId="0369463C" w:rsidR="00C45B65" w:rsidRPr="0092768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64D43D74" w14:textId="2CEF3122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10/6/23</w:t>
            </w:r>
          </w:p>
        </w:tc>
        <w:tc>
          <w:tcPr>
            <w:tcW w:w="956" w:type="dxa"/>
          </w:tcPr>
          <w:p w14:paraId="3D466F05" w14:textId="366F5F58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11/20/23</w:t>
            </w:r>
          </w:p>
        </w:tc>
        <w:tc>
          <w:tcPr>
            <w:tcW w:w="1106" w:type="dxa"/>
          </w:tcPr>
          <w:p w14:paraId="521DF186" w14:textId="2A45AD80" w:rsidR="00C45B6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1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11/20/23</w:t>
              </w:r>
            </w:hyperlink>
          </w:p>
        </w:tc>
      </w:tr>
      <w:tr w:rsidR="00C45B65" w14:paraId="02566D25" w14:textId="77777777" w:rsidTr="009B2454">
        <w:tc>
          <w:tcPr>
            <w:tcW w:w="607" w:type="dxa"/>
          </w:tcPr>
          <w:p w14:paraId="404447AC" w14:textId="6AD8379A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506</w:t>
            </w:r>
          </w:p>
        </w:tc>
        <w:tc>
          <w:tcPr>
            <w:tcW w:w="1127" w:type="dxa"/>
          </w:tcPr>
          <w:p w14:paraId="167E7810" w14:textId="5A781046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2016-02</w:t>
            </w:r>
          </w:p>
        </w:tc>
        <w:tc>
          <w:tcPr>
            <w:tcW w:w="2023" w:type="dxa"/>
          </w:tcPr>
          <w:p w14:paraId="0CD0CAD8" w14:textId="596F3671" w:rsidR="00C45B65" w:rsidRPr="00612821" w:rsidRDefault="009B2454" w:rsidP="00C45B65">
            <w:pPr>
              <w:rPr>
                <w:sz w:val="20"/>
              </w:rPr>
            </w:pPr>
            <w:r>
              <w:rPr>
                <w:sz w:val="20"/>
              </w:rPr>
              <w:t>Modifications to CIP Standards Draft 5</w:t>
            </w:r>
          </w:p>
        </w:tc>
        <w:tc>
          <w:tcPr>
            <w:tcW w:w="1906" w:type="dxa"/>
          </w:tcPr>
          <w:p w14:paraId="5912E90C" w14:textId="77777777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CIP-003-10</w:t>
            </w:r>
          </w:p>
          <w:p w14:paraId="28683A7F" w14:textId="77777777" w:rsidR="009B2454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CIP-004-8</w:t>
            </w:r>
          </w:p>
          <w:p w14:paraId="16E746D5" w14:textId="77777777" w:rsidR="009B2454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CIP-005-8</w:t>
            </w:r>
          </w:p>
          <w:p w14:paraId="1DCEC58F" w14:textId="77777777" w:rsidR="009B2454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CIP-007-7</w:t>
            </w:r>
          </w:p>
          <w:p w14:paraId="41026974" w14:textId="19C8C6C9" w:rsidR="009B2454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CIP-010-5</w:t>
            </w:r>
          </w:p>
        </w:tc>
        <w:tc>
          <w:tcPr>
            <w:tcW w:w="1061" w:type="dxa"/>
          </w:tcPr>
          <w:p w14:paraId="14946EB2" w14:textId="2E164E16" w:rsidR="00C45B65" w:rsidRPr="0092768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1D675731" w14:textId="37060A16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10/3/23</w:t>
            </w:r>
          </w:p>
        </w:tc>
        <w:tc>
          <w:tcPr>
            <w:tcW w:w="956" w:type="dxa"/>
          </w:tcPr>
          <w:p w14:paraId="2088B2F1" w14:textId="4E1DD1C8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11/29/23</w:t>
            </w:r>
          </w:p>
        </w:tc>
        <w:tc>
          <w:tcPr>
            <w:tcW w:w="1106" w:type="dxa"/>
          </w:tcPr>
          <w:p w14:paraId="37458D9C" w14:textId="5B80D466" w:rsidR="00C45B6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2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11/29/23</w:t>
              </w:r>
            </w:hyperlink>
          </w:p>
        </w:tc>
      </w:tr>
      <w:tr w:rsidR="00C45B65" w14:paraId="0AF978B1" w14:textId="77777777" w:rsidTr="009B2454">
        <w:tc>
          <w:tcPr>
            <w:tcW w:w="607" w:type="dxa"/>
          </w:tcPr>
          <w:p w14:paraId="48A5E541" w14:textId="71AB6C56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w="1127" w:type="dxa"/>
          </w:tcPr>
          <w:p w14:paraId="1F58CD07" w14:textId="6DB10955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Project 2021-07</w:t>
            </w:r>
          </w:p>
        </w:tc>
        <w:tc>
          <w:tcPr>
            <w:tcW w:w="2023" w:type="dxa"/>
          </w:tcPr>
          <w:p w14:paraId="2CBE4AEE" w14:textId="5B99E4B0" w:rsidR="00C45B65" w:rsidRPr="00612821" w:rsidRDefault="009B2454" w:rsidP="00C45B65">
            <w:pPr>
              <w:rPr>
                <w:sz w:val="20"/>
              </w:rPr>
            </w:pPr>
            <w:r>
              <w:rPr>
                <w:sz w:val="20"/>
              </w:rPr>
              <w:t>Extreme Cold Weather Grid Operations, Preparedness, and Coordination Phase 2</w:t>
            </w:r>
          </w:p>
        </w:tc>
        <w:tc>
          <w:tcPr>
            <w:tcW w:w="1906" w:type="dxa"/>
          </w:tcPr>
          <w:p w14:paraId="1B4D4795" w14:textId="67B3C937" w:rsidR="00C45B65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EOP-012-2</w:t>
            </w:r>
          </w:p>
        </w:tc>
        <w:tc>
          <w:tcPr>
            <w:tcW w:w="1061" w:type="dxa"/>
          </w:tcPr>
          <w:p w14:paraId="7EBFDEAA" w14:textId="790C99BB" w:rsidR="00C45B65" w:rsidRPr="0092768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r>
              <w:rPr>
                <w:rFonts w:eastAsia="Times New Roman"/>
                <w:bCs/>
                <w:sz w:val="20"/>
              </w:rPr>
              <w:t>Formal</w:t>
            </w:r>
          </w:p>
        </w:tc>
        <w:tc>
          <w:tcPr>
            <w:tcW w:w="952" w:type="dxa"/>
          </w:tcPr>
          <w:p w14:paraId="21CE2129" w14:textId="743388B7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10/27/23</w:t>
            </w:r>
          </w:p>
        </w:tc>
        <w:tc>
          <w:tcPr>
            <w:tcW w:w="956" w:type="dxa"/>
          </w:tcPr>
          <w:p w14:paraId="7BDAF00B" w14:textId="2E39A55A" w:rsidR="00C45B65" w:rsidRPr="002D48C2" w:rsidRDefault="009B2454" w:rsidP="00C45B65">
            <w:pPr>
              <w:spacing w:line="165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11/30/23</w:t>
            </w:r>
          </w:p>
        </w:tc>
        <w:tc>
          <w:tcPr>
            <w:tcW w:w="1106" w:type="dxa"/>
          </w:tcPr>
          <w:p w14:paraId="1937C125" w14:textId="6D946B2D" w:rsidR="00C45B65" w:rsidRDefault="009B2454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  <w:hyperlink r:id="rId333" w:history="1">
              <w:r>
                <w:rPr>
                  <w:rStyle w:val="Hyperlink"/>
                  <w:rFonts w:eastAsia="Times New Roman"/>
                  <w:bCs/>
                  <w:sz w:val="20"/>
                </w:rPr>
                <w:t>Yes 11/30/23</w:t>
              </w:r>
            </w:hyperlink>
          </w:p>
        </w:tc>
      </w:tr>
      <w:tr w:rsidR="00C45B65" w14:paraId="187F74FB" w14:textId="77777777" w:rsidTr="009B2454">
        <w:tc>
          <w:tcPr>
            <w:tcW w:w="607" w:type="dxa"/>
          </w:tcPr>
          <w:p w14:paraId="1F97E662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16E0D67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1604ED0E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5606F43F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63D4FDA2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D132D81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3C59F27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F778D96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59AD38AC" w14:textId="77777777" w:rsidTr="009B2454">
        <w:tc>
          <w:tcPr>
            <w:tcW w:w="607" w:type="dxa"/>
          </w:tcPr>
          <w:p w14:paraId="6CB79194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58D725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4042945D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5542792B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22F481A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AEDF35A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59D785F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51FA296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62708B95" w14:textId="77777777" w:rsidTr="009B2454">
        <w:tc>
          <w:tcPr>
            <w:tcW w:w="607" w:type="dxa"/>
          </w:tcPr>
          <w:p w14:paraId="6563F2C7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665A365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443A3122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077BBE38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13D2E28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132076C5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F792CEB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6BD2CE8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4A110604" w14:textId="77777777" w:rsidTr="009B2454">
        <w:tc>
          <w:tcPr>
            <w:tcW w:w="607" w:type="dxa"/>
          </w:tcPr>
          <w:p w14:paraId="12A7C207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8CB336D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3680AEDF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01C1656D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735CB3DA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66CA74F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15B6EDE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3BB92D70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13A2F786" w14:textId="77777777" w:rsidTr="009B2454">
        <w:tc>
          <w:tcPr>
            <w:tcW w:w="607" w:type="dxa"/>
          </w:tcPr>
          <w:p w14:paraId="0A20A99D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2179D91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7F04799F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69BAC092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C7A8BF6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44583DED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84C739C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7FBD839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0585667F" w14:textId="77777777" w:rsidTr="009B2454">
        <w:tc>
          <w:tcPr>
            <w:tcW w:w="607" w:type="dxa"/>
          </w:tcPr>
          <w:p w14:paraId="6DFE8A0C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902DB4E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5DA41D5F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7C079DC6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B3CB415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2D56CE8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0BFF3FA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EFF5C51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1B0E4482" w14:textId="77777777" w:rsidTr="009B2454">
        <w:tc>
          <w:tcPr>
            <w:tcW w:w="607" w:type="dxa"/>
          </w:tcPr>
          <w:p w14:paraId="69B9D79F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1991E587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0D1F1BB3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7D766995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42BD64E0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76D3C701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35866534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7FE54ED5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33AE14C5" w14:textId="77777777" w:rsidTr="009B2454">
        <w:tc>
          <w:tcPr>
            <w:tcW w:w="607" w:type="dxa"/>
          </w:tcPr>
          <w:p w14:paraId="0D66DDE9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3E5BED57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67ACF733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71943C23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5ED3F809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4DF4BB6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056841D0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0BB180FD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08599B59" w14:textId="77777777" w:rsidTr="009B2454">
        <w:tc>
          <w:tcPr>
            <w:tcW w:w="607" w:type="dxa"/>
          </w:tcPr>
          <w:p w14:paraId="385F9F83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4777252E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40DA1F37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0AEC6217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297BCF6B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0DD10528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6BF755F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1A068CF0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30A5390D" w14:textId="77777777" w:rsidTr="009B2454">
        <w:tc>
          <w:tcPr>
            <w:tcW w:w="607" w:type="dxa"/>
          </w:tcPr>
          <w:p w14:paraId="70A955BC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2B4AF42D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758624F5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3644B734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05350476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DF8C9AE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2C5DF580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2B9FE872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2DBF12D3" w14:textId="77777777" w:rsidTr="009B2454">
        <w:tc>
          <w:tcPr>
            <w:tcW w:w="607" w:type="dxa"/>
          </w:tcPr>
          <w:p w14:paraId="4D8A872E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5670D949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424C9CBC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1025C2A0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13A81DF0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3391414D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6682FAE4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49DFE773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  <w:tr w:rsidR="00C45B65" w14:paraId="70B3A39F" w14:textId="77777777" w:rsidTr="009B2454">
        <w:tc>
          <w:tcPr>
            <w:tcW w:w="607" w:type="dxa"/>
          </w:tcPr>
          <w:p w14:paraId="1641FFA6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27" w:type="dxa"/>
          </w:tcPr>
          <w:p w14:paraId="7CF9325B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2023" w:type="dxa"/>
          </w:tcPr>
          <w:p w14:paraId="7F0DCFF4" w14:textId="77777777" w:rsidR="00C45B65" w:rsidRPr="00612821" w:rsidRDefault="00C45B65" w:rsidP="00C45B65">
            <w:pPr>
              <w:rPr>
                <w:sz w:val="20"/>
              </w:rPr>
            </w:pPr>
          </w:p>
        </w:tc>
        <w:tc>
          <w:tcPr>
            <w:tcW w:w="1906" w:type="dxa"/>
          </w:tcPr>
          <w:p w14:paraId="4FEFD06E" w14:textId="77777777" w:rsidR="00C45B65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061" w:type="dxa"/>
          </w:tcPr>
          <w:p w14:paraId="3E1BF17D" w14:textId="77777777" w:rsidR="00C45B65" w:rsidRPr="0092768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  <w:tc>
          <w:tcPr>
            <w:tcW w:w="952" w:type="dxa"/>
          </w:tcPr>
          <w:p w14:paraId="510C26F8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956" w:type="dxa"/>
          </w:tcPr>
          <w:p w14:paraId="5A3FDAC6" w14:textId="77777777" w:rsidR="00C45B65" w:rsidRPr="002D48C2" w:rsidRDefault="00C45B65" w:rsidP="00C45B65">
            <w:pPr>
              <w:spacing w:line="165" w:lineRule="atLeast"/>
              <w:jc w:val="center"/>
              <w:rPr>
                <w:sz w:val="20"/>
              </w:rPr>
            </w:pPr>
          </w:p>
        </w:tc>
        <w:tc>
          <w:tcPr>
            <w:tcW w:w="1106" w:type="dxa"/>
          </w:tcPr>
          <w:p w14:paraId="5EB8C03C" w14:textId="77777777" w:rsidR="00C45B65" w:rsidRDefault="00C45B65" w:rsidP="00C45B65">
            <w:pPr>
              <w:spacing w:line="165" w:lineRule="atLeast"/>
              <w:jc w:val="center"/>
              <w:rPr>
                <w:rFonts w:eastAsia="Times New Roman"/>
                <w:bCs/>
                <w:sz w:val="20"/>
              </w:rPr>
            </w:pPr>
          </w:p>
        </w:tc>
      </w:tr>
    </w:tbl>
    <w:p w14:paraId="16AFC71E" w14:textId="77777777" w:rsidR="006E55C2" w:rsidRDefault="006E55C2" w:rsidP="006E55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55C2" w:rsidRPr="003C2A96" w14:paraId="0D58762E" w14:textId="77777777" w:rsidTr="00A52FFC">
        <w:tc>
          <w:tcPr>
            <w:tcW w:w="9576" w:type="dxa"/>
          </w:tcPr>
          <w:p w14:paraId="707681A4" w14:textId="77777777" w:rsidR="006E55C2" w:rsidRPr="003539ED" w:rsidRDefault="006E55C2" w:rsidP="00A52FFC">
            <w:pPr>
              <w:rPr>
                <w:i/>
                <w:szCs w:val="24"/>
              </w:rPr>
            </w:pPr>
            <w:r w:rsidRPr="003539ED">
              <w:rPr>
                <w:i/>
                <w:color w:val="auto"/>
                <w:szCs w:val="24"/>
              </w:rPr>
              <w:t xml:space="preserve">Note: </w:t>
            </w:r>
            <w:r>
              <w:rPr>
                <w:i/>
                <w:color w:val="auto"/>
                <w:szCs w:val="24"/>
              </w:rPr>
              <w:t xml:space="preserve">RSC past comment forms are </w:t>
            </w:r>
            <w:r w:rsidRPr="003539ED">
              <w:rPr>
                <w:i/>
                <w:color w:val="auto"/>
                <w:szCs w:val="24"/>
              </w:rPr>
              <w:t xml:space="preserve">posted on the </w:t>
            </w:r>
            <w:hyperlink r:id="rId334" w:history="1">
              <w:r w:rsidRPr="003539ED">
                <w:rPr>
                  <w:i/>
                  <w:color w:val="auto"/>
                  <w:szCs w:val="24"/>
                </w:rPr>
                <w:t>NPCC Website</w:t>
              </w:r>
            </w:hyperlink>
            <w:r w:rsidRPr="003539ED">
              <w:rPr>
                <w:i/>
                <w:color w:val="auto"/>
                <w:szCs w:val="24"/>
              </w:rPr>
              <w:t xml:space="preserve"> under “</w:t>
            </w:r>
            <w:hyperlink r:id="rId335" w:history="1">
              <w:r w:rsidRPr="00622B58">
                <w:rPr>
                  <w:rStyle w:val="Hyperlink"/>
                  <w:i/>
                  <w:szCs w:val="24"/>
                </w:rPr>
                <w:t>Standards - Regional Standards Comments</w:t>
              </w:r>
            </w:hyperlink>
            <w:r>
              <w:rPr>
                <w:i/>
                <w:color w:val="auto"/>
                <w:szCs w:val="24"/>
              </w:rPr>
              <w:t xml:space="preserve">.” </w:t>
            </w:r>
          </w:p>
        </w:tc>
      </w:tr>
    </w:tbl>
    <w:p w14:paraId="15BA7118" w14:textId="77777777" w:rsidR="006E55C2" w:rsidRDefault="006E55C2" w:rsidP="006E55C2">
      <w:pPr>
        <w:rPr>
          <w:rFonts w:ascii="Times New Roman" w:hAnsi="Times New Roman" w:cs="Times New Roman"/>
          <w:sz w:val="24"/>
          <w:szCs w:val="24"/>
        </w:rPr>
      </w:pPr>
    </w:p>
    <w:p w14:paraId="30A5DCB3" w14:textId="584D8F84" w:rsidR="00B27446" w:rsidRPr="007063FA" w:rsidRDefault="00B27446" w:rsidP="007063FA"/>
    <w:sectPr w:rsidR="00B27446" w:rsidRPr="007063FA">
      <w:headerReference w:type="default" r:id="rId336"/>
      <w:footerReference w:type="even" r:id="rId337"/>
      <w:footerReference w:type="default" r:id="rId338"/>
      <w:footerReference w:type="first" r:id="rId33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56697" w14:textId="77777777" w:rsidR="00920908" w:rsidRDefault="00920908" w:rsidP="00D13A80">
      <w:pPr>
        <w:spacing w:after="0" w:line="240" w:lineRule="auto"/>
      </w:pPr>
      <w:r>
        <w:separator/>
      </w:r>
    </w:p>
  </w:endnote>
  <w:endnote w:type="continuationSeparator" w:id="0">
    <w:p w14:paraId="5B07EC8B" w14:textId="77777777" w:rsidR="00920908" w:rsidRDefault="00920908" w:rsidP="00D1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W02 85 Heavy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E390" w14:textId="01BAD752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E3047B" wp14:editId="00045AB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07790" w14:textId="40D7C720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30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5607790" w14:textId="40D7C720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7ED3" w14:textId="524AF501" w:rsidR="00C137F2" w:rsidRDefault="004520AB" w:rsidP="0030238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C8DF21D" wp14:editId="6477045A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191895" cy="167640"/>
              <wp:effectExtent l="0" t="0" r="8255" b="3810"/>
              <wp:wrapSquare wrapText="bothSides"/>
              <wp:docPr id="4" name="Text Box 4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18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D9B2" w14:textId="344DB579" w:rsidR="005C501C" w:rsidRPr="004C7727" w:rsidRDefault="00854EAF" w:rsidP="005C501C">
                          <w:pPr>
                            <w:rPr>
                              <w:rFonts w:ascii="Calibri" w:eastAsia="Calibri" w:hAnsi="Calibri" w:cs="Calibri"/>
                              <w:color w:val="1F3864" w:themeColor="accent5" w:themeShade="80"/>
                              <w:sz w:val="20"/>
                              <w:szCs w:val="20"/>
                            </w:rPr>
                          </w:pPr>
                          <w:r w:rsidRPr="004C7727">
                            <w:rPr>
                              <w:rFonts w:ascii="Calibri" w:eastAsia="Calibri" w:hAnsi="Calibri" w:cs="Calibri"/>
                              <w:color w:val="1F3864" w:themeColor="accent5" w:themeShade="8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8DF2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 USE ONLY" style="position:absolute;left:0;text-align:left;margin-left:0;margin-top:.05pt;width:93.85pt;height:13.2pt;z-index: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" filled="f" stroked="f">
              <v:textbox inset="0,0,0,0">
                <w:txbxContent>
                  <w:p w14:paraId="177AD9B2" w14:textId="344DB579" w:rsidR="005C501C" w:rsidRPr="004C7727" w:rsidRDefault="00854EAF" w:rsidP="005C501C">
                    <w:pPr>
                      <w:rPr>
                        <w:rFonts w:ascii="Calibri" w:eastAsia="Calibri" w:hAnsi="Calibri" w:cs="Calibri"/>
                        <w:color w:val="1F3864" w:themeColor="accent5" w:themeShade="80"/>
                        <w:sz w:val="20"/>
                        <w:szCs w:val="20"/>
                      </w:rPr>
                    </w:pPr>
                    <w:r w:rsidRPr="004C7727">
                      <w:rPr>
                        <w:rFonts w:ascii="Calibri" w:eastAsia="Calibri" w:hAnsi="Calibri" w:cs="Calibri"/>
                        <w:color w:val="1F3864" w:themeColor="accent5" w:themeShade="8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91C8C">
      <w:rPr>
        <w:noProof/>
        <w:color w:val="1F3864" w:themeColor="accent5" w:themeShade="80"/>
      </w:rPr>
      <w:drawing>
        <wp:anchor distT="0" distB="0" distL="114300" distR="114300" simplePos="0" relativeHeight="251664384" behindDoc="1" locked="0" layoutInCell="1" allowOverlap="1" wp14:anchorId="462DCB2F" wp14:editId="57677A18">
          <wp:simplePos x="0" y="0"/>
          <wp:positionH relativeFrom="page">
            <wp:align>right</wp:align>
          </wp:positionH>
          <wp:positionV relativeFrom="paragraph">
            <wp:posOffset>-132715</wp:posOffset>
          </wp:positionV>
          <wp:extent cx="7767320" cy="918210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320" cy="918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998577122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D813A4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softHyphen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t xml:space="preserve">Page 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begin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instrText xml:space="preserve"> PAGE </w:instrTex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separate"/>
            </w:r>
            <w:r w:rsidR="00C137F2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t>2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end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t xml:space="preserve"> of 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begin"/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instrText xml:space="preserve"> NUMPAGES  </w:instrTex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separate"/>
            </w:r>
            <w:r w:rsidR="00C137F2" w:rsidRPr="004C7727">
              <w:rPr>
                <w:noProof/>
                <w:color w:val="1F3864" w:themeColor="accent5" w:themeShade="80"/>
                <w:position w:val="6"/>
                <w:sz w:val="20"/>
                <w:szCs w:val="20"/>
              </w:rPr>
              <w:t>2</w:t>
            </w:r>
            <w:r w:rsidR="00C137F2" w:rsidRPr="004C7727">
              <w:rPr>
                <w:color w:val="1F3864" w:themeColor="accent5" w:themeShade="80"/>
                <w:position w:val="6"/>
                <w:sz w:val="20"/>
                <w:szCs w:val="20"/>
              </w:rPr>
              <w:fldChar w:fldCharType="end"/>
            </w:r>
          </w:sdtContent>
        </w:sdt>
      </w:sdtContent>
    </w:sdt>
  </w:p>
  <w:p w14:paraId="394E55E5" w14:textId="20CE654F" w:rsidR="00D31D05" w:rsidRPr="00D813A4" w:rsidRDefault="00425D9F" w:rsidP="004C7727">
    <w:pPr>
      <w:pStyle w:val="Footer"/>
      <w:tabs>
        <w:tab w:val="clear" w:pos="4680"/>
        <w:tab w:val="clear" w:pos="9360"/>
        <w:tab w:val="left" w:pos="5302"/>
        <w:tab w:val="right" w:pos="7470"/>
      </w:tabs>
      <w:rPr>
        <w:vertAlign w:val="subscript"/>
      </w:rPr>
    </w:pPr>
    <w:r>
      <w:tab/>
    </w:r>
    <w:r w:rsidR="004C772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0D8C" w14:textId="2588FFE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CDFFC9" wp14:editId="1090201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B08865" w14:textId="4F6D583E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DF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0B08865" w14:textId="4F6D583E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168D" w14:textId="77777777" w:rsidR="00920908" w:rsidRDefault="00920908" w:rsidP="00D13A80">
      <w:pPr>
        <w:spacing w:after="0" w:line="240" w:lineRule="auto"/>
      </w:pPr>
      <w:r>
        <w:separator/>
      </w:r>
    </w:p>
  </w:footnote>
  <w:footnote w:type="continuationSeparator" w:id="0">
    <w:p w14:paraId="5816A0FD" w14:textId="77777777" w:rsidR="00920908" w:rsidRDefault="00920908" w:rsidP="00D1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8B0C" w14:textId="5CA14E0E" w:rsidR="00D13A80" w:rsidRDefault="004C7727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333C5909" wp14:editId="3B9A12C2">
          <wp:simplePos x="0" y="0"/>
          <wp:positionH relativeFrom="page">
            <wp:align>right</wp:align>
          </wp:positionH>
          <wp:positionV relativeFrom="paragraph">
            <wp:posOffset>-457201</wp:posOffset>
          </wp:positionV>
          <wp:extent cx="7772400" cy="85446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5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5707"/>
    <w:multiLevelType w:val="hybridMultilevel"/>
    <w:tmpl w:val="3D241E6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D40CB0"/>
    <w:multiLevelType w:val="hybridMultilevel"/>
    <w:tmpl w:val="DD5E15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45F6C"/>
    <w:multiLevelType w:val="hybridMultilevel"/>
    <w:tmpl w:val="45F64DB6"/>
    <w:lvl w:ilvl="0" w:tplc="76483BDE">
      <w:start w:val="4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24EB"/>
    <w:multiLevelType w:val="hybridMultilevel"/>
    <w:tmpl w:val="956E2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3D98"/>
    <w:multiLevelType w:val="hybridMultilevel"/>
    <w:tmpl w:val="70E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66A30"/>
    <w:multiLevelType w:val="hybridMultilevel"/>
    <w:tmpl w:val="1E9A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190564">
    <w:abstractNumId w:val="0"/>
  </w:num>
  <w:num w:numId="2" w16cid:durableId="1123232176">
    <w:abstractNumId w:val="3"/>
  </w:num>
  <w:num w:numId="3" w16cid:durableId="2017146269">
    <w:abstractNumId w:val="5"/>
  </w:num>
  <w:num w:numId="4" w16cid:durableId="1373461682">
    <w:abstractNumId w:val="1"/>
  </w:num>
  <w:num w:numId="5" w16cid:durableId="1872647581">
    <w:abstractNumId w:val="2"/>
  </w:num>
  <w:num w:numId="6" w16cid:durableId="21364104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65149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1NDEyMDIyNjYyMTdU0lEKTi0uzszPAykwqwUAeHClaywAAAA="/>
  </w:docVars>
  <w:rsids>
    <w:rsidRoot w:val="05CFCCD7"/>
    <w:rsid w:val="000053DD"/>
    <w:rsid w:val="00011DB7"/>
    <w:rsid w:val="0001342F"/>
    <w:rsid w:val="0002065C"/>
    <w:rsid w:val="0004712C"/>
    <w:rsid w:val="00065374"/>
    <w:rsid w:val="00072CF5"/>
    <w:rsid w:val="00097FCC"/>
    <w:rsid w:val="000C24C4"/>
    <w:rsid w:val="000C3071"/>
    <w:rsid w:val="000E0178"/>
    <w:rsid w:val="000F7485"/>
    <w:rsid w:val="00107659"/>
    <w:rsid w:val="00114135"/>
    <w:rsid w:val="00160C5D"/>
    <w:rsid w:val="001739C5"/>
    <w:rsid w:val="00191C8C"/>
    <w:rsid w:val="001A47D6"/>
    <w:rsid w:val="001B1027"/>
    <w:rsid w:val="001B54DF"/>
    <w:rsid w:val="00205761"/>
    <w:rsid w:val="00205B67"/>
    <w:rsid w:val="00245B57"/>
    <w:rsid w:val="00250014"/>
    <w:rsid w:val="0025765A"/>
    <w:rsid w:val="00265A70"/>
    <w:rsid w:val="002668D6"/>
    <w:rsid w:val="00276C75"/>
    <w:rsid w:val="002A20C8"/>
    <w:rsid w:val="002A4D70"/>
    <w:rsid w:val="002A743A"/>
    <w:rsid w:val="002C1480"/>
    <w:rsid w:val="002F04BD"/>
    <w:rsid w:val="002F16CC"/>
    <w:rsid w:val="0030238D"/>
    <w:rsid w:val="00302CFF"/>
    <w:rsid w:val="00321927"/>
    <w:rsid w:val="00321DCB"/>
    <w:rsid w:val="00347F0C"/>
    <w:rsid w:val="00367F77"/>
    <w:rsid w:val="00383320"/>
    <w:rsid w:val="00393EAD"/>
    <w:rsid w:val="003B2CF0"/>
    <w:rsid w:val="003E5561"/>
    <w:rsid w:val="00402BC3"/>
    <w:rsid w:val="00403BCD"/>
    <w:rsid w:val="00410C62"/>
    <w:rsid w:val="00425D9F"/>
    <w:rsid w:val="00437CFF"/>
    <w:rsid w:val="00443CB0"/>
    <w:rsid w:val="004520AB"/>
    <w:rsid w:val="00461AB4"/>
    <w:rsid w:val="004721A3"/>
    <w:rsid w:val="00476F84"/>
    <w:rsid w:val="0049119F"/>
    <w:rsid w:val="0049189D"/>
    <w:rsid w:val="004A3404"/>
    <w:rsid w:val="004C7727"/>
    <w:rsid w:val="004D0935"/>
    <w:rsid w:val="004E4045"/>
    <w:rsid w:val="004F02D8"/>
    <w:rsid w:val="00502297"/>
    <w:rsid w:val="00502C77"/>
    <w:rsid w:val="00521A05"/>
    <w:rsid w:val="005251A1"/>
    <w:rsid w:val="00541DC6"/>
    <w:rsid w:val="00547CC1"/>
    <w:rsid w:val="00567EA1"/>
    <w:rsid w:val="0057424D"/>
    <w:rsid w:val="005873D1"/>
    <w:rsid w:val="005A3DC2"/>
    <w:rsid w:val="005A4549"/>
    <w:rsid w:val="005B29C3"/>
    <w:rsid w:val="005C0331"/>
    <w:rsid w:val="005C501C"/>
    <w:rsid w:val="005C6A98"/>
    <w:rsid w:val="005D56E6"/>
    <w:rsid w:val="005E2B84"/>
    <w:rsid w:val="005E4971"/>
    <w:rsid w:val="005F1BA5"/>
    <w:rsid w:val="00607A8A"/>
    <w:rsid w:val="00614704"/>
    <w:rsid w:val="006428C7"/>
    <w:rsid w:val="00653F91"/>
    <w:rsid w:val="0066543F"/>
    <w:rsid w:val="00667EEE"/>
    <w:rsid w:val="00687005"/>
    <w:rsid w:val="00695E74"/>
    <w:rsid w:val="006A3722"/>
    <w:rsid w:val="006C5EA6"/>
    <w:rsid w:val="006D52D9"/>
    <w:rsid w:val="006D7CE2"/>
    <w:rsid w:val="006E06C6"/>
    <w:rsid w:val="006E44F3"/>
    <w:rsid w:val="006E55C2"/>
    <w:rsid w:val="006E676F"/>
    <w:rsid w:val="006F2576"/>
    <w:rsid w:val="007063FA"/>
    <w:rsid w:val="00791FE6"/>
    <w:rsid w:val="007938D5"/>
    <w:rsid w:val="007D5FD3"/>
    <w:rsid w:val="007E7412"/>
    <w:rsid w:val="008234F9"/>
    <w:rsid w:val="00854EAF"/>
    <w:rsid w:val="00870628"/>
    <w:rsid w:val="00873F9B"/>
    <w:rsid w:val="008B2EA7"/>
    <w:rsid w:val="008B3657"/>
    <w:rsid w:val="008E7065"/>
    <w:rsid w:val="00906C24"/>
    <w:rsid w:val="0091323B"/>
    <w:rsid w:val="00914E2D"/>
    <w:rsid w:val="009163B6"/>
    <w:rsid w:val="009177E3"/>
    <w:rsid w:val="00920908"/>
    <w:rsid w:val="00927CF1"/>
    <w:rsid w:val="00942F1D"/>
    <w:rsid w:val="00956349"/>
    <w:rsid w:val="0097061F"/>
    <w:rsid w:val="00981517"/>
    <w:rsid w:val="009A3E97"/>
    <w:rsid w:val="009A75B4"/>
    <w:rsid w:val="009B2454"/>
    <w:rsid w:val="009B287F"/>
    <w:rsid w:val="009C33DE"/>
    <w:rsid w:val="009E35DB"/>
    <w:rsid w:val="009E511A"/>
    <w:rsid w:val="00A13E33"/>
    <w:rsid w:val="00A16471"/>
    <w:rsid w:val="00A3230D"/>
    <w:rsid w:val="00A641C2"/>
    <w:rsid w:val="00A7420A"/>
    <w:rsid w:val="00A86FCD"/>
    <w:rsid w:val="00AB1FC2"/>
    <w:rsid w:val="00AC32EE"/>
    <w:rsid w:val="00B27446"/>
    <w:rsid w:val="00B32E30"/>
    <w:rsid w:val="00B51E65"/>
    <w:rsid w:val="00B521E1"/>
    <w:rsid w:val="00B52B36"/>
    <w:rsid w:val="00B57BCE"/>
    <w:rsid w:val="00B90674"/>
    <w:rsid w:val="00BB228A"/>
    <w:rsid w:val="00BF6020"/>
    <w:rsid w:val="00C03BD2"/>
    <w:rsid w:val="00C05346"/>
    <w:rsid w:val="00C137F2"/>
    <w:rsid w:val="00C23410"/>
    <w:rsid w:val="00C33F94"/>
    <w:rsid w:val="00C37945"/>
    <w:rsid w:val="00C45B65"/>
    <w:rsid w:val="00C55B58"/>
    <w:rsid w:val="00C56E68"/>
    <w:rsid w:val="00C93CE4"/>
    <w:rsid w:val="00CB7211"/>
    <w:rsid w:val="00CC0FC1"/>
    <w:rsid w:val="00CC51E2"/>
    <w:rsid w:val="00CD2FD6"/>
    <w:rsid w:val="00CE14A9"/>
    <w:rsid w:val="00CF489C"/>
    <w:rsid w:val="00D05A6F"/>
    <w:rsid w:val="00D134C4"/>
    <w:rsid w:val="00D13A80"/>
    <w:rsid w:val="00D23481"/>
    <w:rsid w:val="00D237B9"/>
    <w:rsid w:val="00D30697"/>
    <w:rsid w:val="00D31D05"/>
    <w:rsid w:val="00D43188"/>
    <w:rsid w:val="00D516AA"/>
    <w:rsid w:val="00D67065"/>
    <w:rsid w:val="00D813A4"/>
    <w:rsid w:val="00D828BD"/>
    <w:rsid w:val="00D87B07"/>
    <w:rsid w:val="00DC706B"/>
    <w:rsid w:val="00DD7AB8"/>
    <w:rsid w:val="00DD7F52"/>
    <w:rsid w:val="00DE19B7"/>
    <w:rsid w:val="00E05583"/>
    <w:rsid w:val="00E129DD"/>
    <w:rsid w:val="00E1431C"/>
    <w:rsid w:val="00E502FB"/>
    <w:rsid w:val="00E57065"/>
    <w:rsid w:val="00E76570"/>
    <w:rsid w:val="00EB5E7E"/>
    <w:rsid w:val="00ED5884"/>
    <w:rsid w:val="00EE5E89"/>
    <w:rsid w:val="00F3663E"/>
    <w:rsid w:val="00F46D05"/>
    <w:rsid w:val="00F47874"/>
    <w:rsid w:val="00F72D6A"/>
    <w:rsid w:val="00F7743F"/>
    <w:rsid w:val="00F84A0A"/>
    <w:rsid w:val="00FB5027"/>
    <w:rsid w:val="00FC3B6B"/>
    <w:rsid w:val="00FC6CFF"/>
    <w:rsid w:val="00FD0E91"/>
    <w:rsid w:val="00FE0FC0"/>
    <w:rsid w:val="05CFC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FCCD7"/>
  <w15:chartTrackingRefBased/>
  <w15:docId w15:val="{A6498A42-C5F9-42A4-9666-F0D6B0ED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55C2"/>
    <w:pPr>
      <w:spacing w:before="100" w:beforeAutospacing="1" w:after="100" w:afterAutospacing="1" w:line="240" w:lineRule="auto"/>
      <w:outlineLvl w:val="1"/>
    </w:pPr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80"/>
  </w:style>
  <w:style w:type="paragraph" w:styleId="Footer">
    <w:name w:val="footer"/>
    <w:basedOn w:val="Normal"/>
    <w:link w:val="FooterChar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80"/>
  </w:style>
  <w:style w:type="character" w:customStyle="1" w:styleId="Heading2Char">
    <w:name w:val="Heading 2 Char"/>
    <w:basedOn w:val="DefaultParagraphFont"/>
    <w:link w:val="Heading2"/>
    <w:uiPriority w:val="9"/>
    <w:rsid w:val="006E55C2"/>
    <w:rPr>
      <w:rFonts w:ascii="Avenir LT W02 85 Heavy" w:eastAsia="Times New Roman" w:hAnsi="Avenir LT W02 85 Heavy" w:cs="Times New Roman"/>
      <w:b/>
      <w:bCs/>
      <w:caps/>
      <w:color w:val="000000"/>
      <w:sz w:val="36"/>
      <w:szCs w:val="36"/>
      <w:lang w:val="x-none" w:eastAsia="x-none"/>
    </w:rPr>
  </w:style>
  <w:style w:type="table" w:styleId="TableGrid">
    <w:name w:val="Table Grid"/>
    <w:basedOn w:val="TableNormal"/>
    <w:rsid w:val="006E55C2"/>
    <w:pPr>
      <w:spacing w:after="0" w:line="240" w:lineRule="auto"/>
    </w:pPr>
    <w:rPr>
      <w:rFonts w:ascii="Times New Roman" w:hAnsi="Times New Roman" w:cs="Times New Roman"/>
      <w:color w:val="000000"/>
      <w:kern w:val="18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E55C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6E55C2"/>
    <w:rPr>
      <w:color w:val="954F72" w:themeColor="followedHyperlink"/>
      <w:u w:val="single"/>
    </w:rPr>
  </w:style>
  <w:style w:type="character" w:customStyle="1" w:styleId="style151">
    <w:name w:val="style151"/>
    <w:basedOn w:val="DefaultParagraphFont"/>
    <w:rsid w:val="006E55C2"/>
    <w:rPr>
      <w:rFonts w:ascii="Verdana" w:hAnsi="Verdana" w:hint="default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E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E55C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E55C2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6E55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E55C2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ageNumber">
    <w:name w:val="page number"/>
    <w:basedOn w:val="DefaultParagraphFont"/>
    <w:rsid w:val="006E55C2"/>
  </w:style>
  <w:style w:type="paragraph" w:styleId="DocumentMap">
    <w:name w:val="Document Map"/>
    <w:basedOn w:val="Normal"/>
    <w:link w:val="DocumentMapChar"/>
    <w:semiHidden/>
    <w:rsid w:val="006E55C2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E55C2"/>
    <w:rPr>
      <w:rFonts w:ascii="Tahoma" w:eastAsia="Times New Roman" w:hAnsi="Tahoma" w:cs="Tahoma"/>
      <w:color w:val="000000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6E55C2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Normal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e26">
    <w:name w:val="style26"/>
    <w:basedOn w:val="Normal"/>
    <w:rsid w:val="006E55C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style281">
    <w:name w:val="style281"/>
    <w:rsid w:val="006E55C2"/>
    <w:rPr>
      <w:color w:val="CC0000"/>
    </w:rPr>
  </w:style>
  <w:style w:type="character" w:customStyle="1" w:styleId="style261">
    <w:name w:val="style261"/>
    <w:rsid w:val="006E55C2"/>
    <w:rPr>
      <w:rFonts w:ascii="Verdana" w:hAnsi="Verdana" w:hint="default"/>
      <w:sz w:val="20"/>
      <w:szCs w:val="20"/>
    </w:rPr>
  </w:style>
  <w:style w:type="paragraph" w:customStyle="1" w:styleId="Default">
    <w:name w:val="Default"/>
    <w:basedOn w:val="Normal"/>
    <w:rsid w:val="006E55C2"/>
    <w:pPr>
      <w:autoSpaceDE w:val="0"/>
      <w:autoSpaceDN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5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55C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E55C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E55C2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hoteladdress1">
    <w:name w:val="hoteladdress1"/>
    <w:rsid w:val="006E55C2"/>
    <w:rPr>
      <w:rFonts w:ascii="Verdana" w:hAnsi="Verdana" w:cs="Arial" w:hint="default"/>
      <w:color w:val="787878"/>
      <w:sz w:val="17"/>
      <w:szCs w:val="17"/>
    </w:rPr>
  </w:style>
  <w:style w:type="character" w:styleId="IntenseEmphasis">
    <w:name w:val="Intense Emphasis"/>
    <w:uiPriority w:val="21"/>
    <w:qFormat/>
    <w:rsid w:val="006E55C2"/>
    <w:rPr>
      <w:b/>
      <w:bCs/>
      <w:i/>
      <w:iCs/>
      <w:color w:val="4F81BD"/>
    </w:rPr>
  </w:style>
  <w:style w:type="character" w:customStyle="1" w:styleId="bkgrnd-white1">
    <w:name w:val="bkgrnd-white1"/>
    <w:rsid w:val="006E55C2"/>
    <w:rPr>
      <w:shd w:val="clear" w:color="auto" w:fill="FFFFFF"/>
    </w:rPr>
  </w:style>
  <w:style w:type="paragraph" w:customStyle="1" w:styleId="DocumentTitle">
    <w:name w:val="Document Title"/>
    <w:basedOn w:val="Normal"/>
    <w:rsid w:val="006E55C2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">
    <w:name w:val="Document Subtitle"/>
    <w:basedOn w:val="Normal"/>
    <w:rsid w:val="006E55C2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paragraph" w:customStyle="1" w:styleId="documenttitle0">
    <w:name w:val="documenttitle"/>
    <w:basedOn w:val="Normal"/>
    <w:rsid w:val="006E55C2"/>
    <w:pPr>
      <w:spacing w:before="120" w:after="0" w:line="240" w:lineRule="auto"/>
      <w:ind w:left="504"/>
    </w:pPr>
    <w:rPr>
      <w:rFonts w:ascii="Tahoma" w:eastAsia="Calibri" w:hAnsi="Tahoma" w:cs="Tahoma"/>
      <w:b/>
      <w:bCs/>
      <w:color w:val="204C81"/>
      <w:sz w:val="48"/>
      <w:szCs w:val="48"/>
    </w:rPr>
  </w:style>
  <w:style w:type="paragraph" w:customStyle="1" w:styleId="documentsubtitle0">
    <w:name w:val="documentsubtitle"/>
    <w:basedOn w:val="Normal"/>
    <w:rsid w:val="006E55C2"/>
    <w:pPr>
      <w:spacing w:after="0" w:line="240" w:lineRule="auto"/>
      <w:ind w:left="504"/>
    </w:pPr>
    <w:rPr>
      <w:rFonts w:ascii="Tahoma" w:eastAsia="Calibri" w:hAnsi="Tahoma" w:cs="Tahoma"/>
      <w:color w:val="204C81"/>
      <w:sz w:val="36"/>
      <w:szCs w:val="36"/>
    </w:rPr>
  </w:style>
  <w:style w:type="character" w:customStyle="1" w:styleId="style531">
    <w:name w:val="style531"/>
    <w:rsid w:val="006E55C2"/>
    <w:rPr>
      <w:b w:val="0"/>
      <w:bCs w:val="0"/>
    </w:rPr>
  </w:style>
  <w:style w:type="paragraph" w:customStyle="1" w:styleId="style68">
    <w:name w:val="style68"/>
    <w:basedOn w:val="Normal"/>
    <w:rsid w:val="006E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211">
    <w:name w:val="style211"/>
    <w:rsid w:val="006E55C2"/>
    <w:rPr>
      <w:b w:val="0"/>
      <w:bCs w:val="0"/>
    </w:rPr>
  </w:style>
  <w:style w:type="paragraph" w:styleId="FootnoteText">
    <w:name w:val="footnote text"/>
    <w:aliases w:val=" Char1"/>
    <w:basedOn w:val="Normal"/>
    <w:link w:val="FootnoteTextChar"/>
    <w:rsid w:val="006E55C2"/>
    <w:pPr>
      <w:widowControl w:val="0"/>
      <w:autoSpaceDE w:val="0"/>
      <w:autoSpaceDN w:val="0"/>
      <w:adjustRightInd w:val="0"/>
      <w:spacing w:after="260" w:line="240" w:lineRule="auto"/>
      <w:ind w:firstLine="720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FootnoteTextChar">
    <w:name w:val="Footnote Text Char"/>
    <w:aliases w:val=" Char1 Char"/>
    <w:basedOn w:val="DefaultParagraphFont"/>
    <w:link w:val="FootnoteText"/>
    <w:rsid w:val="006E55C2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FootnoteReference">
    <w:name w:val="footnote reference"/>
    <w:rsid w:val="006E55C2"/>
    <w:rPr>
      <w:rFonts w:ascii="Times New Roman" w:hAnsi="Times New Roman" w:cs="Times New Roman"/>
      <w:b/>
      <w:dstrike w:val="0"/>
      <w:sz w:val="26"/>
      <w:szCs w:val="26"/>
      <w:vertAlign w:val="superscript"/>
    </w:rPr>
  </w:style>
  <w:style w:type="character" w:customStyle="1" w:styleId="style541">
    <w:name w:val="style541"/>
    <w:rsid w:val="006E55C2"/>
    <w:rPr>
      <w:color w:val="808080"/>
    </w:rPr>
  </w:style>
  <w:style w:type="character" w:customStyle="1" w:styleId="style371">
    <w:name w:val="style371"/>
    <w:rsid w:val="006E55C2"/>
    <w:rPr>
      <w:color w:val="0653A1"/>
    </w:rPr>
  </w:style>
  <w:style w:type="character" w:customStyle="1" w:styleId="style5">
    <w:name w:val="style5"/>
    <w:basedOn w:val="DefaultParagraphFont"/>
    <w:rsid w:val="006E55C2"/>
  </w:style>
  <w:style w:type="character" w:customStyle="1" w:styleId="style441">
    <w:name w:val="style441"/>
    <w:rsid w:val="006E55C2"/>
    <w:rPr>
      <w:b w:val="0"/>
      <w:bCs w:val="0"/>
    </w:rPr>
  </w:style>
  <w:style w:type="paragraph" w:customStyle="1" w:styleId="style78">
    <w:name w:val="style78"/>
    <w:basedOn w:val="Normal"/>
    <w:rsid w:val="006E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9">
    <w:name w:val="style79"/>
    <w:basedOn w:val="Normal"/>
    <w:rsid w:val="006E55C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E55C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E55C2"/>
    <w:rPr>
      <w:rFonts w:ascii="Cambria" w:eastAsia="Times New Roman" w:hAnsi="Cambria" w:cs="Times New Roman"/>
      <w:color w:val="000000"/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6E55C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yle451">
    <w:name w:val="style451"/>
    <w:rsid w:val="006E55C2"/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npcc.org/Standards/Regional%20Standards%20Comments/Comment%20Form--Project%202009-02%20Real-time%20Reliability%20Monitoring%20and%20Analysis%20Capabilities--Submitted%2011-9-15.pdf" TargetMode="External"/><Relationship Id="rId299" Type="http://schemas.openxmlformats.org/officeDocument/2006/relationships/hyperlink" Target="https://www.npcc.org/program-areas/standards-and-criteria/regional-standards-committee/comments" TargetMode="External"/><Relationship Id="rId21" Type="http://schemas.openxmlformats.org/officeDocument/2006/relationships/hyperlink" Target="https://www.npcc.org/Standards/Regional%20Standards%20Comments/Submitted--4-10-14--Project2010-04MODC-ThirdPosting-UnofficialCommentForm2014027.pdf" TargetMode="External"/><Relationship Id="rId63" Type="http://schemas.openxmlformats.org/officeDocument/2006/relationships/hyperlink" Target="https://www.npcc.org/Standards/Regional%20Standards%20Comments/Submitted--10-6-14--PRC_026_1_Unofficial_Comment_Form_Draft_2_2014_08_22_Clean.pdf" TargetMode="External"/><Relationship Id="rId159" Type="http://schemas.openxmlformats.org/officeDocument/2006/relationships/hyperlink" Target="https://www.npcc.org/Standards/Regional%20Standards%20Comments/Comment%20Form--2016-EPR-02_Unofficial_Comment_Form_VAR_001_02282017--Submitted%204-13-17.pdf" TargetMode="External"/><Relationship Id="rId324" Type="http://schemas.openxmlformats.org/officeDocument/2006/relationships/hyperlink" Target="https://www.npcc.org/program-areas/standards-and-criteria/regional-standards-committee/comments" TargetMode="External"/><Relationship Id="rId170" Type="http://schemas.openxmlformats.org/officeDocument/2006/relationships/hyperlink" Target="https://www.npcc.org/Standards/Regional%20Standards%20Comments/Comment%20Form--2017-07_Standarads_Alignment_with_Registration_SAR_Unofficial_Comment_Form--Submitted%208-30-17.pdf" TargetMode="External"/><Relationship Id="rId226" Type="http://schemas.openxmlformats.org/officeDocument/2006/relationships/hyperlink" Target="https://www.npcc.org/Standards/Regional%20Standards%20Comments/Comment%20Form--2019-03_Supply%20Chain_Unofficial_Comment_Form--Submitted%208-1-19.pdf" TargetMode="External"/><Relationship Id="rId268" Type="http://schemas.openxmlformats.org/officeDocument/2006/relationships/hyperlink" Target="https://www.npcc.org/program-areas/standards-and-criteria/regional-standards-committee/comments" TargetMode="External"/><Relationship Id="rId32" Type="http://schemas.openxmlformats.org/officeDocument/2006/relationships/hyperlink" Target="http://www.nerc.com/pa/Stand/Prjct201401StdrdsAppDispGenRes/VAR-002-4_Implementation_Plan.pdf" TargetMode="External"/><Relationship Id="rId74" Type="http://schemas.openxmlformats.org/officeDocument/2006/relationships/hyperlink" Target="https://www.npcc.org/Standards/Regional%20Standards%20Comments/Submitted--11-10-14--2014_03_third_posting_comment_form_20141002_llh%20(1).pdf" TargetMode="External"/><Relationship Id="rId128" Type="http://schemas.openxmlformats.org/officeDocument/2006/relationships/hyperlink" Target="https://www.npcc.org/Standards/Regional%20Standards%20Comments/Comment%20Form--2016-02_CIP_SAR_Unofficial_Comment_Form_03232016--Submitted%204-21-16.pdf" TargetMode="External"/><Relationship Id="rId335" Type="http://schemas.openxmlformats.org/officeDocument/2006/relationships/hyperlink" Target="https://www.npcc.org/Standards/Regional%20Standards%20Comments/Forms/Public%20List.aspx" TargetMode="External"/><Relationship Id="rId5" Type="http://schemas.openxmlformats.org/officeDocument/2006/relationships/styles" Target="styles.xml"/><Relationship Id="rId181" Type="http://schemas.openxmlformats.org/officeDocument/2006/relationships/hyperlink" Target="https://www.npcc.org/Standards/Regional%20Standards%20Comments/Comment%20Form--2015-09_Unofficial_Comment_Form_092717%20Submitted%2011-13-17.pdf" TargetMode="External"/><Relationship Id="rId237" Type="http://schemas.openxmlformats.org/officeDocument/2006/relationships/hyperlink" Target="https://www.npcc.org/Standards/Regional%20Standards%20Comments/Comment%20Form--Project%202019-02_Unofficial_Comment_Form_201912--Submitted%202-3-20.pdf" TargetMode="External"/><Relationship Id="rId279" Type="http://schemas.openxmlformats.org/officeDocument/2006/relationships/hyperlink" Target="https://www.npcc.org/program-areas/standards-and-criteria/regional-standards-committee/comments" TargetMode="External"/><Relationship Id="rId43" Type="http://schemas.openxmlformats.org/officeDocument/2006/relationships/hyperlink" Target="https://www.npcc.org/Standards/Regional%20Standards%20Comments/Submitted--7-16-14--Comment_Form_2014-02_CIPV5_05302014.pdf" TargetMode="External"/><Relationship Id="rId139" Type="http://schemas.openxmlformats.org/officeDocument/2006/relationships/hyperlink" Target="https://www.npcc.org/Standards/Regional%20Standards%20Comments/Comment%20Form--2015-09_FAC-011-4%20-%20Comment%20Form%20Questions--Submitted%208-12-16.pdf" TargetMode="External"/><Relationship Id="rId290" Type="http://schemas.openxmlformats.org/officeDocument/2006/relationships/hyperlink" Target="https://www.npcc.org/program-areas/standards-and-criteria/regional-standards-committee/comments" TargetMode="External"/><Relationship Id="rId304" Type="http://schemas.openxmlformats.org/officeDocument/2006/relationships/hyperlink" Target="https://www.npcc.org/program-areas/standards-and-criteria/regional-standards-committee/comments" TargetMode="External"/><Relationship Id="rId85" Type="http://schemas.openxmlformats.org/officeDocument/2006/relationships/hyperlink" Target="https://www.npcc.org/Standards/Regional%20Standards%20Comments/Submitted--4-7-15--Project_2008_02_2_Unofficial_Comment_Form_Draft_2_2015_02_19.pdf" TargetMode="External"/><Relationship Id="rId150" Type="http://schemas.openxmlformats.org/officeDocument/2006/relationships/hyperlink" Target="https://www.npcc.org/Standards/Regional%20Standards%20Comments/Comment%20Form--Unofficial_Comment_Form_2015_08_EOP_October_2016--Submitted%2012-9-16.pdf" TargetMode="External"/><Relationship Id="rId192" Type="http://schemas.openxmlformats.org/officeDocument/2006/relationships/hyperlink" Target="https://www.npcc.org/Standards/Regional%20Standards%20Comments/Forms/Public%20List.aspx" TargetMode="External"/><Relationship Id="rId206" Type="http://schemas.openxmlformats.org/officeDocument/2006/relationships/hyperlink" Target="https://www.npcc.org/Standards/Regional%20Standards%20Comments/Comment%20Form--Unofficial_Comment_Form_20180718--Submitted%209-17-18.pdf" TargetMode="External"/><Relationship Id="rId248" Type="http://schemas.openxmlformats.org/officeDocument/2006/relationships/hyperlink" Target="https://www.npcc.org/Standards/Regional%20Standards%20Comments/Comment%20Form--2019-04_SAR_Unofficial_Comment_Form--Submitted%207-8-20.pdf" TargetMode="External"/><Relationship Id="rId12" Type="http://schemas.openxmlformats.org/officeDocument/2006/relationships/hyperlink" Target="https://www.npcc.org/Standards/Regional%20Standards%20Comments/Submitted--10-18-13--Project_2013-03_GMD_Second_Posting-Unofficial_Comment_Form_09042013.pdf" TargetMode="External"/><Relationship Id="rId108" Type="http://schemas.openxmlformats.org/officeDocument/2006/relationships/hyperlink" Target="https://www.npcc.org/Standards/Regional%20Standards%20Comments/Submitted--8-25-15--Unofficial_Survey_Form_2010-14_2_2_BAL-004-20150812.pdf" TargetMode="External"/><Relationship Id="rId315" Type="http://schemas.openxmlformats.org/officeDocument/2006/relationships/hyperlink" Target="https://www.npcc.org/program-areas/standards-and-criteria/regional-standards-committee/comments" TargetMode="External"/><Relationship Id="rId54" Type="http://schemas.openxmlformats.org/officeDocument/2006/relationships/hyperlink" Target="https://www.npcc.org/Standards/Regional%20Standards%20Comments/Submitted--8-6-14--UVLS_Unofficial_Comment_Form_060914.pdf" TargetMode="External"/><Relationship Id="rId96" Type="http://schemas.openxmlformats.org/officeDocument/2006/relationships/hyperlink" Target="https://www.npcc.org/Standards/Regional%20Standards%20Comments/Submitted--5-19-15--Unofficial%20Comment%20Form%202010-04%201%20MOD-031-2%20-%202015%2004%2015.pdf" TargetMode="External"/><Relationship Id="rId161" Type="http://schemas.openxmlformats.org/officeDocument/2006/relationships/hyperlink" Target="https://www.npcc.org/Standards/Regional%20Standards%20Comments/Comment%20Form--Unofficial_Comment_Form_SPM_Sections_6_7_8_11_031717--Submitted%205-3-17.pdf" TargetMode="External"/><Relationship Id="rId217" Type="http://schemas.openxmlformats.org/officeDocument/2006/relationships/hyperlink" Target="https://www.npcc.org/Standards/Regional%20Standards%20Comments/Comment%20Form--Project%202018-04_SAR_Unofficial_Comment_Form_12192018--Submitted%201-18-19.pdf" TargetMode="External"/><Relationship Id="rId259" Type="http://schemas.openxmlformats.org/officeDocument/2006/relationships/hyperlink" Target="https://www.npcc.org/program-areas/standards-and-criteria/regional-standards-committee/comments" TargetMode="External"/><Relationship Id="rId23" Type="http://schemas.openxmlformats.org/officeDocument/2006/relationships/hyperlink" Target="https://www.npcc.org/Standards/Regional%20Standards%20Comments/Submitted--4-14-14--VAR_Unofficial_Comment_Form_Feb_2014.pdf" TargetMode="External"/><Relationship Id="rId119" Type="http://schemas.openxmlformats.org/officeDocument/2006/relationships/hyperlink" Target="https://www.npcc.org/Standards/Regional%20Standards%20Comments/Comment%20Form--Project%202015-07%20-%20Internal%20Communications%20Capabilities--Submitted%2011-16-15.pdf" TargetMode="External"/><Relationship Id="rId270" Type="http://schemas.openxmlformats.org/officeDocument/2006/relationships/hyperlink" Target="https://www.npcc.org/program-areas/standards-and-criteria/regional-standards-committee/comments" TargetMode="External"/><Relationship Id="rId326" Type="http://schemas.openxmlformats.org/officeDocument/2006/relationships/hyperlink" Target="https://www.npcc.org/program-areas/standards-and-criteria/regional-standards-committee/comments" TargetMode="External"/><Relationship Id="rId65" Type="http://schemas.openxmlformats.org/officeDocument/2006/relationships/hyperlink" Target="https://www.npcc.org/Standards/Regional%20Standards%20Comments/Submitted--10-10-14--Posting-Unofficial%20Comment%20Form_25Aug.pdf" TargetMode="External"/><Relationship Id="rId130" Type="http://schemas.openxmlformats.org/officeDocument/2006/relationships/hyperlink" Target="https://www.npcc.org/Standards/Regional%20Standards%20Comments/Comment%20Form--Project%202015-07%20Unofficial%20Comment%20Form%20-%20COM-001-3%20-%20Additional%20Posting--Submitted%205-6-16.pdf" TargetMode="External"/><Relationship Id="rId172" Type="http://schemas.openxmlformats.org/officeDocument/2006/relationships/hyperlink" Target="https://www.npcc.org/Standards/Regional%20Standards%20Comments/Comment%20Form--Reliability_Guideline_ADI_Process--Submitted%208-31-17.pdf" TargetMode="External"/><Relationship Id="rId228" Type="http://schemas.openxmlformats.org/officeDocument/2006/relationships/hyperlink" Target="https://www.npcc.org/Standards/Regional%20Standards%20Comments/Comment%20Form--2019-04_SAR_Unofficial_Comment_Form_07302019--Submitted%208-28-19.pdf" TargetMode="External"/><Relationship Id="rId281" Type="http://schemas.openxmlformats.org/officeDocument/2006/relationships/hyperlink" Target="https://www.npcc.org/program-areas/standards-and-criteria/regional-standards-committee/comments" TargetMode="External"/><Relationship Id="rId337" Type="http://schemas.openxmlformats.org/officeDocument/2006/relationships/footer" Target="footer1.xml"/><Relationship Id="rId34" Type="http://schemas.openxmlformats.org/officeDocument/2006/relationships/hyperlink" Target="https://www.npcc.org/Standards/Regional%20Standards%20Comments/Submitted--5-15-14--FAC_Unofficial_Comment_Form.pdf" TargetMode="External"/><Relationship Id="rId76" Type="http://schemas.openxmlformats.org/officeDocument/2006/relationships/hyperlink" Target="https://www.npcc.org/Standards/Regional%20Standards%20Comments/Submitted--11-24-14--PRC_026_1_Unofficial_Comment_Form_2014_11_03_Draft_3.pdf" TargetMode="External"/><Relationship Id="rId141" Type="http://schemas.openxmlformats.org/officeDocument/2006/relationships/hyperlink" Target="https://www.npcc.org/Standards/Regional%20Standards%20Comments/Comment%20Form--2016-02_CIP_Unofficial_Comment_Form--Submitted%209-6-16.pdf" TargetMode="External"/><Relationship Id="rId7" Type="http://schemas.openxmlformats.org/officeDocument/2006/relationships/webSettings" Target="webSettings.xml"/><Relationship Id="rId183" Type="http://schemas.openxmlformats.org/officeDocument/2006/relationships/hyperlink" Target="https://www.npcc.org/Standards/Regional%20Standards%20Comments/Comment%20Form--2016-02_CIP-012-1_Unofficial_Comment_Form_10272017%20Submitted%2012-11-17.pdf" TargetMode="External"/><Relationship Id="rId239" Type="http://schemas.openxmlformats.org/officeDocument/2006/relationships/hyperlink" Target="https://www.npcc.org/Standards/Regional%20Standards%20Comments/Comment%20From--Project%202019-06_Cold_Weather_Unofficial_Comment_Form--Submitted%203-19-20.pdf" TargetMode="External"/><Relationship Id="rId250" Type="http://schemas.openxmlformats.org/officeDocument/2006/relationships/hyperlink" Target="https://www.npcc.org/program-areas/standards-and-criteria/regional-standards-committee/comments" TargetMode="External"/><Relationship Id="rId292" Type="http://schemas.openxmlformats.org/officeDocument/2006/relationships/hyperlink" Target="https://www.npcc.org/program-areas/standards-and-criteria/regional-standards-committee/comments" TargetMode="External"/><Relationship Id="rId306" Type="http://schemas.openxmlformats.org/officeDocument/2006/relationships/hyperlink" Target="https://www.npcc.org/program-areas/standards-and-criteria/regional-standards-committee/comments" TargetMode="External"/><Relationship Id="rId45" Type="http://schemas.openxmlformats.org/officeDocument/2006/relationships/hyperlink" Target="http://www.nerc.com/pa/Stand/Pages/Project-2010-05_2&#8211;Special-Protection-Systems.aspx" TargetMode="External"/><Relationship Id="rId87" Type="http://schemas.openxmlformats.org/officeDocument/2006/relationships/hyperlink" Target="https://www.npcc.org/Standards/Regional%20Standards%20Comments/Submitted--4-13-15--Project2015-04AlignmentofTerms-UnofficialSARCommentForm.pdf" TargetMode="External"/><Relationship Id="rId110" Type="http://schemas.openxmlformats.org/officeDocument/2006/relationships/hyperlink" Target="https://www.npcc.org/Standards/Regional%20Standards%20Comments/Submitted--9-11-15--PRC-027-1_Unofficial_Comment_Form_07272015.pdf" TargetMode="External"/><Relationship Id="rId152" Type="http://schemas.openxmlformats.org/officeDocument/2006/relationships/hyperlink" Target="https://www.npcc.org/Standards/Regional%20Standards%20Comments/Comment%20Form--2013-03_GMD_SAR_Unofficial_Comment_Form--Submitted%201-20-17.pdf" TargetMode="External"/><Relationship Id="rId194" Type="http://schemas.openxmlformats.org/officeDocument/2006/relationships/hyperlink" Target="https://www.npcc.org/Standards/Regional%20Standards%20Comments/Comment%20Form--CIP-002-6_Unofficial_Comment_Form_03162018--Submitted%204-30-18.pdf" TargetMode="External"/><Relationship Id="rId208" Type="http://schemas.openxmlformats.org/officeDocument/2006/relationships/hyperlink" Target="https://www.npcc.org/Standards/Regional%20Standards%20Comments/Comment%20Form--SER_SAR_Unofficial_Comment_Form_08282018--Submitted%209-26-18.pdf" TargetMode="External"/><Relationship Id="rId240" Type="http://schemas.openxmlformats.org/officeDocument/2006/relationships/hyperlink" Target="https://www.npcc.org/Standards/Regional%20Standards%20Comments/Comment%20Form--Technical_Rationale_Unofficial_Comment_Form_March_2020--Submitted%204-20-20.pdf" TargetMode="External"/><Relationship Id="rId261" Type="http://schemas.openxmlformats.org/officeDocument/2006/relationships/hyperlink" Target="https://www.npcc.org/program-areas/standards-and-criteria/regional-standards-committee/comments" TargetMode="External"/><Relationship Id="rId14" Type="http://schemas.openxmlformats.org/officeDocument/2006/relationships/hyperlink" Target="http://www.nerc.com/pa/Stand/Pages/Project-2014-03-Revisions-to-TOP-and-IRO-Standards.aspx" TargetMode="External"/><Relationship Id="rId35" Type="http://schemas.openxmlformats.org/officeDocument/2006/relationships/hyperlink" Target="https://www.npcc.org/Standards/Regional%20Standards%20Comments/LP--Submittedv2%20clean--5-21-14--First%20Posting-Unofficial%20Comment%20Form_0421.pdf" TargetMode="External"/><Relationship Id="rId56" Type="http://schemas.openxmlformats.org/officeDocument/2006/relationships/hyperlink" Target="https://www.npcc.org/Standards/Regional%20Standards%20Comments/Submitted--8-13-14--Unofficial%20Comment%20Form%20EOP%20July%202014%20Proj%202009-03.pdf" TargetMode="External"/><Relationship Id="rId77" Type="http://schemas.openxmlformats.org/officeDocument/2006/relationships/hyperlink" Target="https://www.npcc.org/Standards/Regional%20Standards%20Comments/Submitted--12-22-14--Project2014-01_Unofficial_Comment_Form_11052014.pdf" TargetMode="External"/><Relationship Id="rId100" Type="http://schemas.openxmlformats.org/officeDocument/2006/relationships/hyperlink" Target="https://www.npcc.org/Standards/Regional%20Standards%20Comments/Submitted--7-10-15--Unofficial_Comment_Form_Project_2015_05_PRC-005_Directive_06112015.pdf" TargetMode="External"/><Relationship Id="rId282" Type="http://schemas.openxmlformats.org/officeDocument/2006/relationships/hyperlink" Target="https://www.npcc.org/program-areas/standards-and-criteria/regional-standards-committee/comments" TargetMode="External"/><Relationship Id="rId317" Type="http://schemas.openxmlformats.org/officeDocument/2006/relationships/hyperlink" Target="https://www.npcc.org/program-areas/standards-and-criteria/regional-standards-committee/comments" TargetMode="External"/><Relationship Id="rId338" Type="http://schemas.openxmlformats.org/officeDocument/2006/relationships/footer" Target="footer2.xml"/><Relationship Id="rId8" Type="http://schemas.openxmlformats.org/officeDocument/2006/relationships/footnotes" Target="footnotes.xml"/><Relationship Id="rId98" Type="http://schemas.openxmlformats.org/officeDocument/2006/relationships/hyperlink" Target="https://www.npcc.org/Standards/Regional%20Standards%20Comments/Submitted--6-17-15--Unofficial_Comment_Form_2015-03_05042015%20(2).pdf" TargetMode="External"/><Relationship Id="rId121" Type="http://schemas.openxmlformats.org/officeDocument/2006/relationships/hyperlink" Target="https://www.npcc.org/Standards/Regional%20Standards%20Comments/Comment%20Form--Project%202010-07.1%20Vegetation%20Management%20-%20FAC-003-3--Submitted%2012-16-15.pdf" TargetMode="External"/><Relationship Id="rId142" Type="http://schemas.openxmlformats.org/officeDocument/2006/relationships/hyperlink" Target="https://www.npcc.org/Standards/Regional%20Standards%20Comments/Comment%20Form--FMAG_Unofficial_Comment_Form_072016--Submitted%209-7-16.pdf" TargetMode="External"/><Relationship Id="rId163" Type="http://schemas.openxmlformats.org/officeDocument/2006/relationships/hyperlink" Target="https://www.npcc.org/Standards/Regional%20Standards%20Comments/Comment%20Form--2016-03_Unofficial_Comment_Form_May2017--Submitted%206-15-17.pdf" TargetMode="External"/><Relationship Id="rId184" Type="http://schemas.openxmlformats.org/officeDocument/2006/relationships/hyperlink" Target="https://www.npcc.org/Standards/Regional%20Standards%20Comments/Comment%20Form--2016-02_CIP-012-1_TR_and_IG_Unofficial_Comment_Form_11202017%20Submitted%2012-11-17.pdf" TargetMode="External"/><Relationship Id="rId219" Type="http://schemas.openxmlformats.org/officeDocument/2006/relationships/hyperlink" Target="https://www.npcc.org/Standards/Regional%20Standards%20Comments/Comment%20Form--2019-01_TPL-007-3%20Modifications_Unofficial_Comment_Form%203-26-19.pdf" TargetMode="External"/><Relationship Id="rId230" Type="http://schemas.openxmlformats.org/officeDocument/2006/relationships/hyperlink" Target="https://www.npcc.org/Standards/Regional%20Standards%20Comments/Comment%20Form--Project%202016-02_CIP-005_and_Associated_Definitions_Unofficial_Comment_Form--Submitted%209-26-19.pdf" TargetMode="External"/><Relationship Id="rId251" Type="http://schemas.openxmlformats.org/officeDocument/2006/relationships/hyperlink" Target="https://www.npcc.org/program-areas/standards-and-criteria/regional-standards-committee/comments" TargetMode="External"/><Relationship Id="rId25" Type="http://schemas.openxmlformats.org/officeDocument/2006/relationships/hyperlink" Target="https://www.npcc.org/Standards/Regional%20Standards%20Comments/Submitted--4-16-14--UVLS_Unofficial_Comment_Form_03172014.pdf" TargetMode="External"/><Relationship Id="rId46" Type="http://schemas.openxmlformats.org/officeDocument/2006/relationships/hyperlink" Target="https://www.npcc.org/Standards/Regional%20Standards%20Comments/Submitted--7-25-14--RAS_Def_Unofficial_Comment_Form_0601.pdf" TargetMode="External"/><Relationship Id="rId67" Type="http://schemas.openxmlformats.org/officeDocument/2006/relationships/hyperlink" Target="https://www.npcc.org/Standards/Regional%20Standards%20Comments/Submitted--10-14-14--RAS_Def_Unofficial_Comment_Form_08292014.pdf" TargetMode="External"/><Relationship Id="rId272" Type="http://schemas.openxmlformats.org/officeDocument/2006/relationships/hyperlink" Target="https://www.npcc.org/program-areas/standards-and-criteria/regional-standards-committee/comments" TargetMode="External"/><Relationship Id="rId293" Type="http://schemas.openxmlformats.org/officeDocument/2006/relationships/hyperlink" Target="https://www.npcc.org/program-areas/standards-and-criteria/regional-standards-committee/comments" TargetMode="External"/><Relationship Id="rId307" Type="http://schemas.openxmlformats.org/officeDocument/2006/relationships/hyperlink" Target="https://www.npcc.org/program-areas/standards-and-criteria/regional-standards-committee/comments" TargetMode="External"/><Relationship Id="rId328" Type="http://schemas.openxmlformats.org/officeDocument/2006/relationships/hyperlink" Target="https://www.npcc.org/program-areas/standards-and-criteria/regional-standards-committee/comments" TargetMode="External"/><Relationship Id="rId88" Type="http://schemas.openxmlformats.org/officeDocument/2006/relationships/hyperlink" Target="https://www.npcc.org/Standards/Regional%20Standards%20Comments/Submitted--4-10-15--Unofficial_Comment_Form_Project_2007-17.4_PRC-005_Directive_2015Mar01.pdf" TargetMode="External"/><Relationship Id="rId111" Type="http://schemas.openxmlformats.org/officeDocument/2006/relationships/hyperlink" Target="https://www.npcc.org/Standards/Regional%20Standards%20Comments/Submitted--9-14-15--2010-14_2_1_BARC-Unofficial_Comment_Form-20150715.docx" TargetMode="External"/><Relationship Id="rId132" Type="http://schemas.openxmlformats.org/officeDocument/2006/relationships/hyperlink" Target="https://www.npcc.org/Standards/Regional%20Standards%20Comments/Comment%20Form--Unofficial_Comment_Form_Project%202013-03%20GMD%20White%20Paper--Submitted%206-13-16.pdf" TargetMode="External"/><Relationship Id="rId153" Type="http://schemas.openxmlformats.org/officeDocument/2006/relationships/hyperlink" Target="https://www.npcc.org/Standards/Regional%20Standards%20Comments/Comment%20Form--2016-02_CIP-003-7i_Unofficial_Comment_Form_12122016--Submitted%201-25-17.pdf" TargetMode="External"/><Relationship Id="rId174" Type="http://schemas.openxmlformats.org/officeDocument/2006/relationships/hyperlink" Target="https://www.npcc.org/Standards/Regional%20Standards%20Comments/Comment%20Form--2016-02_CIP-012-1_Unofficial_Comment_Form_07272017%20Submitted%209-11-17.pdf" TargetMode="External"/><Relationship Id="rId195" Type="http://schemas.openxmlformats.org/officeDocument/2006/relationships/hyperlink" Target="https://www.npcc.org/Standards/Regional%20Standards%20Comments/Comment%20Form--CIP-012-1_Unofficial_Comment_Form_03162018--Submitted%204-30-18.pdf" TargetMode="External"/><Relationship Id="rId209" Type="http://schemas.openxmlformats.org/officeDocument/2006/relationships/hyperlink" Target="https://www.npcc.org/Standards/Regional%20Standards%20Comments/Comment%20Form--CIP-002-6_Unofficial_Comment_Form_08232018--Submitted%2010-9-18.pdf" TargetMode="External"/><Relationship Id="rId220" Type="http://schemas.openxmlformats.org/officeDocument/2006/relationships/hyperlink" Target="https://www.npcc.org/Standards/Regional%20Standards%20Comments/Comment%20Form--2018-03_SER_Retirements_Unofficial_Comment_Form--Submitted%204-12-19.pdf" TargetMode="External"/><Relationship Id="rId241" Type="http://schemas.openxmlformats.org/officeDocument/2006/relationships/hyperlink" Target="https://www.npcc.org/Standards/Regional%20Standards%20Comments/Comment%20Form--2020-01_Unofficial_Comment_Form_SAR_032020--Submitted%204-24-20.pdf" TargetMode="External"/><Relationship Id="rId15" Type="http://schemas.openxmlformats.org/officeDocument/2006/relationships/hyperlink" Target="http://www.nerc.com/pa/Stand/Pages/Project-2014-04-Physical-Security.aspx" TargetMode="External"/><Relationship Id="rId36" Type="http://schemas.openxmlformats.org/officeDocument/2006/relationships/hyperlink" Target="https://www.npcc.org/Standards/Regional%20Standards%20Comments/Submittedv1--5-22-14--Project%202012-13%20%20Unofficial%20Comment%20Form.pdf" TargetMode="External"/><Relationship Id="rId57" Type="http://schemas.openxmlformats.org/officeDocument/2006/relationships/hyperlink" Target="http://www.nerc.com/pa/Stand/Prjct201401StdrdsAppDispGenRes/PRC-005-2X_Implementation_Plan.pdf" TargetMode="External"/><Relationship Id="rId262" Type="http://schemas.openxmlformats.org/officeDocument/2006/relationships/hyperlink" Target="https://www.npcc.org/program-areas/standards-and-criteria/regional-standards-committee/comments" TargetMode="External"/><Relationship Id="rId283" Type="http://schemas.openxmlformats.org/officeDocument/2006/relationships/hyperlink" Target="https://www.npcc.org/program-areas/standards-and-criteria/regional-standards-committee/comments" TargetMode="External"/><Relationship Id="rId318" Type="http://schemas.openxmlformats.org/officeDocument/2006/relationships/hyperlink" Target="https://www.npcc.org/program-areas/standards-and-criteria/regional-standards-committee/comments" TargetMode="External"/><Relationship Id="rId339" Type="http://schemas.openxmlformats.org/officeDocument/2006/relationships/footer" Target="footer3.xml"/><Relationship Id="rId78" Type="http://schemas.openxmlformats.org/officeDocument/2006/relationships/hyperlink" Target="https://www.npcc.org/Standards/Regional%20Standards%20Comments/Submitted--1-6-15--2014_03_fourth_posting_comment_form_20141122_qr.pdf" TargetMode="External"/><Relationship Id="rId99" Type="http://schemas.openxmlformats.org/officeDocument/2006/relationships/hyperlink" Target="https://www.npcc.org/Standards/Regional%20Standards%20Comments/Submitted--7-8-15----Comment_Form_Initial_IRO_2015_05_18_Initial%20Posting%20sb%205%2018%202015_SDT_sc.pdf" TargetMode="External"/><Relationship Id="rId101" Type="http://schemas.openxmlformats.org/officeDocument/2006/relationships/hyperlink" Target="https://www.npcc.org/Standards/Regional%20Standards%20Comments/Submitted--7-13-15--Project_2014-01_DGR_Unofficial_Comment_Form_2015_06_10_for_posting_June_12_2015.pdf" TargetMode="External"/><Relationship Id="rId122" Type="http://schemas.openxmlformats.org/officeDocument/2006/relationships/hyperlink" Target="https://www.npcc.org/Standards/Regional%20Standards%20Comments/Comment%20Form--Project%202015-10%20Single%20Points%20of%20Failure%20TPL-001--Submitted%2012-17-15.pdf" TargetMode="External"/><Relationship Id="rId143" Type="http://schemas.openxmlformats.org/officeDocument/2006/relationships/hyperlink" Target="https://www.npcc.org/Standards/Regional%20Standards%20Comments/Comment%20Form--2015-08_EOP-004-4_Unofficial_Comment_Form%20v4_072516--Submitted%209-8-16.pdf" TargetMode="External"/><Relationship Id="rId164" Type="http://schemas.openxmlformats.org/officeDocument/2006/relationships/hyperlink" Target="https://www.npcc.org/Standards/Regional%20Standards%20Comments/Comment%20Form--2017-01_Unofficial_Comment_Form_061917--Submitted%207-18-17.pdf" TargetMode="External"/><Relationship Id="rId185" Type="http://schemas.openxmlformats.org/officeDocument/2006/relationships/hyperlink" Target="https://www.npcc.org/Standards/Regional%20Standards%20Comments/Comment%20Form--FAC-008-3_Unofficial_Comment_Form_103017%20Submitted%2012-13-17.pdf" TargetMode="External"/><Relationship Id="rId9" Type="http://schemas.openxmlformats.org/officeDocument/2006/relationships/endnotes" Target="endnotes.xml"/><Relationship Id="rId210" Type="http://schemas.openxmlformats.org/officeDocument/2006/relationships/hyperlink" Target="https://www.npcc.org/Standards/Regional%20Standards%20Comments/Comment%20Form--CIP-003-8_Unofficial_Comment_Form_08232018--Submitted%2010-9-18.pdf" TargetMode="External"/><Relationship Id="rId26" Type="http://schemas.openxmlformats.org/officeDocument/2006/relationships/hyperlink" Target="https://www.npcc.org/Standards/Regional%20Standards%20Comments/Submitted--4-24-14--Unofficial_Comment_Form_Project_2014_04_Physical_Security_20140408_FINAL%20CLEANGVZ.pdf" TargetMode="External"/><Relationship Id="rId231" Type="http://schemas.openxmlformats.org/officeDocument/2006/relationships/hyperlink" Target="https://www.npcc.org/Standards/Regional%20Standards%20Comments/Comment%20Form--EMP_Unofficial_Comment_Form_08302019--Submitted%209-30-19.pdf" TargetMode="External"/><Relationship Id="rId252" Type="http://schemas.openxmlformats.org/officeDocument/2006/relationships/hyperlink" Target="https://www.npcc.org/program-areas/standards-and-criteria/regional-standards-committee/comments" TargetMode="External"/><Relationship Id="rId273" Type="http://schemas.openxmlformats.org/officeDocument/2006/relationships/hyperlink" Target="https://www.npcc.org/program-areas/standards-and-criteria/regional-standards-committee/comments" TargetMode="External"/><Relationship Id="rId294" Type="http://schemas.openxmlformats.org/officeDocument/2006/relationships/hyperlink" Target="https://www.npcc.org/program-areas/standards-and-criteria/regional-standards-committee/comments" TargetMode="External"/><Relationship Id="rId308" Type="http://schemas.openxmlformats.org/officeDocument/2006/relationships/hyperlink" Target="https://www.npcc.org/program-areas/standards-and-criteria/regional-standards-committee/comments" TargetMode="External"/><Relationship Id="rId329" Type="http://schemas.openxmlformats.org/officeDocument/2006/relationships/hyperlink" Target="https://www.npcc.org/program-areas/standards-and-criteria/regional-standards-committee/comments" TargetMode="External"/><Relationship Id="rId47" Type="http://schemas.openxmlformats.org/officeDocument/2006/relationships/hyperlink" Target="http://www.nerc.com/pa/Stand/Prjct201401StdrdsAppDispGenRes/PRC-005-2X_Implementation_Plan.pdf" TargetMode="External"/><Relationship Id="rId68" Type="http://schemas.openxmlformats.org/officeDocument/2006/relationships/hyperlink" Target="https://www.npcc.org/Standards/Regional%20Standards%20Comments/Submitted--10-16-14--Project2014-01_Unofficial_Comment_Form%20second%20posting%20v2.pdf" TargetMode="External"/><Relationship Id="rId89" Type="http://schemas.openxmlformats.org/officeDocument/2006/relationships/hyperlink" Target="https://www.npcc.org/Standards/Regional%20Standards%20Comments/Submitted--4-15-15--IRO%20Comment%20Form_2015_03_06.pdf" TargetMode="External"/><Relationship Id="rId112" Type="http://schemas.openxmlformats.org/officeDocument/2006/relationships/hyperlink" Target="https://www.npcc.org/Standards/Regional%20Standards%20Comments/Submitted--9-16-15--Unofficial_Comment_Form_Project_2007-17.pdf" TargetMode="External"/><Relationship Id="rId133" Type="http://schemas.openxmlformats.org/officeDocument/2006/relationships/hyperlink" Target="https://www.npcc.org/Standards/Regional%20Standards%20Comments/Comment%20Form--2015-10_TPL-001_Unofficial_Comment_Form_05262016--Submitted%206-24-16.pdf" TargetMode="External"/><Relationship Id="rId154" Type="http://schemas.openxmlformats.org/officeDocument/2006/relationships/hyperlink" Target="https://www.npcc.org/Standards/Regional%20Standards%20Comments/Comment%20Form--Unofficial_Comment_Form_2016-EPR-01_PER_01102017--Submitted%202-23-17.pdf" TargetMode="External"/><Relationship Id="rId175" Type="http://schemas.openxmlformats.org/officeDocument/2006/relationships/hyperlink" Target="https://www.npcc.org/Standards/Regional%20Standards%20Comments/Comment%20Form--2016-02_Unoffical_Comment_Form_Tech_Rationale_Justif_CIP-012-1_08142017%20Submitted%209-12-17.pdf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www.npcc.org/Standards/Regional%20Standards%20Comments/Comment%20Form--2016-02_Control_Center_Definition_Unofficial_Comment_Form_03272018--Submitted%204-30-18.pdf" TargetMode="External"/><Relationship Id="rId200" Type="http://schemas.openxmlformats.org/officeDocument/2006/relationships/hyperlink" Target="https://www.npcc.org/Standards/Regional%20Standards%20Comments/Comment%20Form--2016-02_CIP_Unofficial_Comment_Form_IROL%20Modifications%20to%20CIP-002_SAR_06142018%20Submitted%207-13-18.pdf" TargetMode="External"/><Relationship Id="rId16" Type="http://schemas.openxmlformats.org/officeDocument/2006/relationships/hyperlink" Target="https://www.npcc.org/Standards/Regional%20Standards%20Comments/Submitted--3-28-14--Project_2014-04_PS_SAR_Unofficial_Comment_Form_2014Mar19-1.pdf" TargetMode="External"/><Relationship Id="rId221" Type="http://schemas.openxmlformats.org/officeDocument/2006/relationships/hyperlink" Target="https://www.npcc.org/Standards/Regional%20Standards%20Comments/Comment%20Form--2019-02_CIP-004-6_Unofficial_Comment_Form--Submitted%204-26-19.pdf" TargetMode="External"/><Relationship Id="rId242" Type="http://schemas.openxmlformats.org/officeDocument/2006/relationships/hyperlink" Target="https://www.npcc.org/Standards/Regional%20Standards%20Comments/Comment%20Form--2020-02_TCR_SAR_Unofficial_Comment_Form_03302020--Submitted%205-13-20.pdf" TargetMode="External"/><Relationship Id="rId263" Type="http://schemas.openxmlformats.org/officeDocument/2006/relationships/hyperlink" Target="https://www.npcc.org/program-areas/standards-and-criteria/regional-standards-committee/comments" TargetMode="External"/><Relationship Id="rId284" Type="http://schemas.openxmlformats.org/officeDocument/2006/relationships/hyperlink" Target="https://www.npcc.org/program-areas/standards-and-criteria/regional-standards-committee/comments" TargetMode="External"/><Relationship Id="rId319" Type="http://schemas.openxmlformats.org/officeDocument/2006/relationships/hyperlink" Target="https://www.npcc.org/program-areas/standards-and-criteria/regional-standards-committee/comments" TargetMode="External"/><Relationship Id="rId37" Type="http://schemas.openxmlformats.org/officeDocument/2006/relationships/hyperlink" Target="https://www.npcc.org/Standards/Regional%20Standards%20Comments/Submitted--6-2-14--Unofficial_Comment_Form_Question-2007-17%203-PRC-005-X.pdf" TargetMode="External"/><Relationship Id="rId58" Type="http://schemas.openxmlformats.org/officeDocument/2006/relationships/hyperlink" Target="http://www.nerc.com/pa/Stand/Prjct201401StdrdsAppDispGenRes/PRC-005-3X_Implementation_Plan.pdf" TargetMode="External"/><Relationship Id="rId79" Type="http://schemas.openxmlformats.org/officeDocument/2006/relationships/hyperlink" Target="https://www.npcc.org/Standards/Regional%20Standards%20Comments/Submitted--1-9-15--Project_2014-02_November_Comment_Form.pdf" TargetMode="External"/><Relationship Id="rId102" Type="http://schemas.openxmlformats.org/officeDocument/2006/relationships/hyperlink" Target="hhttps://www.npcc.org/Standards/Regional%20Standards%20Comments/Submitted--7-15-15--Unofficial_Comment_Form_2015-07_06112015.pdf" TargetMode="External"/><Relationship Id="rId123" Type="http://schemas.openxmlformats.org/officeDocument/2006/relationships/hyperlink" Target="https://www.npcc.org/Standards/Regional%20Standards%20Comments/Comment%20Form--Project%202010-05.3%20Phase%203%20of%20Protection%20Systems%20RAS%20-%20PRC-012-2--Submitted%201-8-16.pdf" TargetMode="External"/><Relationship Id="rId144" Type="http://schemas.openxmlformats.org/officeDocument/2006/relationships/hyperlink" Target="https://www.npcc.org/Standards/Regional%20Standards%20Comments/Comment%20Form--Project_2015_INT_01_Comment_Form_072516--Submitted%209-12-16.pdf" TargetMode="External"/><Relationship Id="rId330" Type="http://schemas.openxmlformats.org/officeDocument/2006/relationships/hyperlink" Target="https://www.npcc.org/program-areas/standards-and-criteria/regional-standards-committee/comments" TargetMode="External"/><Relationship Id="rId90" Type="http://schemas.openxmlformats.org/officeDocument/2006/relationships/hyperlink" Target="https://www.npcc.org/Standards/Regional%20Standards%20Comments/Submitted--4-15-15--Unofficial_Comment_Form_2010-14%202%202_BAL-004_03132015-DWR.pdf" TargetMode="External"/><Relationship Id="rId165" Type="http://schemas.openxmlformats.org/officeDocument/2006/relationships/hyperlink" Target="https://www.npcc.org/Standards/Regional%20Standards%20Comments/Comment%20Form--2017-06_BAL2_SAR_Unofficial_Comment_Form_06202017--Submitted%207-20-17.pdf" TargetMode="External"/><Relationship Id="rId186" Type="http://schemas.openxmlformats.org/officeDocument/2006/relationships/hyperlink" Target="https://www.npcc.org/Standards/Regional%20Standards%20Comments/Comment%20Form--PRC_025_2_Unofficial_Comment_Form_10302017%20Submitted%2012-13-17.pdf" TargetMode="External"/><Relationship Id="rId211" Type="http://schemas.openxmlformats.org/officeDocument/2006/relationships/hyperlink" Target="https://www.npcc.org/Standards/Regional%20Standards%20Comments/Comment%20Form--Project%202015-09--Submitted%2010-17-18.pdf" TargetMode="External"/><Relationship Id="rId232" Type="http://schemas.openxmlformats.org/officeDocument/2006/relationships/hyperlink" Target="https://www.npcc.org/Standards/Regional%20Standards%20Comments/Comment%20Form--2018-04_PRC-024_Unofficial_Comment_Form_09202019--Submitted%2011-4-19.pdf" TargetMode="External"/><Relationship Id="rId253" Type="http://schemas.openxmlformats.org/officeDocument/2006/relationships/hyperlink" Target="https://www.npcc.org/program-areas/standards-and-criteria/regional-standards-committee/comments" TargetMode="External"/><Relationship Id="rId274" Type="http://schemas.openxmlformats.org/officeDocument/2006/relationships/hyperlink" Target="https://www.npcc.org/program-areas/standards-and-criteria/regional-standards-committee/comments" TargetMode="External"/><Relationship Id="rId295" Type="http://schemas.openxmlformats.org/officeDocument/2006/relationships/hyperlink" Target="https://www.npcc.org/program-areas/standards-and-criteria/regional-standards-committee/comments" TargetMode="External"/><Relationship Id="rId309" Type="http://schemas.openxmlformats.org/officeDocument/2006/relationships/hyperlink" Target="https://www.npcc.org/program-areas/standards-and-criteria/regional-standards-committee/comments" TargetMode="External"/><Relationship Id="rId27" Type="http://schemas.openxmlformats.org/officeDocument/2006/relationships/hyperlink" Target="https://www.npcc.org/Standards/Regional%20Standards%20Comments/Submittedv1--4-28-14--Comment%20Form_2009-03_EOP_03262014.pdf" TargetMode="External"/><Relationship Id="rId48" Type="http://schemas.openxmlformats.org/officeDocument/2006/relationships/hyperlink" Target="http://www.nerc.com/pa/Stand/Prjct201401StdrdsAppDispGenRes/PRC-005-3X_Implementation_Plan.pdf" TargetMode="External"/><Relationship Id="rId69" Type="http://schemas.openxmlformats.org/officeDocument/2006/relationships/hyperlink" Target="https://www.npcc.org/Standards/Regional%20Standards%20Comments/Submitted--10-17-14--2014-02_CIP_V5_Comment_Form_09032014.pdf" TargetMode="External"/><Relationship Id="rId113" Type="http://schemas.openxmlformats.org/officeDocument/2006/relationships/hyperlink" Target="https://www.npcc.org/Standards/Regional%20Standards%20Comments/Submitted--9-18-15--Unofficial_Comment_Form_2010-04_1_MOD-031-2_20150715.pdf" TargetMode="External"/><Relationship Id="rId134" Type="http://schemas.openxmlformats.org/officeDocument/2006/relationships/hyperlink" Target="https://www.npcc.org/Standards/Regional%20Standards%20Comments/Comment%20Form--2016-02_CIP_SAR_Unofficial_Comment_Form_06012016--Submitted%206-30-16.pdf" TargetMode="External"/><Relationship Id="rId320" Type="http://schemas.openxmlformats.org/officeDocument/2006/relationships/hyperlink" Target="https://www.npcc.org/program-areas/standards-and-criteria/regional-standards-committee/comments" TargetMode="External"/><Relationship Id="rId80" Type="http://schemas.openxmlformats.org/officeDocument/2006/relationships/hyperlink" Target="https://www.npcc.org/Standards/Regional%20Standards%20Comments/Submitted%201-12-15--Unofficial_Comment_Form_Project_2014_045_Physical_Security_2014Dec10.pdf" TargetMode="External"/><Relationship Id="rId155" Type="http://schemas.openxmlformats.org/officeDocument/2006/relationships/hyperlink" Target="https://www.npcc.org/Standards/Regional%20Standards%20Comments/Comment%20Form--Unofficial_Comment_Form_2016-03_01192017--Submitted%203-6-17.pdf" TargetMode="External"/><Relationship Id="rId176" Type="http://schemas.openxmlformats.org/officeDocument/2006/relationships/hyperlink" Target="https://www.npcc.org/Standards/Regional%20Standards%20Comments/Comment%20Form--2016-02_Unofficial_Comment_Form_Control_Center_Definition_08142017%20Submitted%209-12-17.pdf" TargetMode="External"/><Relationship Id="rId197" Type="http://schemas.openxmlformats.org/officeDocument/2006/relationships/hyperlink" Target="https://www.npcc.org/Standards/Regional%20Standards%20Comments/Comment%20Form--2018_Standards_Grading_Unofficial_Comment_Form_05142018--Submitted%206-28-18.pdf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www.npcc.org/Standards/Regional%20Standards%20Comments/Comment%20Form--2016-02_CIP_Unofficial_Comment_Form_Order_843_SAR_06142018%20Submitted%207-13-18.pdf" TargetMode="External"/><Relationship Id="rId222" Type="http://schemas.openxmlformats.org/officeDocument/2006/relationships/hyperlink" Target="https://www.npcc.org/Standards/Regional%20Standards%20Comments/Comment%20Form--2018-04_PRC-024-3_Unofficial_Comment_Form_04232019--Submitted%205-31-19.pdf" TargetMode="External"/><Relationship Id="rId243" Type="http://schemas.openxmlformats.org/officeDocument/2006/relationships/hyperlink" Target="https://www.npcc.org/Standards/Regional%20Standards%20Comments/Comment%20Form--2019-06_Cold_Weather_Unofficial_Comment_Form_04222020--Submitted%205-21-20.pdf" TargetMode="External"/><Relationship Id="rId264" Type="http://schemas.openxmlformats.org/officeDocument/2006/relationships/hyperlink" Target="https://www.npcc.org/program-areas/standards-and-criteria/regional-standards-committee/comments" TargetMode="External"/><Relationship Id="rId285" Type="http://schemas.openxmlformats.org/officeDocument/2006/relationships/hyperlink" Target="https://www.npcc.org/program-areas/standards-and-criteria/regional-standards-committee/comments" TargetMode="External"/><Relationship Id="rId17" Type="http://schemas.openxmlformats.org/officeDocument/2006/relationships/hyperlink" Target="http://www.nerc.com/pa/Stand/Pages/Project-2010-14-2-Phase-2-of-Balancing-Authority-Reliability-based-Controls.aspx" TargetMode="External"/><Relationship Id="rId38" Type="http://schemas.openxmlformats.org/officeDocument/2006/relationships/hyperlink" Target="https://www.npcc.org/Standards/Regional%20Standards%20Comments/Submitted--6-9-14--Unofficial_Comment_Form_2010-13%203_SPS%20(2).pdf" TargetMode="External"/><Relationship Id="rId59" Type="http://schemas.openxmlformats.org/officeDocument/2006/relationships/hyperlink" Target="https://www.npcc.org/Standards/Regional%20Standards%20Comments/Submitted--8-24-14--Project2014-01_PRC-004_Unofficial_Comment_Form_llh.pdf" TargetMode="External"/><Relationship Id="rId103" Type="http://schemas.openxmlformats.org/officeDocument/2006/relationships/hyperlink" Target="https://www.npcc.org/Standards/Regional%20Standards%20Comments/Submitted--7-23-15--Project_2015-04_Unofficial_Comment_Form_06102015.pdf" TargetMode="External"/><Relationship Id="rId124" Type="http://schemas.openxmlformats.org/officeDocument/2006/relationships/hyperlink" Target="https://www.npcc.org/Standards/Regional%20Standards%20Comments/Comment%20Form--Project%202010-14.2.1%20Phase%202%20of%20Balancing%20Authority%20Reliability-based%20Controls--Submitted%201-11-16.pdf" TargetMode="External"/><Relationship Id="rId310" Type="http://schemas.openxmlformats.org/officeDocument/2006/relationships/hyperlink" Target="https://www.npcc.org/program-areas/standards-and-criteria/regional-standards-committee/comments" TargetMode="External"/><Relationship Id="rId70" Type="http://schemas.openxmlformats.org/officeDocument/2006/relationships/hyperlink" Target="https://www.npcc.org/Standards/Regional%20Standards%20Comments/Submitted--10-20-14--Unofficial_Comment_Form_EOP_9-2014.pdf" TargetMode="External"/><Relationship Id="rId91" Type="http://schemas.openxmlformats.org/officeDocument/2006/relationships/hyperlink" Target="https://www.npcc.org/Standards/Regional%20Standards%20Comments/Submitted--5-11-15--Final_Comment_Report_EOP0081_March_2015.pdf" TargetMode="External"/><Relationship Id="rId145" Type="http://schemas.openxmlformats.org/officeDocument/2006/relationships/hyperlink" Target="https://www.npcc.org/Standards/Regional%20Standards%20Comments/Comment%20Form--Unofficial_Comment_Form_2016-01_01222016-Submitted%2010-14-16.pdf" TargetMode="External"/><Relationship Id="rId166" Type="http://schemas.openxmlformats.org/officeDocument/2006/relationships/hyperlink" Target="https://www.npcc.org/Standards/Regional%20Standards%20Comments/Comment%20Form--2017-02_PER_SAR_Unofficial_Comment_Form_06212017--Submitted%207-24-17.pdf" TargetMode="External"/><Relationship Id="rId187" Type="http://schemas.openxmlformats.org/officeDocument/2006/relationships/hyperlink" Target="https://www.npcc.org/Standards/Regional%20Standards%20Comments/Comment%20Form--2017-07_SAR_Unofficial_Comment_Form_121117%20Submitted%201-9-18.pdf" TargetMode="External"/><Relationship Id="rId331" Type="http://schemas.openxmlformats.org/officeDocument/2006/relationships/hyperlink" Target="https://www.npcc.org/program-areas/standards-and-criteria/regional-standards-committee/comments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npcc.org/Standards/Regional%20Standards%20Comments/Comment%20Form--2018-02_CIP-008-6_Initial%20Ballot_Unofficial_Comment_Form_10032018--Submitted%2010-22-18.pdf" TargetMode="External"/><Relationship Id="rId233" Type="http://schemas.openxmlformats.org/officeDocument/2006/relationships/hyperlink" Target="https://www.npcc.org/Standards/Regional%20Standards%20Comments/Comment%20Form--2019-06_Cold_Weather_Unofficial_Comment_Form--Submitted%2011-5-19.pdf" TargetMode="External"/><Relationship Id="rId254" Type="http://schemas.openxmlformats.org/officeDocument/2006/relationships/hyperlink" Target="https://www.npcc.org/program-areas/standards-and-criteria/regional-standards-committee/comments" TargetMode="External"/><Relationship Id="rId28" Type="http://schemas.openxmlformats.org/officeDocument/2006/relationships/hyperlink" Target="http://www.nerc.com/pa/Stand/Prjct201401StdrdsAppDispGenRes/PRC-005-2X_Implementation_Plan.pdf" TargetMode="External"/><Relationship Id="rId49" Type="http://schemas.openxmlformats.org/officeDocument/2006/relationships/hyperlink" Target="http://www.nerc.com/pa/Stand/Prjct201401StdrdsAppDispGenRes/PRC-005-XX_Implementation_Plan.pdf" TargetMode="External"/><Relationship Id="rId114" Type="http://schemas.openxmlformats.org/officeDocument/2006/relationships/hyperlink" Target="https://www.npcc.org/Standards/Regional%20Standards%20Comments/Submitted--9-21-15--2015-09_Unofficial%20SAR%20Comment%20Form_082015.pdf" TargetMode="External"/><Relationship Id="rId275" Type="http://schemas.openxmlformats.org/officeDocument/2006/relationships/hyperlink" Target="https://www.npcc.org/program-areas/standards-and-criteria/regional-standards-committee/comments" TargetMode="External"/><Relationship Id="rId296" Type="http://schemas.openxmlformats.org/officeDocument/2006/relationships/hyperlink" Target="https://www.npcc.org/program-areas/standards-and-criteria/regional-standards-committee/comments" TargetMode="External"/><Relationship Id="rId300" Type="http://schemas.openxmlformats.org/officeDocument/2006/relationships/hyperlink" Target="https://www.npcc.org/program-areas/standards-and-criteria/regional-standards-committee/comments" TargetMode="External"/><Relationship Id="rId60" Type="http://schemas.openxmlformats.org/officeDocument/2006/relationships/hyperlink" Target="https://www.npcc.org/Standards/Regional%20Standards%20Comments/Submitted--9-11-14--Unofficial%20Comment%20Form%20-%20PRC-005-X%20July%2025,%202014%20Posting.pdf" TargetMode="External"/><Relationship Id="rId81" Type="http://schemas.openxmlformats.org/officeDocument/2006/relationships/hyperlink" Target="https://www.npcc.org/Standards/Regional%20Standards%20Comments/Submitted--1-16-14--Project%202014-01%20DGR%20Unofficial%20Comment%20Form%202014-12-18_draft.pdf" TargetMode="External"/><Relationship Id="rId135" Type="http://schemas.openxmlformats.org/officeDocument/2006/relationships/hyperlink" Target="https://www.npcc.org/Standards/Regional%20Standards%20Comments/Comment%20Form--Unofficial_Comment_Form_2017-2019_RSDP_06202016G--Submitted%207-19-16.pdf" TargetMode="External"/><Relationship Id="rId156" Type="http://schemas.openxmlformats.org/officeDocument/2006/relationships/hyperlink" Target="https://www.npcc.org/Standards/Regional%20Standards%20Comments/Comment%20Form--Project_2016_04_SAR_Unofficial_Comment_Form_2017_03_20--Submitted%204-3-17.pdf" TargetMode="External"/><Relationship Id="rId177" Type="http://schemas.openxmlformats.org/officeDocument/2006/relationships/hyperlink" Target="https://www.npcc.org/Standards/Regional%20Standards%20Comments/Comment%20Form--2015-10_TPL-001-5_Unofficial_Comment_Form_09082017%20Submitted%2010-23-17.pdf" TargetMode="External"/><Relationship Id="rId198" Type="http://schemas.openxmlformats.org/officeDocument/2006/relationships/hyperlink" Target="https://www.npcc.org/Standards/Regional%20Standards%20Comments/Comment%20Form--CIP-012-1_Draft_4_Unofficial_Comment_Form_05182018--Submitted%207-2-18.pdf" TargetMode="External"/><Relationship Id="rId321" Type="http://schemas.openxmlformats.org/officeDocument/2006/relationships/hyperlink" Target="https://www.npcc.org/program-areas/standards-and-criteria/regional-standards-committee/comments" TargetMode="External"/><Relationship Id="rId202" Type="http://schemas.openxmlformats.org/officeDocument/2006/relationships/hyperlink" Target="https://www.npcc.org/Standards/Regional%20Standards%20Comments/Forms/Public%20List.aspx" TargetMode="External"/><Relationship Id="rId223" Type="http://schemas.openxmlformats.org/officeDocument/2006/relationships/hyperlink" Target="https://www.npcc.org/Standards/Regional%20Standards%20Comments/Comment%20Form--2016-02_Virtualization_Case_for_Change_Unofficial_Comment_Form_05302019--Submitted%206-28-19.pdf" TargetMode="External"/><Relationship Id="rId244" Type="http://schemas.openxmlformats.org/officeDocument/2006/relationships/hyperlink" Target="https://www.npcc.org/Standards/Regional%20Standards%20Comments/Comment%20Form--SER_Operational_Data_SAR_Unofficial_Comment_Form_05072020--Submitted%205-27-20.pdf" TargetMode="External"/><Relationship Id="rId18" Type="http://schemas.openxmlformats.org/officeDocument/2006/relationships/hyperlink" Target="http://www.nerc.com/pa/Stand/Pages/Project-2010-05_2&#8211;Special-Protection-Systems.aspx" TargetMode="External"/><Relationship Id="rId39" Type="http://schemas.openxmlformats.org/officeDocument/2006/relationships/hyperlink" Target="https://www.npcc.org/Standards/Regional%20Standards%20Comments/Submitted--6-23-14--PRC-002-2_DM_Unofficial_Comment_Form_05092014%20(13).pdf" TargetMode="External"/><Relationship Id="rId265" Type="http://schemas.openxmlformats.org/officeDocument/2006/relationships/hyperlink" Target="https://www.npcc.org/program-areas/standards-and-criteria/regional-standards-committee/comments" TargetMode="External"/><Relationship Id="rId286" Type="http://schemas.openxmlformats.org/officeDocument/2006/relationships/hyperlink" Target="https://www.npcc.org/program-areas/standards-and-criteria/regional-standards-committee/comments" TargetMode="External"/><Relationship Id="rId50" Type="http://schemas.openxmlformats.org/officeDocument/2006/relationships/hyperlink" Target="http://www.nerc.com/pa/Stand/Prjct201401StdrdsAppDispGenRes/VAR-002-2bX_Implementation_Plan.pdf" TargetMode="External"/><Relationship Id="rId104" Type="http://schemas.openxmlformats.org/officeDocument/2006/relationships/hyperlink" Target="https://www.npcc.org/Standards/Regional%20Standards%20Comments/Submitted--8-17-15--2009-02_Unofficial_Comment_Form_071615.pdf" TargetMode="External"/><Relationship Id="rId125" Type="http://schemas.openxmlformats.org/officeDocument/2006/relationships/hyperlink" Target="https://www.npcc.org/Standards/Regional%20Standards%20Comments/Comment%20Form--Project%202009-02%20Real-time%20Reliability%20Monitoring%20and%20Analysis%20Capabilities--Submitted%201-25-16.pdf" TargetMode="External"/><Relationship Id="rId146" Type="http://schemas.openxmlformats.org/officeDocument/2006/relationships/hyperlink" Target="https://www.npcc.org/Standards/Regional%20Standards%20Comments/Comment%20Form--2016-04_SAR_Unofficial_Comment_Form_09162016--Submitted%2010-18-16.pdf" TargetMode="External"/><Relationship Id="rId167" Type="http://schemas.openxmlformats.org/officeDocument/2006/relationships/hyperlink" Target="https://www.npcc.org/Standards/Regional%20Standards%20Comments/Comment%20Form--2018-2010_RSDP_Unofficial_Comment_Form_06262017--Submitted%207-26-17.pdf" TargetMode="External"/><Relationship Id="rId188" Type="http://schemas.openxmlformats.org/officeDocument/2006/relationships/hyperlink" Target="https://www.npcc.org/Standards/Regional%20Standards%20Comments/Comment%20Form--NUC-001-3_Unofficial_Comment_Form_PostingDec2017%20Submitted%201-29-18.pdf" TargetMode="External"/><Relationship Id="rId311" Type="http://schemas.openxmlformats.org/officeDocument/2006/relationships/hyperlink" Target="https://www.npcc.org/program-areas/standards-and-criteria/regional-standards-committee/comments" TargetMode="External"/><Relationship Id="rId332" Type="http://schemas.openxmlformats.org/officeDocument/2006/relationships/hyperlink" Target="https://www.npcc.org/program-areas/standards-and-criteria/regional-standards-committee/comments" TargetMode="External"/><Relationship Id="rId71" Type="http://schemas.openxmlformats.org/officeDocument/2006/relationships/hyperlink" Target="https://www.npcc.org/Standards/Regional%20Standards%20Comments/Submitted--10-21-14--PRC-027-1_Unofficial_Comment_Form_10012014_team_wjm.pdf" TargetMode="External"/><Relationship Id="rId92" Type="http://schemas.openxmlformats.org/officeDocument/2006/relationships/hyperlink" Target="https://www.npcc.org/Standards/Regional%20Standards%20Comments/Submitted--5-11-15--Final_Comment_Report_EOP0062_March_2015.pdf" TargetMode="External"/><Relationship Id="rId213" Type="http://schemas.openxmlformats.org/officeDocument/2006/relationships/hyperlink" Target="https://www.npcc.org/Standards/Regional%20Standards%20Comments/Comment%20Form--2018-01_Unofficial_Comment_Form_October_2018--Submited%2011-15-18.pdf" TargetMode="External"/><Relationship Id="rId234" Type="http://schemas.openxmlformats.org/officeDocument/2006/relationships/hyperlink" Target="https://www.npcc.org/Standards/Regional%20Standards%20Comments/Comment%20Form--2017-07%20Standards%20Alignment%20with%20Registration--Submitted%2012-12-19.pdf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nerc.com/pa/Stand/Prjct201401StdrdsAppDispGenRes/PRC-005-3X_Implementation_Plan.pdf" TargetMode="External"/><Relationship Id="rId255" Type="http://schemas.openxmlformats.org/officeDocument/2006/relationships/hyperlink" Target="https://www.npcc.org/content/docs/public/program-areas/standards-and-criteria/regional-standards/comments/2021/comment-form-2018-03-fac-008-5-unofficial-comment-form-11302020-submitted-1-13-21.pdf" TargetMode="External"/><Relationship Id="rId276" Type="http://schemas.openxmlformats.org/officeDocument/2006/relationships/hyperlink" Target="https://www.npcc.org/program-areas/standards-and-criteria/regional-standards-committee/comments" TargetMode="External"/><Relationship Id="rId297" Type="http://schemas.openxmlformats.org/officeDocument/2006/relationships/hyperlink" Target="https://www.npcc.org/program-areas/standards-and-criteria/regional-standards-committee/comments" TargetMode="External"/><Relationship Id="rId40" Type="http://schemas.openxmlformats.org/officeDocument/2006/relationships/hyperlink" Target="https://www.npcc.org/Standards/Regional%20Standards%20Comments/Submitted--6-20-14--clean_SAR-CommentForm_for_UFLS_Project2008-02-2.pdf" TargetMode="External"/><Relationship Id="rId115" Type="http://schemas.openxmlformats.org/officeDocument/2006/relationships/hyperlink" Target="https://www.npcc.org/Standards/Regional%20Standards%20Comments/Submitted--9-28-15--2010-07.1_Veg_Man_Unofficial_Comment_Form_082415.pdf" TargetMode="External"/><Relationship Id="rId136" Type="http://schemas.openxmlformats.org/officeDocument/2006/relationships/hyperlink" Target="https://www.npcc.org/Standards/Regional%20Standards%20Comments/Comment%20Form--EPR_Unofficial_Comment_Form_06302016--Submitted%208-1-16.pdf" TargetMode="External"/><Relationship Id="rId157" Type="http://schemas.openxmlformats.org/officeDocument/2006/relationships/hyperlink" Target="https://www.npcc.org/Standards/Regional%20Standards%20Comments/Comment%20Form--2016-02_Virtualization_Unofficial_Comment_Form_03142017_final--Submitted%204-11-17.pdf" TargetMode="External"/><Relationship Id="rId178" Type="http://schemas.openxmlformats.org/officeDocument/2006/relationships/hyperlink" Target="https://www.npcc.org/Standards/Regional%20Standards%20Comments/Comment%20Form--2016-02_CIP-002-6_Unofficial_Comment_Form_09142017%20Submitted%2010-30-17.pdf" TargetMode="External"/><Relationship Id="rId301" Type="http://schemas.openxmlformats.org/officeDocument/2006/relationships/hyperlink" Target="https://www.npcc.org/program-areas/standards-and-criteria/regional-standards-committee/comments" TargetMode="External"/><Relationship Id="rId322" Type="http://schemas.openxmlformats.org/officeDocument/2006/relationships/hyperlink" Target="https://www.npcc.org/program-areas/standards-and-criteria/regional-standards-committee/comments" TargetMode="External"/><Relationship Id="rId61" Type="http://schemas.openxmlformats.org/officeDocument/2006/relationships/hyperlink" Target="https://www.npcc.org/Standards/Regional%20Standards%20Comments/Submitted--9-19-14--Comment%20Form--2014_03_second_posting_comment_form_20140729.pdf" TargetMode="External"/><Relationship Id="rId82" Type="http://schemas.openxmlformats.org/officeDocument/2006/relationships/hyperlink" Target="https://www.npcc.org/Standards/Regional%20Standards%20Comments/Submitted--1-22-15--Project2014-01_Unofficial_Comment_Form_PRC-005-5.pdf" TargetMode="External"/><Relationship Id="rId199" Type="http://schemas.openxmlformats.org/officeDocument/2006/relationships/hyperlink" Target="https://www.npcc.org/Standards/Regional%20Standards%20Comments/Comment%20Form--SER_Unofficial_Comment_Form_06072018--Submitted%207-10-18.pdf" TargetMode="External"/><Relationship Id="rId203" Type="http://schemas.openxmlformats.org/officeDocument/2006/relationships/hyperlink" Target="https://www.npcc.org/Standards/Regional%20Standards%20Comments/Comment%20Form--2018-01_Unofficial_Comment_Form_August_2018--Submitted%209-6-18.pdf" TargetMode="External"/><Relationship Id="rId19" Type="http://schemas.openxmlformats.org/officeDocument/2006/relationships/hyperlink" Target="https://www.npcc.org/Standards/Regional%20Standards%20Comments/Submitted--4-9-14--2010-05.2_SPS_Definition_Unofficial_Comment_Form_03112014.pdf" TargetMode="External"/><Relationship Id="rId224" Type="http://schemas.openxmlformats.org/officeDocument/2006/relationships/hyperlink" Target="https://www.npcc.org/Standards/Regional%20Standards%20Comments/Comment%20Form--2016-02-CIP-002-6_Unofficial_Comment_Form_06032019--Submitted%207-17-19.pdf" TargetMode="External"/><Relationship Id="rId245" Type="http://schemas.openxmlformats.org/officeDocument/2006/relationships/hyperlink" Target="https://www.npcc.org/Standards/Regional%20Standards%20Comments/Comment%20Form--2020-03_Supply_Chain_LIR_SAR_Unoffical_Comment_Form_04032020--Submitted%206-3-20.pdf" TargetMode="External"/><Relationship Id="rId266" Type="http://schemas.openxmlformats.org/officeDocument/2006/relationships/hyperlink" Target="https://www.npcc.org/program-areas/standards-and-criteria/regional-standards-committee/comments" TargetMode="External"/><Relationship Id="rId287" Type="http://schemas.openxmlformats.org/officeDocument/2006/relationships/hyperlink" Target="https://www.npcc.org/program-areas/standards-and-criteria/regional-standards-committee/comments" TargetMode="External"/><Relationship Id="rId30" Type="http://schemas.openxmlformats.org/officeDocument/2006/relationships/hyperlink" Target="http://www.nerc.com/pa/Stand/Prjct201401StdrdsAppDispGenRes/PRC-005-XX_Implementation_Plan.pdf" TargetMode="External"/><Relationship Id="rId105" Type="http://schemas.openxmlformats.org/officeDocument/2006/relationships/hyperlink" Target="https://www.npcc.org/Standards/Regional%20Standards%20Comments/Submitted--8-17-15--Unofficial_Comment_Form_2016-2018_RSDP_July_17_2015.pdf" TargetMode="External"/><Relationship Id="rId126" Type="http://schemas.openxmlformats.org/officeDocument/2006/relationships/hyperlink" Target="https://www.npcc.org/Standards/Regional%20Standards%20Comments/Comment%20Form--Project%202016-01%20Modifications%20to%20TOP%20and%20IRO%20Standards%20SAR--Submitted%202-22-16.pdf" TargetMode="External"/><Relationship Id="rId147" Type="http://schemas.openxmlformats.org/officeDocument/2006/relationships/hyperlink" Target="https://www.npcc.org/Standards/Regional%20Standards%20Comments/Comment%20Form--2016-03_Unofficial_Comment_Form_SAR--Submitted%2011-18-16.pdf" TargetMode="External"/><Relationship Id="rId168" Type="http://schemas.openxmlformats.org/officeDocument/2006/relationships/hyperlink" Target="https://www.npcc.org/Standards/Regional%20Standards%20Comments/Comment%20Form--PRSRT_Unofficial_Comment_Form_06192017--Submitted%208-2-17.pdf" TargetMode="External"/><Relationship Id="rId312" Type="http://schemas.openxmlformats.org/officeDocument/2006/relationships/hyperlink" Target="https://www.npcc.org/program-areas/standards-and-criteria/regional-standards-committee/comments" TargetMode="External"/><Relationship Id="rId333" Type="http://schemas.openxmlformats.org/officeDocument/2006/relationships/hyperlink" Target="https://www.npcc.org/program-areas/standards-and-criteria/regional-standards-committee/comments" TargetMode="External"/><Relationship Id="rId51" Type="http://schemas.openxmlformats.org/officeDocument/2006/relationships/hyperlink" Target="http://www.nerc.com/pa/Stand/Prjct201401StdrdsAppDispGenRes/VAR-002-4_Implementation_Plan.pdf" TargetMode="External"/><Relationship Id="rId72" Type="http://schemas.openxmlformats.org/officeDocument/2006/relationships/hyperlink" Target="https://www.npcc.org/Standards/Regional%20Standards%20Comments/Submitted--10-21-14--PRC-002-2_DM_Unoffl_Com_Form_2014Sep01%20v2%20redline.pdf" TargetMode="External"/><Relationship Id="rId93" Type="http://schemas.openxmlformats.org/officeDocument/2006/relationships/hyperlink" Target="https://www.npcc.org/Standards/Regional%20Standards%20Comments/Submitted--5-11-15--Final_Comment_Report_EOP0052_March_2015.pdf" TargetMode="External"/><Relationship Id="rId189" Type="http://schemas.openxmlformats.org/officeDocument/2006/relationships/hyperlink" Target="https://www.npcc.org/Standards/Regional%20Standards%20Comments/Comment%20Form--Project_2017_04_Unofficial_Comment_Form_01102018%20Submitted%202-23-18.pdf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www.npcc.org/Standards/Regional%20Standards%20Comments/Comment%20Form--2018-02_CIP-008-6_Second_Ballot_Unofficial_Comment_11152018--Submitted%2011-29-18.pdf" TargetMode="External"/><Relationship Id="rId235" Type="http://schemas.openxmlformats.org/officeDocument/2006/relationships/hyperlink" Target="https://www.npcc.org/Standards/Regional%20Standards%20Comments/Comment%20Form--2016-02_CIP-002-6_Unofficial_Comment_Form_11012019--Submitted%2012-16-19.pdf" TargetMode="External"/><Relationship Id="rId256" Type="http://schemas.openxmlformats.org/officeDocument/2006/relationships/hyperlink" Target="https://www.npcc.org/content/docs/public/program-areas/standards-and-criteria/regional-standards/comments/2021/comment-form-2020-06-unofficial-comment-form-sar-121620-submitted-1-14-21.pdf" TargetMode="External"/><Relationship Id="rId277" Type="http://schemas.openxmlformats.org/officeDocument/2006/relationships/hyperlink" Target="https://www.npcc.org/program-areas/standards-and-criteria/regional-standards-committee/comments" TargetMode="External"/><Relationship Id="rId298" Type="http://schemas.openxmlformats.org/officeDocument/2006/relationships/hyperlink" Target="https://www.npcc.org/program-areas/standards-and-criteria/regional-standards-committee/comments" TargetMode="External"/><Relationship Id="rId116" Type="http://schemas.openxmlformats.org/officeDocument/2006/relationships/hyperlink" Target="https://www.npcc.org/Standards/Regional%20Standards%20Comments/Submitted--10-5-15--2010-05%203_PRC-012-2_Unofficial_Comment_Form_08202015GVZ.pdf" TargetMode="External"/><Relationship Id="rId137" Type="http://schemas.openxmlformats.org/officeDocument/2006/relationships/hyperlink" Target="https://www.npcc.org/Standards/Regional%20Standards%20Comments/Comment%20Form--2016_01_Unofficial_Comment_Form_06202016--Submitted%208-3-16.pdf" TargetMode="External"/><Relationship Id="rId158" Type="http://schemas.openxmlformats.org/officeDocument/2006/relationships/hyperlink" Target="https://www.npcc.org/Standards/Regional%20Standards%20Comments/Comment%20Form--2016-02_TOCC_Unofficial_Comment_Form_03142017_final--Submitted%204-11-17.pdf" TargetMode="External"/><Relationship Id="rId302" Type="http://schemas.openxmlformats.org/officeDocument/2006/relationships/hyperlink" Target="https://www.npcc.org/program-areas/standards-and-criteria/regional-standards-committee/comments" TargetMode="External"/><Relationship Id="rId323" Type="http://schemas.openxmlformats.org/officeDocument/2006/relationships/hyperlink" Target="https://www.npcc.org/program-areas/standards-and-criteria/regional-standards-committee/comments" TargetMode="External"/><Relationship Id="rId20" Type="http://schemas.openxmlformats.org/officeDocument/2006/relationships/hyperlink" Target="http://www.nerc.com/pa/Stand/Pages/Project2010-04DemandData(MOD-C).aspx" TargetMode="External"/><Relationship Id="rId41" Type="http://schemas.openxmlformats.org/officeDocument/2006/relationships/hyperlink" Target="https://www.npcc.org/Standards/Regional%20Standards%20Comments/Submitted--6-30-14--Project_2010_5.1_Unofficial_Comment_Form_2014_05_16.pdf" TargetMode="External"/><Relationship Id="rId62" Type="http://schemas.openxmlformats.org/officeDocument/2006/relationships/hyperlink" Target="https://www.npcc.org/Standards/Regional%20Standards%20Comments/Submitted--10-2-14--Project%202010-14%201%20BAL-002-2%20Comment%20Form%20-%202014%2006%2001.pdf" TargetMode="External"/><Relationship Id="rId83" Type="http://schemas.openxmlformats.org/officeDocument/2006/relationships/hyperlink" Target="https://www.npcc.org/Standards/Regional%20Standards%20Comments/Submitted--3-16-15--Project%202010-14%201%20BAL-002-2%20Comment%20Form%20-%202015%2001%2026%20(1).pdf" TargetMode="External"/><Relationship Id="rId179" Type="http://schemas.openxmlformats.org/officeDocument/2006/relationships/hyperlink" Target="https://www.npcc.org/Standards/Regional%20Standards%20Comments/Comment%20Form--2015-09_Unofficial_Informal_Comment_Form_SOL_SOL_Exceedance_Definitions_Clean_092717%20Submitted%2010-30-17.pdf" TargetMode="External"/><Relationship Id="rId190" Type="http://schemas.openxmlformats.org/officeDocument/2006/relationships/hyperlink" Target="https://www.npcc.org/Standards/Regional%20Standards%20Comments/Comment%20Form--2017-07_SAR3_Unofficial_Comment_Form_Feb2018--Submitted%203-2-18.pdf" TargetMode="External"/><Relationship Id="rId204" Type="http://schemas.openxmlformats.org/officeDocument/2006/relationships/hyperlink" Target="https://www.npcc.org/Standards/Regional%20Standards%20Comments/Comment%20Form--2018-02_CIP-008-5_SAR_Unofficial_Comment_Form_08102018--Submitted%209-10-18.pdf" TargetMode="External"/><Relationship Id="rId225" Type="http://schemas.openxmlformats.org/officeDocument/2006/relationships/hyperlink" Target="https://www.npcc.org/Standards/Regional%20Standards%20Comments/Comment%20Form--2018-04_Unofficial_Comment_Form_SAR_06272019--Submitted%207-26-19.pdf" TargetMode="External"/><Relationship Id="rId246" Type="http://schemas.openxmlformats.org/officeDocument/2006/relationships/hyperlink" Target="https://www.npcc.org/Standards/Regional%20Standards%20Comments/Comment%20Form--2020-04_Unofficial_Comment_Form_SAR_042020--Submitted%206-11-20.pdf" TargetMode="External"/><Relationship Id="rId267" Type="http://schemas.openxmlformats.org/officeDocument/2006/relationships/hyperlink" Target="https://www.npcc.org/program-areas/standards-and-criteria/regional-standards-committee/comments" TargetMode="External"/><Relationship Id="rId288" Type="http://schemas.openxmlformats.org/officeDocument/2006/relationships/hyperlink" Target="https://www.npcc.org/program-areas/standards-and-criteria/regional-standards-committee/comments" TargetMode="External"/><Relationship Id="rId106" Type="http://schemas.openxmlformats.org/officeDocument/2006/relationships/hyperlink" Target="https://www.npcc.org/Standards/Regional%20Standards%20Comments/Submitted--8-19-15--Project_2015_08_SAR_Unofficial_Comment_Form_072105.pdf" TargetMode="External"/><Relationship Id="rId127" Type="http://schemas.openxmlformats.org/officeDocument/2006/relationships/hyperlink" Target="https://www.npcc.org/Standards/Regional%20Standards%20Comments/Comment%20Form--Project%202010-05.3%20Phase%203%20of%20Protection%20Systems%20RAS%20-%20PRC-012-2--Submitted%203-18-16.pdf" TargetMode="External"/><Relationship Id="rId313" Type="http://schemas.openxmlformats.org/officeDocument/2006/relationships/hyperlink" Target="https://www.npcc.org/program-areas/standards-and-criteria/regional-standards-committee/comments" TargetMode="External"/><Relationship Id="rId10" Type="http://schemas.openxmlformats.org/officeDocument/2006/relationships/hyperlink" Target="https://www.npcc.org/Standards/Regional%20Standards%20Comments/Comments_Incorporated--12-8-11--Project%202009-01_Unofficial_Comment_Form_final_102711.pdf" TargetMode="External"/><Relationship Id="rId31" Type="http://schemas.openxmlformats.org/officeDocument/2006/relationships/hyperlink" Target="http://www.nerc.com/pa/Stand/Prjct201401StdrdsAppDispGenRes/VAR-002-2bX_Implementation_Plan.pdf" TargetMode="External"/><Relationship Id="rId52" Type="http://schemas.openxmlformats.org/officeDocument/2006/relationships/hyperlink" Target="https://www.npcc.org/Standards/Regional%20Standards%20Comments/Submitted--7-28-14--Project2014-01_Unofficial_Comment_Form.pdf" TargetMode="External"/><Relationship Id="rId73" Type="http://schemas.openxmlformats.org/officeDocument/2006/relationships/hyperlink" Target="https://www.npcc.org/Standards/Regional%20Standards%20Comments/Submitted--10-22-14--Comment_Form_DGR_PRC-004_2014-09-04.pdf" TargetMode="External"/><Relationship Id="rId94" Type="http://schemas.openxmlformats.org/officeDocument/2006/relationships/hyperlink" Target="https://www.npcc.org/Standards/Regional%20Standards%20Comments/Submitted--5-11-15--Final_Comment_Report_EOP0042_March_2015_lka.pdf" TargetMode="External"/><Relationship Id="rId148" Type="http://schemas.openxmlformats.org/officeDocument/2006/relationships/hyperlink" Target="https://www.npcc.org/Standards/Regional%20Standards%20Comments/Comment%20Form--2016-02_TCA_Unofficial_Comment_Form_11012016--Submitted%2011-18-16.pdf" TargetMode="External"/><Relationship Id="rId169" Type="http://schemas.openxmlformats.org/officeDocument/2006/relationships/hyperlink" Target="https://www.npcc.org/Standards/Regional%20Standards%20Comments/Comment%20Form--2013-03_IB_Comment_Form_June_2017--Submitted%208-11-17.pdf" TargetMode="External"/><Relationship Id="rId334" Type="http://schemas.openxmlformats.org/officeDocument/2006/relationships/hyperlink" Target="https://www.npcc.org/Standards/commRegStand/Documents/Ballot%20History%20Table--1-2-13.pdf" TargetMode="External"/><Relationship Id="rId4" Type="http://schemas.openxmlformats.org/officeDocument/2006/relationships/numbering" Target="numbering.xml"/><Relationship Id="rId180" Type="http://schemas.openxmlformats.org/officeDocument/2006/relationships/hyperlink" Target="https://www.npcc.org/Standards/Regional%20Standards%20Comments/Comment%20Form--2016-02_Virtualization_Unofficial%20Comment%20Form_10062017_20171026%20Submitted%2011-2-17.pdf" TargetMode="External"/><Relationship Id="rId215" Type="http://schemas.openxmlformats.org/officeDocument/2006/relationships/hyperlink" Target="https://www.npcc.org/Standards/Regional%20Standards%20Comments/Comment%20Form--2016-02_CIP_Virtualization_Unofficial_Comment_Form_11022018--Submitted%2012-18-18.pdf" TargetMode="External"/><Relationship Id="rId236" Type="http://schemas.openxmlformats.org/officeDocument/2006/relationships/hyperlink" Target="https://www.npcc.org/Standards/Regional%20Standards%20Comments/Comment%20Form--12-18-19--Technical_Rationale_Unofficial_Comment_Form_November2019--Submitted%2012-18-19.pdf" TargetMode="External"/><Relationship Id="rId257" Type="http://schemas.openxmlformats.org/officeDocument/2006/relationships/hyperlink" Target="https://www.npcc.org/program-areas/standards-and-criteria/regional-standards-committee/comments" TargetMode="External"/><Relationship Id="rId278" Type="http://schemas.openxmlformats.org/officeDocument/2006/relationships/hyperlink" Target="https://www.npcc.org/program-areas/standards-and-criteria/regional-standards-committee/comments" TargetMode="External"/><Relationship Id="rId303" Type="http://schemas.openxmlformats.org/officeDocument/2006/relationships/hyperlink" Target="https://www.npcc.org/program-areas/standards-and-criteria/regional-standards-committee/comments" TargetMode="External"/><Relationship Id="rId42" Type="http://schemas.openxmlformats.org/officeDocument/2006/relationships/hyperlink" Target="https://www.npcc.org/Standards/Regional%20Standards%20Comments/Submitted--7-2-14--2014_03_first_posting_comment_form_201405012_final.pdf" TargetMode="External"/><Relationship Id="rId84" Type="http://schemas.openxmlformats.org/officeDocument/2006/relationships/hyperlink" Target="https://www.npcc.org/Standards/Regional%20Standards%20Comments/Submitted--4-6-15--Comment%20Form%20Rel%20Guideline-%20Loss%20of%20Real-Time%20Rel%20Tools%20Cap_Equip.pdf" TargetMode="External"/><Relationship Id="rId138" Type="http://schemas.openxmlformats.org/officeDocument/2006/relationships/hyperlink" Target="https://www.npcc.org/Standards/Regional%20Standards%20Comments/Comment%20Form--2015-09_FAC-014-3%20-%20Comment%20Form%20Questions--Submitted%208-12-16.pdf" TargetMode="External"/><Relationship Id="rId191" Type="http://schemas.openxmlformats.org/officeDocument/2006/relationships/hyperlink" Target="https://www.npcc.org/Standards/Regional%20Standards%20Comments/Comment%20Form--2017-02_Mod_to_PER_Standards_Unofficial_Comment_Form_01222018--Submitted%203-7-18.pdf" TargetMode="External"/><Relationship Id="rId205" Type="http://schemas.openxmlformats.org/officeDocument/2006/relationships/hyperlink" Target="https://www.npcc.org/Standards/Regional%20Standards%20Comments/Comment%20Form--2015-10_Unofficial_Comment_Form_07302018--Submitted%209-14-18.pdf" TargetMode="External"/><Relationship Id="rId247" Type="http://schemas.openxmlformats.org/officeDocument/2006/relationships/hyperlink" Target="https://www.npcc.org/Standards/Regional%20Standards%20Comments/Comment%20Form--2019-03_Unoffical_Comment_Form_05072020--Submitted%206-22-20.pdf" TargetMode="External"/><Relationship Id="rId107" Type="http://schemas.openxmlformats.org/officeDocument/2006/relationships/hyperlink" Target="https://www.npcc.org/Standards/Regional%20Standards%20Comments/Submitted--8-20-15--Project_2010-14_1_BAL-002-2_Unofficial_Comment_Form_07072015.pdf" TargetMode="External"/><Relationship Id="rId289" Type="http://schemas.openxmlformats.org/officeDocument/2006/relationships/hyperlink" Target="https://www.npcc.org/program-areas/standards-and-criteria/regional-standards-committee/comments" TargetMode="External"/><Relationship Id="rId11" Type="http://schemas.openxmlformats.org/officeDocument/2006/relationships/hyperlink" Target="https://www.npcc.org/Standards/Regional%20Standards%20Comments/Submitted--7-19-13--Sixth_posting_Unofficial%20Formal%20Comments_COM-003-1_20130620.pdf" TargetMode="External"/><Relationship Id="rId53" Type="http://schemas.openxmlformats.org/officeDocument/2006/relationships/hyperlink" Target="https://www.npcc.org/Standards/Regional%20Standards%20Comments/Submitted--7-30-14--GMD_Posting-Unofficial%20Comment%20Form_10Jun.pdf" TargetMode="External"/><Relationship Id="rId149" Type="http://schemas.openxmlformats.org/officeDocument/2006/relationships/hyperlink" Target="https://www.npcc.org/Standards/Regional%20Standards%20Comments/Comment%20Form--CIP_LERC_Unofficial_Comment_Form_10212016--Submitted%2012-5-16.pdf" TargetMode="External"/><Relationship Id="rId314" Type="http://schemas.openxmlformats.org/officeDocument/2006/relationships/hyperlink" Target="https://www.npcc.org/program-areas/standards-and-criteria/regional-standards-committee/comments" TargetMode="External"/><Relationship Id="rId95" Type="http://schemas.openxmlformats.org/officeDocument/2006/relationships/hyperlink" Target="https://www.npcc.org/Standards/Regional%20Standards%20Comments/Submitted--5-15-15--PRC-027-1_Unofficial_Comment_Form_04012015%201.pdf" TargetMode="External"/><Relationship Id="rId160" Type="http://schemas.openxmlformats.org/officeDocument/2006/relationships/hyperlink" Target="https://www.npcc.org/Standards/Regional%20Standards%20Comments/Comment%20Form--2016-EPR-02_Unofficial_Comment_Form_VAR_002_02282017--Submitted%204-13-17.pdf" TargetMode="External"/><Relationship Id="rId216" Type="http://schemas.openxmlformats.org/officeDocument/2006/relationships/hyperlink" Target="https://www.npcc.org/Standards/Regional%20Standards%20Comments/Comment%20Form--2017-01_Unofficial_Comment_Form_initial_posting_December2018--Submitted%201-17-19.pdf" TargetMode="External"/><Relationship Id="rId258" Type="http://schemas.openxmlformats.org/officeDocument/2006/relationships/hyperlink" Target="https://www.npcc.org/program-areas/standards-and-criteria/regional-standards-committee/comments" TargetMode="External"/><Relationship Id="rId22" Type="http://schemas.openxmlformats.org/officeDocument/2006/relationships/hyperlink" Target="http://www.nerc.com/pa/Stand/Pages/Project2013-04VoltageReactiveControl.aspx" TargetMode="External"/><Relationship Id="rId64" Type="http://schemas.openxmlformats.org/officeDocument/2006/relationships/hyperlink" Target="https://www.npcc.org/Standards/Regional%20Standards%20Comments/Submitted--10-7-14--08%2020%202014%20-%20UFLS%20%20Unofficial%20Comment%20Form%20DRAFT%20comment%20form.pdf" TargetMode="External"/><Relationship Id="rId118" Type="http://schemas.openxmlformats.org/officeDocument/2006/relationships/hyperlink" Target="https://www.npcc.org/Standards/Regional%20Standards%20Comments/Comment%20Form--Project%202010-14.2.2%20Phase%202%20Balancing%20Authority%20Reliability-based%20Control%20-%20BAL-004-2--Submitted%2011-12-15.pdf" TargetMode="External"/><Relationship Id="rId325" Type="http://schemas.openxmlformats.org/officeDocument/2006/relationships/hyperlink" Target="https://www.npcc.org/program-areas/standards-and-criteria/regional-standards-committee/comments" TargetMode="External"/><Relationship Id="rId171" Type="http://schemas.openxmlformats.org/officeDocument/2006/relationships/hyperlink" Target="https://www.npcc.org/Standards/Regional%20Standards%20Comments/Comment%20Form--2017-07_Standards_Alignment_with_Registration_MOD-032-1_SAR_Unofficial_Comment_Form--Submitted%208-30-17.pdf" TargetMode="External"/><Relationship Id="rId227" Type="http://schemas.openxmlformats.org/officeDocument/2006/relationships/hyperlink" Target="https://www.npcc.org/Standards/Regional%20Standards%20Comments/Comment%20Form--CIPStandardsEfficiencyReviewMatrix--Submitted%208-26-19.pdf" TargetMode="External"/><Relationship Id="rId269" Type="http://schemas.openxmlformats.org/officeDocument/2006/relationships/hyperlink" Target="https://www.npcc.org/program-areas/standards-and-criteria/regional-standards-committee/comments" TargetMode="External"/><Relationship Id="rId33" Type="http://schemas.openxmlformats.org/officeDocument/2006/relationships/hyperlink" Target="https://www.npcc.org/Standards/Regional%20Standards%20Comments/Submitted--5-5-14--Project%202014-01%20DGR%20Unofficial%20Comment%20Form%202014-04-14_final.pdf" TargetMode="External"/><Relationship Id="rId129" Type="http://schemas.openxmlformats.org/officeDocument/2006/relationships/hyperlink" Target="https://www.npcc.org/Standards/Regional%20Standards%20Comments/Comment%20Form--Project_2007_06.2_Unofficial_Comment_Form_03102016--Submitted%204-25-16.pdf" TargetMode="External"/><Relationship Id="rId280" Type="http://schemas.openxmlformats.org/officeDocument/2006/relationships/hyperlink" Target="https://www.npcc.org/program-areas/standards-and-criteria/regional-standards-committee/comments" TargetMode="External"/><Relationship Id="rId336" Type="http://schemas.openxmlformats.org/officeDocument/2006/relationships/header" Target="header1.xml"/><Relationship Id="rId75" Type="http://schemas.openxmlformats.org/officeDocument/2006/relationships/hyperlink" Target="https://www.npcc.org/Standards/Regional%20Standards%20Comments/Submitted--11-21-14--GMD_Posting-Unofficial_Comment_Form_26Oct2014.pdf" TargetMode="External"/><Relationship Id="rId140" Type="http://schemas.openxmlformats.org/officeDocument/2006/relationships/hyperlink" Target="https://www.npcc.org/Standards/Regional%20Standards%20Comments/Comment%20Form--2015-08_IB_Unofficial_Comment_Form--Submitted%208-15-16.pdf" TargetMode="External"/><Relationship Id="rId182" Type="http://schemas.openxmlformats.org/officeDocument/2006/relationships/hyperlink" Target="https://www.npcc.org/Standards/Regional%20Standards%20Comments/Comment%20Form--2017-01_Unofficial_Comment_Form_NWPP_Nov2017%20Submitted%2012-1-17.pdf" TargetMode="External"/><Relationship Id="rId6" Type="http://schemas.openxmlformats.org/officeDocument/2006/relationships/settings" Target="settings.xml"/><Relationship Id="rId238" Type="http://schemas.openxmlformats.org/officeDocument/2006/relationships/hyperlink" Target="https://www.npcc.org/Standards/Regional%20Standards%20Comments/Comment%20Form--2019-03_Supply_Chain_Initial%20Ballot_Unoffical_Comment_Form--Submitted%203-11-20.pdf" TargetMode="External"/><Relationship Id="rId291" Type="http://schemas.openxmlformats.org/officeDocument/2006/relationships/hyperlink" Target="https://www.npcc.org/program-areas/standards-and-criteria/regional-standards-committee/comments" TargetMode="External"/><Relationship Id="rId305" Type="http://schemas.openxmlformats.org/officeDocument/2006/relationships/hyperlink" Target="https://www.npcc.org/program-areas/standards-and-criteria/regional-standards-committee/comments" TargetMode="External"/><Relationship Id="rId44" Type="http://schemas.openxmlformats.org/officeDocument/2006/relationships/hyperlink" Target="https://www.npcc.org/Standards/Regional%20Standards%20Comments/Submitted--7-18-14--2015-2017_Periodic_Reviews_Unofficial_Comment_Form_final%20_2_%2006202014.pdf" TargetMode="External"/><Relationship Id="rId86" Type="http://schemas.openxmlformats.org/officeDocument/2006/relationships/hyperlink" Target="https://www.npcc.org/Standards/Regional%20Standards%20Comments/Submitted--4-9-15--Unofficial_Comment_Form_Project_2014_04_2_Physical_Security_2015Jan30.pdf" TargetMode="External"/><Relationship Id="rId151" Type="http://schemas.openxmlformats.org/officeDocument/2006/relationships/hyperlink" Target="https://www.npcc.org/Standards/Regional%20Standards%20Comments/Comment%20Form--2015-08_EOP-004-4_AB_Unofficial_Comment_Form--Submitted%201-6-17.pdf" TargetMode="External"/><Relationship Id="rId193" Type="http://schemas.openxmlformats.org/officeDocument/2006/relationships/hyperlink" Target="https://www.npcc.org/Standards/Regional%20Standards%20Comments/Comment%20Form--TPL-007-2%20SAR%20Unofficial_Com_Form--Submitted%204-30-18.pdf" TargetMode="External"/><Relationship Id="rId207" Type="http://schemas.openxmlformats.org/officeDocument/2006/relationships/hyperlink" Target="https://www.npcc.org/Standards/Regional%20Standards%20Comments/Comment%20Form--2017-01_Unofficial_Comment_Form_September_2018--Submitted%209-20-18.pdf" TargetMode="External"/><Relationship Id="rId249" Type="http://schemas.openxmlformats.org/officeDocument/2006/relationships/hyperlink" Target="https://www.npcc.org/Standards/Regional%20Standards%20Comments/Comment%20Form--2015-09_Unofficial_Comment_Form_202006--Submitted%208-3-20.pdf" TargetMode="External"/><Relationship Id="rId13" Type="http://schemas.openxmlformats.org/officeDocument/2006/relationships/hyperlink" Target="http://www.nerc.com/pa/Stand/Pages/Project-2014-03-Revisions-to-TOP-and-IRO-Standards.aspx" TargetMode="External"/><Relationship Id="rId109" Type="http://schemas.openxmlformats.org/officeDocument/2006/relationships/hyperlink" Target="https://www.npcc.org/Standards/Regional%20Standards%20Comments/Submitted--9-11-15--TOP_009_1_Unofficial_Comment_Form_Draft_1_2015_07_29.pdf" TargetMode="External"/><Relationship Id="rId260" Type="http://schemas.openxmlformats.org/officeDocument/2006/relationships/hyperlink" Target="https://www.npcc.org/program-areas/standards-and-criteria/regional-standards-committee/comments" TargetMode="External"/><Relationship Id="rId316" Type="http://schemas.openxmlformats.org/officeDocument/2006/relationships/hyperlink" Target="https://www.npcc.org/program-areas/standards-and-criteria/regional-standards-committee/comments" TargetMode="External"/><Relationship Id="rId55" Type="http://schemas.openxmlformats.org/officeDocument/2006/relationships/hyperlink" Target="https://www.npcc.org/Standards/Regional%20Standards%20Comments/Submitted--8-12-14--Project_2010-14.2_BARC-Unofficial_SAR_Comment_Form-20140710.pdf/Submitted--8-6-14--UVLS_Unofficial_Comment_Form_060914.pdf" TargetMode="External"/><Relationship Id="rId97" Type="http://schemas.openxmlformats.org/officeDocument/2006/relationships/hyperlink" Target="https://www.npcc.org/Standards/Regional%20Standards%20Comments/Submitted--5-20-15--PRC-012-2_Unofficial_Comment_Form_04292015.pdf" TargetMode="External"/><Relationship Id="rId120" Type="http://schemas.openxmlformats.org/officeDocument/2006/relationships/hyperlink" Target="https://www.npcc.org/Standards/Regional%20Standards%20Comments/Comment%20Form--Project%202007-06.2%20Phase%202%20of%20System%20Protection%20Coordination%20-%20TOP-009-1--Submitted%2011-19-15.pdf" TargetMode="External"/><Relationship Id="rId162" Type="http://schemas.openxmlformats.org/officeDocument/2006/relationships/hyperlink" Target="https://www.npcc.org/Standards/Regional%20Standards%20Comments/Comment%20Form--Project_2015-10_TPL-001-5_Unofficial_Comment_Form--Submitted%205-24-17.pdf" TargetMode="External"/><Relationship Id="rId218" Type="http://schemas.openxmlformats.org/officeDocument/2006/relationships/hyperlink" Target="https://www.npcc.org/Standards/Regional%20Standards%20Comments/Comment%20Form--SER_Phase_2_Efficiency_Concepts_Survey%203-22-19.pdf" TargetMode="External"/><Relationship Id="rId271" Type="http://schemas.openxmlformats.org/officeDocument/2006/relationships/hyperlink" Target="https://www.npcc.org/program-areas/standards-and-criteria/regional-standards-committee/comments" TargetMode="External"/><Relationship Id="rId24" Type="http://schemas.openxmlformats.org/officeDocument/2006/relationships/hyperlink" Target="http://www.nerc.com/pa/Stand/Pages/Project-2008-02-Undervoltage-Load-Shedding.aspx" TargetMode="External"/><Relationship Id="rId66" Type="http://schemas.openxmlformats.org/officeDocument/2006/relationships/hyperlink" Target="https://www.npcc.org/Standards/Regional%20Standards%20Comments/Comments--due%2010-10-14%20Friday.pdf" TargetMode="External"/><Relationship Id="rId131" Type="http://schemas.openxmlformats.org/officeDocument/2006/relationships/hyperlink" Target="https://www.npcc.org/Standards/Regional%20Standards%20Comments/Comment%20Form--Unofficial_Comment_Form_CEP_042716--Submitted%205-26-16.pdf" TargetMode="External"/><Relationship Id="rId327" Type="http://schemas.openxmlformats.org/officeDocument/2006/relationships/hyperlink" Target="https://www.npcc.org/program-areas/standards-and-criteria/regional-standards-committee/comments" TargetMode="External"/><Relationship Id="rId173" Type="http://schemas.openxmlformats.org/officeDocument/2006/relationships/hyperlink" Target="https://www.npcc.org/Standards/Regional%20Standards%20Comments/Comment%20Form--2016-04_PRC_025_2_Unofficial_Comment_Form_07252017%20Submitted%209-7-17.pdf" TargetMode="External"/><Relationship Id="rId229" Type="http://schemas.openxmlformats.org/officeDocument/2006/relationships/hyperlink" Target="https://www.npcc.org/Standards/Regional%20Standards%20Comments/Comment%20Form--PER-003_Unofficial_Comment_Form_Aug2019--Submitted%208-30-19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98A9A9C463B2409F93FC1B48FDF5D7" ma:contentTypeVersion="9" ma:contentTypeDescription="Create a new document." ma:contentTypeScope="" ma:versionID="38131f4255874aca1f653e63087fa5c3">
  <xsd:schema xmlns:xsd="http://www.w3.org/2001/XMLSchema" xmlns:xs="http://www.w3.org/2001/XMLSchema" xmlns:p="http://schemas.microsoft.com/office/2006/metadata/properties" xmlns:ns2="84237d2d-deab-4ea8-9a0d-c33babccf617" targetNamespace="http://schemas.microsoft.com/office/2006/metadata/properties" ma:root="true" ma:fieldsID="30b2f77e73cf32342ae9b7befc89bfdd" ns2:_="">
    <xsd:import namespace="84237d2d-deab-4ea8-9a0d-c33babccf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7d2d-deab-4ea8-9a0d-c33babccf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E5639-B491-4656-9516-504AB933A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3739-8BB3-4136-9EF3-D266D97F6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D4462-6D06-4E7B-80F7-43F845FE4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7d2d-deab-4ea8-9a0d-c33babccf6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59848c1-d5bd-475c-82ec-084a3b7ece63}" enabled="1" method="Privileged" siteId="{5a72ebbb-3f50-4602-864c-9f8f16e88506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38</Pages>
  <Words>19738</Words>
  <Characters>118828</Characters>
  <Application>Microsoft Office Word</Application>
  <DocSecurity>0</DocSecurity>
  <Lines>1916</Lines>
  <Paragraphs>955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NPCC</dc:creator>
  <cp:keywords/>
  <dc:description/>
  <cp:lastModifiedBy>Ruida Shu</cp:lastModifiedBy>
  <cp:revision>127</cp:revision>
  <dcterms:created xsi:type="dcterms:W3CDTF">2022-03-10T21:28:00Z</dcterms:created>
  <dcterms:modified xsi:type="dcterms:W3CDTF">2023-12-05T18:52:00Z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0x0101003098A9A9C463B2409F93FC1B48FDF5D7</vt:lpwstr>
  </property>
  <property fmtid="{D5CDD505-2E9C-101B-9397-08002B2CF9AE}" pid="3" name="_dlc_DocIdItemGuid">
    <vt:lpwstr>179a78ca-bee0-43aa-a0aa-551a1ade3eda</vt:lpwstr>
  </property>
  <property fmtid="{D5CDD505-2E9C-101B-9397-08002B2CF9AE}" pid="4" name="Order">
    <vt:r8>1038600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2,3,4</vt:lpwstr>
  </property>
  <property fmtid="{D5CDD505-2E9C-101B-9397-08002B2CF9AE}" pid="14" name="ClassificationContentMarkingFooterFontProps">
    <vt:lpwstr>#000000,11,Calibri</vt:lpwstr>
  </property>
  <property fmtid="{D5CDD505-2E9C-101B-9397-08002B2CF9AE}" pid="15" name="ClassificationContentMarkingFooterText">
    <vt:lpwstr>PUBLIC</vt:lpwstr>
  </property>
  <property fmtid="{D5CDD505-2E9C-101B-9397-08002B2CF9AE}" pid="16" name="MSIP_Label_859848c1-d5bd-475c-82ec-084a3b7ece63_Enabled">
    <vt:lpwstr>true</vt:lpwstr>
  </property>
  <property fmtid="{D5CDD505-2E9C-101B-9397-08002B2CF9AE}" pid="17" name="MSIP_Label_859848c1-d5bd-475c-82ec-084a3b7ece63_SetDate">
    <vt:lpwstr>2021-09-30T23:35:49Z</vt:lpwstr>
  </property>
  <property fmtid="{D5CDD505-2E9C-101B-9397-08002B2CF9AE}" pid="18" name="MSIP_Label_859848c1-d5bd-475c-82ec-084a3b7ece63_Method">
    <vt:lpwstr>Privileged</vt:lpwstr>
  </property>
  <property fmtid="{D5CDD505-2E9C-101B-9397-08002B2CF9AE}" pid="19" name="MSIP_Label_859848c1-d5bd-475c-82ec-084a3b7ece63_Name">
    <vt:lpwstr>Public</vt:lpwstr>
  </property>
  <property fmtid="{D5CDD505-2E9C-101B-9397-08002B2CF9AE}" pid="20" name="MSIP_Label_859848c1-d5bd-475c-82ec-084a3b7ece63_SiteId">
    <vt:lpwstr>5a72ebbb-3f50-4602-864c-9f8f16e88506</vt:lpwstr>
  </property>
  <property fmtid="{D5CDD505-2E9C-101B-9397-08002B2CF9AE}" pid="21" name="MSIP_Label_859848c1-d5bd-475c-82ec-084a3b7ece63_ActionId">
    <vt:lpwstr>9a1d6b67-87f4-47c3-86c5-3013be872609</vt:lpwstr>
  </property>
  <property fmtid="{D5CDD505-2E9C-101B-9397-08002B2CF9AE}" pid="22" name="MSIP_Label_859848c1-d5bd-475c-82ec-084a3b7ece63_ContentBits">
    <vt:lpwstr>2</vt:lpwstr>
  </property>
  <property fmtid="{D5CDD505-2E9C-101B-9397-08002B2CF9AE}" pid="23" name="_dlc_DocId">
    <vt:lpwstr>SVP6YCR5XPWJ-1825250628-10391</vt:lpwstr>
  </property>
  <property fmtid="{D5CDD505-2E9C-101B-9397-08002B2CF9AE}" pid="24" name="_dlc_DocIdPersistId">
    <vt:bool>false</vt:bool>
  </property>
  <property fmtid="{D5CDD505-2E9C-101B-9397-08002B2CF9AE}" pid="25" name="_dlc_DocIdUrl">
    <vt:lpwstr>https://npccorg.sharepoint.com/sites/SystemsAdmin/_layouts/15/DocIdRedir.aspx?ID=SVP6YCR5XPWJ-1825250628-10391, SVP6YCR5XPWJ-1825250628-10391</vt:lpwstr>
  </property>
</Properties>
</file>